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E1A" w:rsidRDefault="00EB2E1A">
      <w:pPr>
        <w:rPr>
          <w:noProof/>
          <w:lang w:eastAsia="tr-TR"/>
        </w:rPr>
      </w:pPr>
      <w:r w:rsidRPr="00EB2E1A">
        <w:rPr>
          <w:noProof/>
          <w:lang w:eastAsia="tr-TR"/>
        </w:rPr>
        <w:t>derskitabicevaplarim.com</w:t>
      </w:r>
    </w:p>
    <w:p w:rsidR="00EB2E1A" w:rsidRDefault="00000000">
      <w:pPr>
        <w:rPr>
          <w:noProof/>
          <w:lang w:eastAsia="tr-TR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.15pt;margin-top:-12.45pt;width:222.55pt;height:120.8pt;z-index:251687936" stroked="f">
            <v:textbox>
              <w:txbxContent>
                <w:p w:rsidR="00702375" w:rsidRDefault="00702375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25213" cy="1300480"/>
                        <wp:effectExtent l="19050" t="0" r="3687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3980" cy="13048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4" type="#_x0000_t202" style="position:absolute;margin-left:451.55pt;margin-top:-42.85pt;width:282.4pt;height:157.6pt;z-index:251686912" stroked="f">
            <v:textbox>
              <w:txbxContent>
                <w:p w:rsidR="00B97AA3" w:rsidRDefault="00B97AA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374390" cy="1656080"/>
                        <wp:effectExtent l="19050" t="0" r="0" b="0"/>
                        <wp:docPr id="2" name="Resim 2" descr="C:\Users\TOSHIBA\Desktop\mad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OSHIBA\Desktop\mad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344" cy="1654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0" type="#_x0000_t202" style="position:absolute;margin-left:1pt;margin-top:282.75pt;width:124pt;height:24pt;z-index:251682816" stroked="f">
            <v:textbox>
              <w:txbxContent>
                <w:p w:rsidR="00C85E88" w:rsidRPr="00B97AA3" w:rsidRDefault="00C85E88" w:rsidP="00C85E88">
                  <w:pPr>
                    <w:rPr>
                      <w:b/>
                      <w:sz w:val="28"/>
                      <w:szCs w:val="28"/>
                    </w:rPr>
                  </w:pPr>
                  <w:r w:rsidRPr="00B97AA3">
                    <w:rPr>
                      <w:b/>
                      <w:sz w:val="28"/>
                      <w:szCs w:val="28"/>
                    </w:rPr>
                    <w:t xml:space="preserve">    örnektir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9" type="#_x0000_t202" style="position:absolute;margin-left:188.2pt;margin-top:282.75pt;width:124pt;height:24pt;z-index:251681792" stroked="f">
            <v:textbox>
              <w:txbxContent>
                <w:p w:rsidR="00C85E88" w:rsidRPr="00B97AA3" w:rsidRDefault="00C85E88" w:rsidP="00C85E88">
                  <w:pPr>
                    <w:rPr>
                      <w:b/>
                      <w:sz w:val="28"/>
                      <w:szCs w:val="28"/>
                    </w:rPr>
                  </w:pPr>
                  <w:r w:rsidRPr="00B97AA3">
                    <w:rPr>
                      <w:b/>
                      <w:sz w:val="28"/>
                      <w:szCs w:val="28"/>
                    </w:rPr>
                    <w:t xml:space="preserve">    örnektir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1" type="#_x0000_t202" style="position:absolute;margin-left:377.35pt;margin-top:282.75pt;width:124pt;height:24pt;z-index:251683840" stroked="f">
            <v:textbox>
              <w:txbxContent>
                <w:p w:rsidR="00C85E88" w:rsidRPr="00B97AA3" w:rsidRDefault="00C85E88" w:rsidP="00C85E88">
                  <w:pPr>
                    <w:rPr>
                      <w:b/>
                      <w:sz w:val="28"/>
                      <w:szCs w:val="28"/>
                    </w:rPr>
                  </w:pPr>
                  <w:r w:rsidRPr="00B97AA3">
                    <w:rPr>
                      <w:b/>
                      <w:sz w:val="28"/>
                      <w:szCs w:val="28"/>
                    </w:rPr>
                    <w:t xml:space="preserve">    örnektir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2" type="#_x0000_t202" style="position:absolute;margin-left:590.75pt;margin-top:282.75pt;width:124pt;height:24pt;z-index:251684864" stroked="f">
            <v:textbox>
              <w:txbxContent>
                <w:p w:rsidR="00C85E88" w:rsidRPr="00B97AA3" w:rsidRDefault="00C85E88" w:rsidP="00C85E8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</w:t>
                  </w:r>
                  <w:r w:rsidRPr="00B97AA3">
                    <w:rPr>
                      <w:b/>
                      <w:sz w:val="28"/>
                      <w:szCs w:val="28"/>
                    </w:rPr>
                    <w:t xml:space="preserve"> örnektir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1" type="#_x0000_t202" style="position:absolute;margin-left:576.35pt;margin-top:332pt;width:118.4pt;height:116.7pt;z-index:251673600" fillcolor="white [3201]" strokecolor="red" strokeweight="2.5pt">
            <v:shadow color="#868686"/>
            <v:textbox>
              <w:txbxContent>
                <w:p w:rsidR="00C85E88" w:rsidRPr="00B97AA3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MAKAS</w:t>
                  </w:r>
                </w:p>
                <w:p w:rsidR="00C85E88" w:rsidRPr="00B97AA3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TORNAVİDA</w:t>
                  </w:r>
                </w:p>
                <w:p w:rsidR="00C85E88" w:rsidRPr="00B97AA3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PENSE</w:t>
                  </w:r>
                </w:p>
                <w:p w:rsidR="00C85E88" w:rsidRPr="00B97AA3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ÇEKİÇ</w:t>
                  </w:r>
                </w:p>
                <w:p w:rsidR="00C85E88" w:rsidRPr="00B97AA3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ANAHTAR</w:t>
                  </w:r>
                </w:p>
                <w:p w:rsidR="00B97AA3" w:rsidRPr="00B97AA3" w:rsidRDefault="00B97AA3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ÇİVİ</w:t>
                  </w:r>
                </w:p>
                <w:p w:rsidR="00B97AA3" w:rsidRPr="00B97AA3" w:rsidRDefault="00B97AA3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İĞNE</w:t>
                  </w:r>
                </w:p>
                <w:p w:rsidR="00B97AA3" w:rsidRPr="00B97AA3" w:rsidRDefault="00B97AA3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B97AA3">
                    <w:rPr>
                      <w:b/>
                    </w:rPr>
                    <w:t>KERPEDEN</w:t>
                  </w:r>
                </w:p>
                <w:p w:rsidR="00B97AA3" w:rsidRDefault="00B97AA3" w:rsidP="00B97AA3">
                  <w:pPr>
                    <w:pStyle w:val="AralkYok"/>
                    <w:jc w:val="center"/>
                  </w:pPr>
                </w:p>
                <w:p w:rsidR="00C85E88" w:rsidRDefault="00C85E88" w:rsidP="00B97AA3">
                  <w:pPr>
                    <w:pStyle w:val="AralkYok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5" type="#_x0000_t202" style="position:absolute;margin-left:345pt;margin-top:157.95pt;width:164.15pt;height:37.6pt;z-index:251677696" stroked="f">
            <v:textbox style="mso-next-textbox:#_x0000_s1045">
              <w:txbxContent>
                <w:p w:rsidR="00C85E88" w:rsidRPr="00B97AA3" w:rsidRDefault="00B97AA3" w:rsidP="00C85E88">
                  <w:pPr>
                    <w:rPr>
                      <w:b/>
                      <w:sz w:val="28"/>
                      <w:szCs w:val="28"/>
                    </w:rPr>
                  </w:pPr>
                  <w:r w:rsidRPr="00B97AA3">
                    <w:rPr>
                      <w:b/>
                      <w:sz w:val="28"/>
                      <w:szCs w:val="28"/>
                    </w:rPr>
                    <w:t>Kullandığımız nesneler</w:t>
                  </w:r>
                  <w:r>
                    <w:rPr>
                      <w:b/>
                      <w:sz w:val="28"/>
                      <w:szCs w:val="28"/>
                    </w:rPr>
                    <w:t>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162.6pt;margin-top:161.15pt;width:142.55pt;height:32.8pt;z-index:251669504" stroked="f">
            <v:textbox>
              <w:txbxContent>
                <w:p w:rsidR="00C82460" w:rsidRPr="00B97AA3" w:rsidRDefault="006F1AFB" w:rsidP="00C82460">
                  <w:pPr>
                    <w:rPr>
                      <w:b/>
                      <w:sz w:val="28"/>
                      <w:szCs w:val="28"/>
                    </w:rPr>
                  </w:pPr>
                  <w:r w:rsidRPr="00B97AA3">
                    <w:rPr>
                      <w:b/>
                      <w:sz w:val="28"/>
                      <w:szCs w:val="28"/>
                    </w:rPr>
                    <w:t>Şekil almış halidir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3" type="#_x0000_t202" style="position:absolute;margin-left:292.2pt;margin-top:82.75pt;width:124pt;height:32pt;z-index:251675648" stroked="f">
            <v:textbox>
              <w:txbxContent>
                <w:p w:rsidR="00C85E88" w:rsidRPr="00C85E88" w:rsidRDefault="00C85E88" w:rsidP="00C85E88">
                  <w:pPr>
                    <w:rPr>
                      <w:b/>
                      <w:sz w:val="36"/>
                      <w:szCs w:val="36"/>
                    </w:rPr>
                  </w:pPr>
                  <w:r w:rsidRPr="00C85E88">
                    <w:rPr>
                      <w:b/>
                      <w:sz w:val="36"/>
                      <w:szCs w:val="36"/>
                    </w:rPr>
                    <w:t>adlandırılır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7.2pt;margin-top:68.35pt;width:0;height:63.35pt;z-index:251659264" o:connectortype="straight" strokecolor="blue" strokeweight="2pt"/>
        </w:pict>
      </w:r>
      <w:r>
        <w:rPr>
          <w:noProof/>
          <w:lang w:eastAsia="tr-TR"/>
        </w:rPr>
        <w:pict>
          <v:shape id="_x0000_s1026" type="#_x0000_t202" style="position:absolute;margin-left:286.6pt;margin-top:21.15pt;width:105.6pt;height:47.2pt;z-index:251658240" fillcolor="white [3201]" strokecolor="#f06" strokeweight="2.5pt">
            <v:shadow color="#868686"/>
            <v:textbox>
              <w:txbxContent>
                <w:p w:rsidR="00C82460" w:rsidRPr="00C82460" w:rsidRDefault="00C82460">
                  <w:pPr>
                    <w:rPr>
                      <w:b/>
                      <w:color w:val="FF0066"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Pr="00C82460">
                    <w:rPr>
                      <w:b/>
                      <w:color w:val="FF0066"/>
                      <w:sz w:val="40"/>
                      <w:szCs w:val="40"/>
                    </w:rPr>
                    <w:t xml:space="preserve"> MADDE</w:t>
                  </w:r>
                </w:p>
              </w:txbxContent>
            </v:textbox>
          </v:shape>
        </w:pict>
      </w:r>
      <w:r>
        <w:rPr>
          <w:rFonts w:ascii="Open Sans" w:hAnsi="Open Sans"/>
          <w:noProof/>
          <w:lang w:eastAsia="tr-TR"/>
        </w:rPr>
        <w:pict>
          <v:shape id="_x0000_s1053" type="#_x0000_t202" style="position:absolute;margin-left:-38.05pt;margin-top:161.15pt;width:187.2pt;height:29.6pt;z-index:251685888" stroked="f">
            <v:textbox>
              <w:txbxContent>
                <w:p w:rsidR="006F1AFB" w:rsidRPr="00B97AA3" w:rsidRDefault="00B97AA3">
                  <w:pPr>
                    <w:rPr>
                      <w:b/>
                      <w:sz w:val="28"/>
                      <w:szCs w:val="28"/>
                    </w:rPr>
                  </w:pPr>
                  <w:r w:rsidRPr="00B97AA3">
                    <w:rPr>
                      <w:b/>
                      <w:sz w:val="28"/>
                      <w:szCs w:val="28"/>
                    </w:rPr>
                    <w:t>cismin oluşmasında kullanılır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377.35pt;margin-top:332pt;width:118.4pt;height:116.7pt;z-index:251672576;mso-position-horizontal-relative:text;mso-position-vertical-relative:text" fillcolor="white [3201]" strokecolor="#002060" strokeweight="2.5pt">
            <v:shadow color="#868686"/>
            <v:textbox style="mso-next-textbox:#_x0000_s1040">
              <w:txbxContent>
                <w:p w:rsidR="00C85E88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KOLTUK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SANDALYE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MASA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YATAK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BUZDOLABI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TEKEVİZYON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TENCERE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AYAKKABI</w:t>
                  </w:r>
                </w:p>
                <w:p w:rsidR="006F1AFB" w:rsidRDefault="006F1AFB" w:rsidP="00B97AA3">
                  <w:pPr>
                    <w:pStyle w:val="AralkYok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168.2pt;margin-top:327.85pt;width:118.4pt;height:120.85pt;z-index:251671552;mso-position-horizontal-relative:text;mso-position-vertical-relative:text" fillcolor="white [3201]" strokecolor="blue" strokeweight="2.5pt">
            <v:shadow color="#868686"/>
            <v:textbox style="mso-next-textbox:#_x0000_s1039">
              <w:txbxContent>
                <w:p w:rsidR="00C85E88" w:rsidRPr="006F1AFB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BARDAK</w:t>
                  </w:r>
                </w:p>
                <w:p w:rsidR="00C85E88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SÜRAHİ</w:t>
                  </w:r>
                </w:p>
                <w:p w:rsidR="00C85E88" w:rsidRPr="006F1AFB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DEFTER</w:t>
                  </w:r>
                </w:p>
                <w:p w:rsidR="00C85E88" w:rsidRPr="006F1AFB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MASA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BİLEZİK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KOLYE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VAZO</w:t>
                  </w:r>
                </w:p>
                <w:p w:rsidR="006F1AFB" w:rsidRPr="006F1AFB" w:rsidRDefault="006F1AFB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6F1AFB">
                    <w:rPr>
                      <w:b/>
                    </w:rPr>
                    <w:t>TENCERE</w:t>
                  </w:r>
                </w:p>
                <w:p w:rsidR="00C85E88" w:rsidRDefault="00C85E88" w:rsidP="00B97AA3">
                  <w:pPr>
                    <w:pStyle w:val="AralkYok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8" type="#_x0000_t202" style="position:absolute;margin-left:-10.85pt;margin-top:327.55pt;width:118.4pt;height:121.15pt;z-index:251670528;mso-position-horizontal-relative:text;mso-position-vertical-relative:text" fillcolor="white [3201]" strokecolor="green" strokeweight="2.5pt">
            <v:shadow color="#868686"/>
            <v:textbox>
              <w:txbxContent>
                <w:p w:rsidR="00C82460" w:rsidRP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C85E88">
                    <w:rPr>
                      <w:b/>
                    </w:rPr>
                    <w:t>UN</w:t>
                  </w:r>
                </w:p>
                <w:p w:rsidR="00C85E88" w:rsidRP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C85E88">
                    <w:rPr>
                      <w:b/>
                    </w:rPr>
                    <w:t>TAHTA</w:t>
                  </w:r>
                </w:p>
                <w:p w:rsidR="00C85E88" w:rsidRP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C85E88">
                    <w:rPr>
                      <w:b/>
                    </w:rPr>
                    <w:t>SÜT</w:t>
                  </w:r>
                </w:p>
                <w:p w:rsidR="00C85E88" w:rsidRP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C85E88">
                    <w:rPr>
                      <w:b/>
                    </w:rPr>
                    <w:t>TEREYAĞI</w:t>
                  </w:r>
                </w:p>
                <w:p w:rsidR="00C85E88" w:rsidRP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C85E88">
                    <w:rPr>
                      <w:b/>
                    </w:rPr>
                    <w:t>KARBONAT</w:t>
                  </w:r>
                </w:p>
                <w:p w:rsidR="00C85E88" w:rsidRP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C85E88">
                    <w:rPr>
                      <w:b/>
                    </w:rPr>
                    <w:t>TUTKAL</w:t>
                  </w:r>
                </w:p>
                <w:p w:rsid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 w:rsidRPr="00C85E88">
                    <w:rPr>
                      <w:b/>
                    </w:rPr>
                    <w:t>BOYA</w:t>
                  </w:r>
                </w:p>
                <w:p w:rsidR="00C85E88" w:rsidRPr="00C85E88" w:rsidRDefault="00C85E88" w:rsidP="00B97AA3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DERİ</w:t>
                  </w:r>
                </w:p>
                <w:p w:rsidR="00C85E88" w:rsidRDefault="00C85E88" w:rsidP="00B97AA3">
                  <w:pPr>
                    <w:pStyle w:val="AralkYok"/>
                    <w:jc w:val="center"/>
                  </w:pPr>
                </w:p>
                <w:p w:rsidR="00C85E88" w:rsidRDefault="00C85E88" w:rsidP="00B97AA3">
                  <w:pPr>
                    <w:pStyle w:val="AralkYok"/>
                    <w:jc w:val="center"/>
                  </w:pPr>
                </w:p>
                <w:p w:rsidR="00C85E88" w:rsidRDefault="00C85E88" w:rsidP="00B97AA3">
                  <w:pPr>
                    <w:pStyle w:val="AralkYok"/>
                    <w:jc w:val="center"/>
                  </w:pPr>
                </w:p>
                <w:p w:rsidR="00C85E88" w:rsidRDefault="00C85E88" w:rsidP="00B97AA3">
                  <w:pPr>
                    <w:pStyle w:val="AralkYok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8" type="#_x0000_t32" style="position:absolute;margin-left:50.7pt;margin-top:261.95pt;width:.05pt;height:65.9pt;z-index:251680768;mso-position-horizontal-relative:text;mso-position-vertical-relative:text" o:connectortype="straight" strokecolor="green" strokeweight="3pt">
            <v:stroke endarrow="block"/>
          </v:shape>
        </w:pict>
      </w:r>
      <w:r>
        <w:rPr>
          <w:noProof/>
          <w:lang w:eastAsia="tr-TR"/>
        </w:rPr>
        <w:pict>
          <v:shape id="_x0000_s1047" type="#_x0000_t32" style="position:absolute;margin-left:229.1pt;margin-top:265.95pt;width:.05pt;height:65.9pt;z-index:251679744;mso-position-horizontal-relative:text;mso-position-vertical-relative:text" o:connectortype="straight" strokecolor="blue" strokeweight="3pt">
            <v:stroke endarrow="block"/>
          </v:shape>
        </w:pict>
      </w:r>
      <w:r>
        <w:rPr>
          <w:noProof/>
          <w:lang w:eastAsia="tr-TR"/>
        </w:rPr>
        <w:pict>
          <v:shape id="_x0000_s1046" type="#_x0000_t32" style="position:absolute;margin-left:427.55pt;margin-top:265.95pt;width:.05pt;height:65.9pt;z-index:251678720;mso-position-horizontal-relative:text;mso-position-vertical-relative:text" o:connectortype="straight" strokecolor="#002060" strokeweight="3pt">
            <v:stroke endarrow="block"/>
          </v:shape>
        </w:pict>
      </w:r>
      <w:r>
        <w:rPr>
          <w:noProof/>
          <w:lang w:eastAsia="tr-TR"/>
        </w:rPr>
        <w:pict>
          <v:shape id="_x0000_s1044" type="#_x0000_t202" style="position:absolute;margin-left:570.75pt;margin-top:157.95pt;width:124pt;height:37.6pt;z-index:251676672;mso-position-horizontal-relative:text;mso-position-vertical-relative:text" stroked="f">
            <v:textbox>
              <w:txbxContent>
                <w:p w:rsidR="00C85E88" w:rsidRPr="00B97AA3" w:rsidRDefault="00B97AA3" w:rsidP="00C85E8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6F1AFB" w:rsidRPr="00B97AA3">
                    <w:rPr>
                      <w:b/>
                      <w:sz w:val="28"/>
                      <w:szCs w:val="28"/>
                    </w:rPr>
                    <w:t>şekillendirir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32" style="position:absolute;margin-left:50.75pt;margin-top:131.7pt;width:0;height:86.25pt;z-index:251661312;mso-position-horizontal-relative:text;mso-position-vertical-relative:text" o:connectortype="straight" strokecolor="green" strokeweight="3pt">
            <v:stroke endarrow="block"/>
          </v:shape>
        </w:pict>
      </w:r>
      <w:r>
        <w:rPr>
          <w:noProof/>
          <w:lang w:eastAsia="tr-TR"/>
        </w:rPr>
        <w:pict>
          <v:shape id="_x0000_s1042" type="#_x0000_t32" style="position:absolute;margin-left:636.3pt;margin-top:265.95pt;width:.05pt;height:65.9pt;z-index:251674624;mso-position-horizontal-relative:text;mso-position-vertical-relative:text" o:connectortype="straight" strokecolor="red" strokeweight="3pt">
            <v:stroke endarrow="block"/>
          </v:shape>
        </w:pict>
      </w:r>
      <w:r>
        <w:rPr>
          <w:noProof/>
          <w:lang w:eastAsia="tr-TR"/>
        </w:rPr>
        <w:pict>
          <v:shape id="_x0000_s1032" type="#_x0000_t32" style="position:absolute;margin-left:223.55pt;margin-top:131.7pt;width:0;height:86.25pt;z-index:251664384;mso-position-horizontal-relative:text;mso-position-vertical-relative:text" o:connectortype="straight" strokecolor="blue" strokeweight="3pt">
            <v:stroke endarrow="block"/>
          </v:shape>
        </w:pict>
      </w:r>
      <w:r>
        <w:rPr>
          <w:noProof/>
          <w:lang w:eastAsia="tr-TR"/>
        </w:rPr>
        <w:pict>
          <v:shape id="_x0000_s1031" type="#_x0000_t32" style="position:absolute;margin-left:427.55pt;margin-top:138.1pt;width:0;height:83.85pt;z-index:251663360;mso-position-horizontal-relative:text;mso-position-vertical-relative:text" o:connectortype="straight" strokecolor="#002060" strokeweight="3pt">
            <v:stroke endarrow="block"/>
          </v:shape>
        </w:pict>
      </w:r>
      <w:r>
        <w:rPr>
          <w:noProof/>
          <w:lang w:eastAsia="tr-TR"/>
        </w:rPr>
        <w:pict>
          <v:shape id="_x0000_s1030" type="#_x0000_t32" style="position:absolute;margin-left:636.35pt;margin-top:138.1pt;width:0;height:83.85pt;z-index:251662336;mso-position-horizontal-relative:text;mso-position-vertical-relative:text" o:connectortype="straight" strokecolor="red" strokeweight="3pt">
            <v:stroke endarrow="block"/>
          </v:shape>
        </w:pict>
      </w:r>
      <w:r>
        <w:rPr>
          <w:noProof/>
          <w:lang w:eastAsia="tr-TR"/>
        </w:rPr>
        <w:pict>
          <v:shape id="_x0000_s1028" type="#_x0000_t32" style="position:absolute;margin-left:50.75pt;margin-top:131.7pt;width:585.6pt;height:6.4pt;z-index:251660288;mso-position-horizontal-relative:text;mso-position-vertical-relative:text" o:connectortype="straight" strokecolor="#f06" strokeweight="3pt"/>
        </w:pict>
      </w:r>
      <w:r>
        <w:rPr>
          <w:noProof/>
          <w:lang w:eastAsia="tr-TR"/>
        </w:rPr>
        <w:pict>
          <v:shape id="_x0000_s1033" type="#_x0000_t202" style="position:absolute;margin-left:-10.85pt;margin-top:224.35pt;width:124pt;height:37.6pt;z-index:251665408;mso-position-horizontal-relative:text;mso-position-vertical-relative:text" fillcolor="white [3201]" strokecolor="green" strokeweight="2.5pt">
            <v:shadow color="#868686"/>
            <v:textbox>
              <w:txbxContent>
                <w:p w:rsidR="00C82460" w:rsidRPr="00C82460" w:rsidRDefault="00C85E8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C82460" w:rsidRPr="00C82460">
                    <w:rPr>
                      <w:b/>
                      <w:sz w:val="32"/>
                      <w:szCs w:val="32"/>
                    </w:rPr>
                    <w:t>MALZEME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margin-left:570.75pt;margin-top:228.35pt;width:124pt;height:37.6pt;z-index:251668480;mso-position-horizontal-relative:text;mso-position-vertical-relative:text" fillcolor="white [3201]" strokecolor="red" strokeweight="2.5pt">
            <v:shadow color="#868686"/>
            <v:textbox>
              <w:txbxContent>
                <w:p w:rsidR="00C82460" w:rsidRPr="00C82460" w:rsidRDefault="00C82460" w:rsidP="00C8246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Pr="00C82460">
                    <w:rPr>
                      <w:b/>
                      <w:sz w:val="32"/>
                      <w:szCs w:val="32"/>
                    </w:rPr>
                    <w:t>ALET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162.6pt;margin-top:224.35pt;width:124pt;height:37.6pt;z-index:251666432;mso-position-horizontal-relative:text;mso-position-vertical-relative:text" fillcolor="white [3201]" strokecolor="blue" strokeweight="2.5pt">
            <v:shadow color="#868686"/>
            <v:textbox>
              <w:txbxContent>
                <w:p w:rsidR="00C82460" w:rsidRPr="00C82460" w:rsidRDefault="00C82460" w:rsidP="00C8246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Pr="00C82460">
                    <w:rPr>
                      <w:b/>
                      <w:sz w:val="32"/>
                      <w:szCs w:val="32"/>
                    </w:rPr>
                    <w:t>CİSİM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5" type="#_x0000_t202" style="position:absolute;margin-left:366.75pt;margin-top:228.35pt;width:124pt;height:37.6pt;z-index:251667456;mso-position-horizontal-relative:text;mso-position-vertical-relative:text" fillcolor="white [3201]" strokecolor="#002060" strokeweight="2.5pt">
            <v:shadow color="#868686"/>
            <v:textbox>
              <w:txbxContent>
                <w:p w:rsidR="00C82460" w:rsidRPr="00C82460" w:rsidRDefault="00C82460" w:rsidP="00C8246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Pr="00C82460">
                    <w:rPr>
                      <w:b/>
                      <w:sz w:val="32"/>
                      <w:szCs w:val="32"/>
                    </w:rPr>
                    <w:t xml:space="preserve">EŞYA </w:t>
                  </w:r>
                </w:p>
              </w:txbxContent>
            </v:textbox>
          </v:shape>
        </w:pict>
      </w:r>
    </w:p>
    <w:sectPr w:rsidR="00EB2E1A" w:rsidSect="00C8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CD0" w:rsidRDefault="00A45CD0" w:rsidP="00D40425">
      <w:pPr>
        <w:spacing w:after="0" w:line="240" w:lineRule="auto"/>
      </w:pPr>
      <w:r>
        <w:separator/>
      </w:r>
    </w:p>
  </w:endnote>
  <w:endnote w:type="continuationSeparator" w:id="0">
    <w:p w:rsidR="00A45CD0" w:rsidRDefault="00A45CD0" w:rsidP="00D4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6C0" w:rsidRDefault="007266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425" w:rsidRDefault="00D40425" w:rsidP="007266C0">
    <w:pPr>
      <w:pStyle w:val="AralkYok"/>
      <w:rPr>
        <w:rFonts w:ascii="Comic Sans MS" w:hAnsi="Comic Sans MS"/>
        <w:color w:val="0070C0"/>
        <w:u w:val="single"/>
      </w:rPr>
    </w:pPr>
    <w:r>
      <w:rPr>
        <w:rFonts w:ascii="Comic Sans MS" w:hAnsi="Comic Sans MS"/>
        <w:color w:val="0070C0"/>
        <w:u w:val="single"/>
      </w:rPr>
      <w:t>www.</w:t>
    </w:r>
    <w:r w:rsidR="007266C0">
      <w:rPr>
        <w:rFonts w:ascii="Comic Sans MS" w:hAnsi="Comic Sans MS"/>
        <w:color w:val="0070C0"/>
        <w:u w:val="single"/>
      </w:rPr>
      <w:t>HangiSoru</w:t>
    </w:r>
    <w:r>
      <w:rPr>
        <w:rFonts w:ascii="Comic Sans MS" w:hAnsi="Comic Sans MS"/>
        <w:color w:val="0070C0"/>
        <w:u w:val="single"/>
      </w:rPr>
      <w:t>.com</w:t>
    </w:r>
  </w:p>
  <w:p w:rsidR="00D40425" w:rsidRDefault="00D404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6C0" w:rsidRDefault="007266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CD0" w:rsidRDefault="00A45CD0" w:rsidP="00D40425">
      <w:pPr>
        <w:spacing w:after="0" w:line="240" w:lineRule="auto"/>
      </w:pPr>
      <w:r>
        <w:separator/>
      </w:r>
    </w:p>
  </w:footnote>
  <w:footnote w:type="continuationSeparator" w:id="0">
    <w:p w:rsidR="00A45CD0" w:rsidRDefault="00A45CD0" w:rsidP="00D4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6C0" w:rsidRDefault="007266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6C0" w:rsidRDefault="007266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6C0" w:rsidRDefault="007266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460"/>
    <w:rsid w:val="00243CCB"/>
    <w:rsid w:val="003E7390"/>
    <w:rsid w:val="005F4707"/>
    <w:rsid w:val="00600634"/>
    <w:rsid w:val="006F1AFB"/>
    <w:rsid w:val="00702375"/>
    <w:rsid w:val="007266C0"/>
    <w:rsid w:val="00A45CD0"/>
    <w:rsid w:val="00AC3A82"/>
    <w:rsid w:val="00B97AA3"/>
    <w:rsid w:val="00C82460"/>
    <w:rsid w:val="00C85E88"/>
    <w:rsid w:val="00D40425"/>
    <w:rsid w:val="00E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7"/>
        <o:r id="V:Rule2" type="connector" idref="#_x0000_s1032"/>
        <o:r id="V:Rule3" type="connector" idref="#_x0000_s1042"/>
        <o:r id="V:Rule4" type="connector" idref="#_x0000_s1030"/>
        <o:r id="V:Rule5" type="connector" idref="#_x0000_s1048"/>
        <o:r id="V:Rule6" type="connector" idref="#_x0000_s1031"/>
        <o:r id="V:Rule7" type="connector" idref="#_x0000_s1046"/>
        <o:r id="V:Rule8" type="connector" idref="#_x0000_s1029"/>
        <o:r id="V:Rule9" type="connector" idref="#_x0000_s1027"/>
        <o:r id="V:Rule10" type="connector" idref="#_x0000_s1028"/>
      </o:rules>
    </o:shapelayout>
  </w:shapeDefaults>
  <w:decimalSymbol w:val=","/>
  <w:listSeparator w:val=";"/>
  <w14:docId w14:val="110143A1"/>
  <w15:docId w15:val="{51D8BC51-F122-449B-B4C2-F7E95262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E8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85E8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D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40425"/>
  </w:style>
  <w:style w:type="paragraph" w:styleId="AltBilgi">
    <w:name w:val="footer"/>
    <w:basedOn w:val="Normal"/>
    <w:link w:val="AltBilgiChar"/>
    <w:uiPriority w:val="99"/>
    <w:semiHidden/>
    <w:unhideWhenUsed/>
    <w:rsid w:val="00D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4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PARLAK</dc:creator>
  <cp:keywords/>
  <dc:description/>
  <cp:lastModifiedBy>mehmet tamer</cp:lastModifiedBy>
  <cp:revision>4</cp:revision>
  <cp:lastPrinted>2020-01-05T19:39:00Z</cp:lastPrinted>
  <dcterms:created xsi:type="dcterms:W3CDTF">2020-01-05T18:50:00Z</dcterms:created>
  <dcterms:modified xsi:type="dcterms:W3CDTF">2023-02-02T12:28:00Z</dcterms:modified>
  <cp:category/>
</cp:coreProperties>
</file>