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8AE" w:rsidRPr="00CC2607" w:rsidRDefault="00CC2607" w:rsidP="00CC2607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C2607">
        <w:rPr>
          <w:b/>
          <w:sz w:val="28"/>
          <w:szCs w:val="28"/>
        </w:rPr>
        <w:t>1.Dünya Savaşı’nda Osmanlı Devleti Çalışma Kağıdı</w:t>
      </w:r>
      <w:bookmarkEnd w:id="0"/>
      <w:bookmarkEnd w:id="1"/>
    </w:p>
    <w:p w:rsidR="002D07E3" w:rsidRPr="005668AE" w:rsidRDefault="00DA3E4F">
      <w:pPr>
        <w:rPr>
          <w:b/>
        </w:rPr>
      </w:pPr>
      <w:r w:rsidRPr="00DA3E4F">
        <w:t>derskitabicevaplarim.com</w:t>
      </w:r>
      <w:r w:rsidR="005668AE">
        <w:rPr>
          <w:b/>
        </w:rPr>
        <w:t xml:space="preserve">A) </w:t>
      </w:r>
      <w:r w:rsidR="005668AE" w:rsidRPr="005668AE">
        <w:rPr>
          <w:b/>
        </w:rPr>
        <w:t xml:space="preserve">Aşağıda sol </w:t>
      </w:r>
      <w:r w:rsidR="00CC2607">
        <w:rPr>
          <w:b/>
        </w:rPr>
        <w:t>sütundaki</w:t>
      </w:r>
      <w:r w:rsidR="005668AE" w:rsidRPr="005668AE">
        <w:rPr>
          <w:b/>
        </w:rPr>
        <w:t xml:space="preserve"> kavramlarla verilen bilgileri (kavramların numaralarını sağ taraftaki sütuna yazarak) eşleştiriniz.</w:t>
      </w:r>
    </w:p>
    <w:tbl>
      <w:tblPr>
        <w:tblStyle w:val="TabloKlavuzu"/>
        <w:tblW w:w="10739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284"/>
        <w:gridCol w:w="7512"/>
        <w:gridCol w:w="675"/>
      </w:tblGrid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>
              <w:t xml:space="preserve">1-Kanal </w:t>
            </w:r>
            <w:r w:rsidRPr="002D07E3">
              <w:t>Cephesi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Bağdat yakınlarındaki Kut’ül Amare bölgesinde İngilizler yenilgiye uğratılmış ve General Townshend ile birlikte 13,399 askeri esir almıştır.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2D07E3">
            <w:r>
              <w:t>2-</w:t>
            </w:r>
            <w:r w:rsidRPr="002D07E3">
              <w:t>Sanayi</w:t>
            </w:r>
            <w:r>
              <w:t xml:space="preserve"> </w:t>
            </w:r>
            <w:r w:rsidRPr="002D07E3">
              <w:t>İnkılâbı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Tüm uluslu imparatorlukları olumsuz yönde etkileyen bir akımdır. En çok da Avusturya- Macaristan ve Osmanlı İmparatorluğunu etkilemiştir.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2D07E3">
            <w:r>
              <w:t>3-</w:t>
            </w:r>
            <w:r w:rsidRPr="002D07E3">
              <w:t>Kafkas</w:t>
            </w:r>
            <w:r>
              <w:t xml:space="preserve"> </w:t>
            </w:r>
            <w:r w:rsidRPr="002D07E3">
              <w:t>Cephesi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Rusya’nın Odessa ve Sivastopol kentlerini bombaladıktan sonra Osmanlının I.Dünya Savaşına girmesine neden olan gemilerdir.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2D07E3">
            <w:r>
              <w:t>4-</w:t>
            </w:r>
            <w:r w:rsidRPr="002D07E3">
              <w:t>Rusya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000000" w:rsidP="005668AE"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66pt;margin-top:13.7pt;width:194.25pt;height:25.5pt;z-index:-251658752;mso-position-horizontal-relative:text;mso-position-vertical-relative:text" stroked="f">
                  <v:textbox>
                    <w:txbxContent>
                      <w:p w:rsidR="00CC2607" w:rsidRDefault="00CC2607">
                        <w:r w:rsidRPr="00CC2607">
                          <w:t>https://www.sosyaldeyince.com/</w:t>
                        </w:r>
                      </w:p>
                    </w:txbxContent>
                  </v:textbox>
                </v:shape>
              </w:pict>
            </w:r>
            <w:r w:rsidR="005668AE" w:rsidRPr="002D07E3">
              <w:t>Rusya’nın  önderliğinde  dünyada  yaşayan  tüm  Slavları  tek  bir  devletin egemenliği altında birleştirmeyi hedefleyen düşüncenin adı.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2D07E3">
            <w:r>
              <w:t>5-</w:t>
            </w:r>
            <w:r w:rsidRPr="002D07E3">
              <w:t>Bulgaristan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Ülkelerin gelişen sanayileri için ham madde ve pazar arayışlarına yol açmış ve I.Dünya Savaşı’nın en önemli sebeplerinden biri olmuştur.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2D07E3">
            <w:r>
              <w:t>6-</w:t>
            </w:r>
            <w:r w:rsidRPr="002D07E3">
              <w:t>İngiltere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Mustafa Kemal Albay rütbesine yükselerek, Milli Mücadele de lider olmasını kolaylaştıran cephedir.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2D07E3">
            <w:r>
              <w:t>7-</w:t>
            </w:r>
            <w:r w:rsidRPr="002D07E3">
              <w:t>İtalya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Osmanlı  topraklarında  açılan  ilk  taarruz  cephesidir.  Osmanlı  Ordusu, olumsuz iklim ve çevre koşulları nedeniyle büyük kayıplar vermiştir.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rPr>
          <w:trHeight w:val="467"/>
        </w:trPr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2D07E3">
            <w:r>
              <w:t>8-</w:t>
            </w:r>
            <w:r w:rsidRPr="002D07E3">
              <w:t>Almanya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 xml:space="preserve">Bolşevik  İhtilali  çıkması  üzerine  </w:t>
            </w:r>
            <w:r>
              <w:t xml:space="preserve">Rusya’nın </w:t>
            </w:r>
            <w:r w:rsidRPr="002D07E3">
              <w:t>I.Dünya  Savaş</w:t>
            </w:r>
            <w:r>
              <w:t>ı</w:t>
            </w:r>
            <w:r w:rsidRPr="002D07E3">
              <w:t>’ndan  çekildiği antlaşmadır.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F10907">
            <w:r>
              <w:t>9-</w:t>
            </w:r>
            <w:r w:rsidRPr="002D07E3">
              <w:t>Brest Litowks Antlaşması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Almanya  ile  birlikte  siyasi  birliğini  geç  tamamlamış  ve  savaş  esnasında İttifak Devletlerinin yanında ayrılarak İtilaf Devletlerinin yanına geçmiştir.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F10907">
            <w:r>
              <w:t>10-</w:t>
            </w:r>
            <w:r w:rsidRPr="002D07E3">
              <w:t>Irak-Musul</w:t>
            </w:r>
            <w:r>
              <w:t xml:space="preserve"> </w:t>
            </w:r>
            <w:r w:rsidRPr="002D07E3">
              <w:t>Cephesi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Gelişmiş bir deniz gücüne ve sömürgelerine sahip olan bu devlet, Almanya’nın yayılmacı politikasında rahatsız olarak Almanya’ya cephe almıştır.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F10907">
            <w:r>
              <w:t>11-</w:t>
            </w:r>
            <w:r w:rsidRPr="002D07E3">
              <w:t>Yavuz</w:t>
            </w:r>
            <w:r>
              <w:t xml:space="preserve"> - </w:t>
            </w:r>
            <w:r w:rsidRPr="002D07E3">
              <w:t>Midilli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İtilaf   Devletleri,   Çanakkale   Savaşında   yenilmişler   bu   yüzden   yardım gitmediği için savaştan çekilmek zorunda kalan devlettir.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F10907">
            <w:r>
              <w:t>12-</w:t>
            </w:r>
            <w:r w:rsidRPr="002D07E3">
              <w:t>Panslavizm</w:t>
            </w:r>
            <w:r>
              <w:t xml:space="preserve"> </w:t>
            </w:r>
            <w:r w:rsidRPr="002D07E3">
              <w:t>Akımı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İttifak Devletlerinin başını çekmiş, denizlerde hakimiyet kurmak ve güçlü bir deniz devleti olmak için İngiltere ile karşı karşıya gelmiştir.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F10907">
            <w:r>
              <w:t>13-</w:t>
            </w:r>
            <w:r w:rsidRPr="002D07E3">
              <w:t>Muş</w:t>
            </w:r>
            <w:r>
              <w:t xml:space="preserve"> - </w:t>
            </w:r>
            <w:r w:rsidRPr="002D07E3">
              <w:t>Bitlis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Osmanlı   Devleti’nin   Çanakkale   Savaş’ını   kazanmasından   dolayı   İttifak Devletlerinin yanına geçen devlettir.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>
              <w:t>14-</w:t>
            </w:r>
            <w:r w:rsidRPr="002D07E3">
              <w:t>Milliyetçilik</w:t>
            </w:r>
            <w:r>
              <w:t xml:space="preserve"> </w:t>
            </w:r>
            <w:r w:rsidRPr="002D07E3">
              <w:t>Akımı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2D07E3" w:rsidRDefault="005668AE" w:rsidP="005668AE"/>
        </w:tc>
        <w:tc>
          <w:tcPr>
            <w:tcW w:w="7512" w:type="dxa"/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2D07E3">
              <w:t>Mustafa Kemal’in Çanakkale Cephesi’nden sonra 1916’da Kafkas Cephesine atanıp Ruslardan geri aldığı yerlerdir.</w:t>
            </w:r>
          </w:p>
        </w:tc>
        <w:tc>
          <w:tcPr>
            <w:tcW w:w="675" w:type="dxa"/>
            <w:shd w:val="clear" w:color="auto" w:fill="FFFFFF" w:themeFill="background1"/>
          </w:tcPr>
          <w:p w:rsidR="005668AE" w:rsidRPr="002D07E3" w:rsidRDefault="005668AE" w:rsidP="005668AE"/>
        </w:tc>
      </w:tr>
      <w:tr w:rsidR="005668AE" w:rsidRPr="002D07E3" w:rsidTr="00CC2607"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668AE" w:rsidRDefault="005668AE" w:rsidP="00F10907">
            <w:r>
              <w:t>15-</w:t>
            </w:r>
            <w:r w:rsidRPr="002D07E3">
              <w:t>Çanakkale</w:t>
            </w:r>
            <w:r>
              <w:t xml:space="preserve"> </w:t>
            </w:r>
            <w:r w:rsidRPr="002D07E3">
              <w:t>Cephesi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668AE" w:rsidRPr="005668AE" w:rsidRDefault="005668AE" w:rsidP="005668AE"/>
        </w:tc>
        <w:tc>
          <w:tcPr>
            <w:tcW w:w="751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668AE" w:rsidRPr="002D07E3" w:rsidRDefault="005668AE" w:rsidP="005668AE">
            <w:r w:rsidRPr="005668AE">
              <w:t>Osmanlı Devleti’nin İngilizlerin Uzak Doğu’daki sömürgeleriyle bağlantısını kesmek amacıyla Almanları isteği üzerine açtığı cephe.</w:t>
            </w:r>
          </w:p>
        </w:tc>
        <w:tc>
          <w:tcPr>
            <w:tcW w:w="6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668AE" w:rsidRPr="005668AE" w:rsidRDefault="005668AE" w:rsidP="005668AE"/>
        </w:tc>
      </w:tr>
    </w:tbl>
    <w:p w:rsidR="005668AE" w:rsidRPr="00E540E3" w:rsidRDefault="00000000" w:rsidP="005668AE">
      <w:pPr>
        <w:spacing w:after="0"/>
        <w:rPr>
          <w:b/>
          <w:color w:val="FFFFFF" w:themeColor="background1"/>
        </w:rPr>
      </w:pPr>
      <w:hyperlink r:id="rId6" w:history="1">
        <w:r w:rsidR="0094055C" w:rsidRPr="00E540E3">
          <w:rPr>
            <w:rStyle w:val="Kpr"/>
            <w:color w:val="FFFFFF" w:themeColor="background1"/>
          </w:rPr>
          <w:t>https://www.</w:t>
        </w:r>
        <w:r w:rsidR="007A7E67">
          <w:rPr>
            <w:rStyle w:val="Kpr"/>
            <w:color w:val="FFFFFF" w:themeColor="background1"/>
          </w:rPr>
          <w:t>HangiSoru</w:t>
        </w:r>
        <w:r w:rsidR="0094055C" w:rsidRPr="00E540E3">
          <w:rPr>
            <w:rStyle w:val="Kpr"/>
            <w:color w:val="FFFFFF" w:themeColor="background1"/>
          </w:rPr>
          <w:t>.com</w:t>
        </w:r>
      </w:hyperlink>
      <w:r w:rsidR="0094055C" w:rsidRPr="00E540E3">
        <w:rPr>
          <w:color w:val="FFFFFF" w:themeColor="background1"/>
        </w:rPr>
        <w:t xml:space="preserve"> </w:t>
      </w:r>
    </w:p>
    <w:p w:rsidR="00CC2607" w:rsidRDefault="00CC2607" w:rsidP="005668AE">
      <w:pPr>
        <w:spacing w:after="0"/>
        <w:rPr>
          <w:b/>
        </w:rPr>
      </w:pPr>
    </w:p>
    <w:p w:rsidR="00CC2607" w:rsidRPr="005668AE" w:rsidRDefault="00CC2607" w:rsidP="005668AE">
      <w:pPr>
        <w:spacing w:after="0"/>
        <w:rPr>
          <w:b/>
        </w:rPr>
      </w:pPr>
    </w:p>
    <w:p w:rsidR="005668AE" w:rsidRDefault="005668AE" w:rsidP="005668AE">
      <w:pPr>
        <w:spacing w:after="0"/>
        <w:rPr>
          <w:b/>
        </w:rPr>
      </w:pPr>
      <w:r>
        <w:rPr>
          <w:b/>
        </w:rPr>
        <w:t xml:space="preserve">B) </w:t>
      </w:r>
      <w:r w:rsidRPr="005668AE">
        <w:rPr>
          <w:b/>
        </w:rPr>
        <w:t>Aşağıdaki cümlelerden doğru olanların başına D, yanlış olanların başına Y koyunuz.</w:t>
      </w:r>
    </w:p>
    <w:p w:rsidR="0033795D" w:rsidRDefault="0033795D" w:rsidP="0033795D">
      <w:pPr>
        <w:spacing w:after="0"/>
      </w:pPr>
      <w:r>
        <w:t xml:space="preserve">(       ) </w:t>
      </w:r>
      <w:r w:rsidRPr="005668AE">
        <w:t>Komutanlığını Enver Paşa’nın yaptığı, Sarıkamış yöresinde Ruslara karşı açılan ve sonucunda askerlerimizin donarak şehit olduğu cephe</w:t>
      </w:r>
      <w:r>
        <w:t xml:space="preserve"> Kanal Cephesidir.</w:t>
      </w:r>
    </w:p>
    <w:p w:rsidR="0033795D" w:rsidRDefault="0033795D" w:rsidP="0033795D">
      <w:pPr>
        <w:spacing w:after="0"/>
      </w:pPr>
      <w:r>
        <w:t xml:space="preserve">(       ) </w:t>
      </w:r>
      <w:r w:rsidRPr="005668AE">
        <w:t>Osmanlı Devleti’nin İngilizlerin Uzak Doğu’daki sömürgeleriyle bağlantısını kesmek amacıyla Almanl</w:t>
      </w:r>
      <w:r>
        <w:t xml:space="preserve">arı isteği üzerine açtığı cephe Çanakkale cephesidir. </w:t>
      </w:r>
    </w:p>
    <w:p w:rsidR="006C73D4" w:rsidRDefault="005668AE" w:rsidP="005668AE">
      <w:pPr>
        <w:spacing w:after="0"/>
      </w:pPr>
      <w:r>
        <w:t>(       ) Rusya</w:t>
      </w:r>
      <w:r w:rsidR="002D07E3" w:rsidRPr="002D07E3">
        <w:t>, I.Dünya Savaşı’nda İtilaf Devletleri’nin yanında yer almıştır.</w:t>
      </w:r>
    </w:p>
    <w:p w:rsidR="002D07E3" w:rsidRDefault="005668AE" w:rsidP="005668AE">
      <w:pPr>
        <w:spacing w:after="0"/>
      </w:pPr>
      <w:r>
        <w:t xml:space="preserve">(       ) </w:t>
      </w:r>
      <w:r w:rsidR="002D07E3" w:rsidRPr="002D07E3">
        <w:t>Almanya, I.Dünya Savaşı’nda Osmanlı’nın teknoloji</w:t>
      </w:r>
      <w:r>
        <w:t>k ve askeri gücünden yararlanmayı amaçlamıştır</w:t>
      </w:r>
      <w:r w:rsidR="002D07E3" w:rsidRPr="002D07E3">
        <w:t>.</w:t>
      </w:r>
    </w:p>
    <w:p w:rsidR="002D07E3" w:rsidRDefault="005668AE" w:rsidP="005668AE">
      <w:pPr>
        <w:spacing w:after="0"/>
      </w:pPr>
      <w:r>
        <w:t xml:space="preserve">(       ) </w:t>
      </w:r>
      <w:r w:rsidR="002D07E3" w:rsidRPr="002D07E3">
        <w:t>I.Dünya Savaş’ından sonra dünya barışını korumak için Milletler Cemiyeti kurulmuştur.</w:t>
      </w:r>
    </w:p>
    <w:p w:rsidR="005668AE" w:rsidRDefault="005668AE" w:rsidP="005668AE">
      <w:pPr>
        <w:spacing w:after="0"/>
      </w:pPr>
      <w:r>
        <w:t xml:space="preserve">(       ) </w:t>
      </w:r>
      <w:r w:rsidRPr="005668AE">
        <w:t xml:space="preserve">Osmanlı Devleti’nin savaşa girmesiyle savaş kısa sürede </w:t>
      </w:r>
      <w:r>
        <w:t>ittifak devletlerinin lehine sonuçlanmıştır.</w:t>
      </w:r>
    </w:p>
    <w:p w:rsidR="005668AE" w:rsidRDefault="005668AE" w:rsidP="005668AE">
      <w:pPr>
        <w:spacing w:after="0"/>
      </w:pPr>
      <w:r>
        <w:t xml:space="preserve">(       ) </w:t>
      </w:r>
      <w:r w:rsidRPr="005668AE">
        <w:t>I.Dünya Savaş’ından sona sömürge</w:t>
      </w:r>
      <w:r>
        <w:t>ciliğin yerini Manda ve Himaye</w:t>
      </w:r>
      <w:r w:rsidRPr="005668AE">
        <w:t xml:space="preserve"> almıştır.</w:t>
      </w:r>
    </w:p>
    <w:p w:rsidR="005668AE" w:rsidRDefault="005668AE" w:rsidP="005668AE">
      <w:pPr>
        <w:spacing w:after="0"/>
      </w:pPr>
      <w:r>
        <w:t>(       ) Rusya</w:t>
      </w:r>
      <w:r w:rsidRPr="005668AE">
        <w:t xml:space="preserve">, sıcak denizlere inmek amacıyla </w:t>
      </w:r>
      <w:r>
        <w:t>Balkanlarda panislavizm politikası uygulamıştır</w:t>
      </w:r>
      <w:r w:rsidRPr="005668AE">
        <w:t>.</w:t>
      </w:r>
    </w:p>
    <w:p w:rsidR="005668AE" w:rsidRDefault="005668AE" w:rsidP="005668AE">
      <w:pPr>
        <w:spacing w:after="0"/>
      </w:pPr>
      <w:r>
        <w:t xml:space="preserve">(       ) </w:t>
      </w:r>
      <w:r w:rsidRPr="005668AE">
        <w:t>ABD’nin İtilaf Devletleri yanında savaşa girmesi savaşı kısa sürede bitirmiştir.</w:t>
      </w:r>
    </w:p>
    <w:p w:rsidR="0092662D" w:rsidRDefault="0092662D" w:rsidP="005668AE">
      <w:pPr>
        <w:spacing w:after="0"/>
      </w:pPr>
    </w:p>
    <w:p w:rsidR="0092662D" w:rsidRDefault="0092662D" w:rsidP="005668AE">
      <w:pPr>
        <w:spacing w:after="0"/>
      </w:pPr>
      <w:r w:rsidRPr="0092662D">
        <w:t>derskitabicevaplarim.com</w:t>
      </w:r>
    </w:p>
    <w:sectPr w:rsidR="0092662D" w:rsidSect="00566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FF3" w:rsidRDefault="00324FF3" w:rsidP="007A7E67">
      <w:pPr>
        <w:spacing w:after="0" w:line="240" w:lineRule="auto"/>
      </w:pPr>
      <w:r>
        <w:separator/>
      </w:r>
    </w:p>
  </w:endnote>
  <w:endnote w:type="continuationSeparator" w:id="0">
    <w:p w:rsidR="00324FF3" w:rsidRDefault="00324FF3" w:rsidP="007A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E67" w:rsidRDefault="007A7E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E67" w:rsidRDefault="007A7E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E67" w:rsidRDefault="007A7E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FF3" w:rsidRDefault="00324FF3" w:rsidP="007A7E67">
      <w:pPr>
        <w:spacing w:after="0" w:line="240" w:lineRule="auto"/>
      </w:pPr>
      <w:r>
        <w:separator/>
      </w:r>
    </w:p>
  </w:footnote>
  <w:footnote w:type="continuationSeparator" w:id="0">
    <w:p w:rsidR="00324FF3" w:rsidRDefault="00324FF3" w:rsidP="007A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E67" w:rsidRDefault="007A7E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E67" w:rsidRDefault="007A7E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E67" w:rsidRDefault="007A7E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E3"/>
    <w:rsid w:val="002D07E3"/>
    <w:rsid w:val="00324FF3"/>
    <w:rsid w:val="0033795D"/>
    <w:rsid w:val="004941EA"/>
    <w:rsid w:val="004B339A"/>
    <w:rsid w:val="00561F22"/>
    <w:rsid w:val="005668AE"/>
    <w:rsid w:val="005A6539"/>
    <w:rsid w:val="00607037"/>
    <w:rsid w:val="006B50AC"/>
    <w:rsid w:val="006C73D4"/>
    <w:rsid w:val="007233E5"/>
    <w:rsid w:val="007A7E67"/>
    <w:rsid w:val="0091594B"/>
    <w:rsid w:val="0092662D"/>
    <w:rsid w:val="0094055C"/>
    <w:rsid w:val="00A71988"/>
    <w:rsid w:val="00BB634B"/>
    <w:rsid w:val="00CC2607"/>
    <w:rsid w:val="00DA3E4F"/>
    <w:rsid w:val="00E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1A0AD"/>
  <w15:docId w15:val="{03969AB7-03C2-4900-BE56-F3F98F0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668A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4055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A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A7E67"/>
  </w:style>
  <w:style w:type="paragraph" w:styleId="AltBilgi">
    <w:name w:val="footer"/>
    <w:basedOn w:val="Normal"/>
    <w:link w:val="AltBilgiChar"/>
    <w:uiPriority w:val="99"/>
    <w:semiHidden/>
    <w:unhideWhenUsed/>
    <w:rsid w:val="007A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A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2018-10-23T18:20:00Z</dcterms:created>
  <dcterms:modified xsi:type="dcterms:W3CDTF">2023-02-04T11:26:00Z</dcterms:modified>
  <cp:category>https://www.HangiSoru.com</cp:category>
</cp:coreProperties>
</file>