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1CC3" w:rsidRPr="00631BB2" w:rsidRDefault="00631BB2" w:rsidP="00631BB2">
      <w:pPr>
        <w:spacing w:after="0" w:line="240" w:lineRule="auto"/>
        <w:jc w:val="center"/>
        <w:rPr>
          <w:b/>
          <w:sz w:val="28"/>
          <w:szCs w:val="28"/>
        </w:rPr>
      </w:pPr>
      <w:r w:rsidRPr="00631BB2">
        <w:rPr>
          <w:b/>
          <w:sz w:val="28"/>
          <w:szCs w:val="28"/>
        </w:rPr>
        <w:t>1.Dünya Savaşı’nda Osmanlı - Boşluk Doldurma Doğru Yanlış Soruları</w:t>
      </w:r>
    </w:p>
    <w:p w:rsidR="00201CC3" w:rsidRDefault="00201CC3" w:rsidP="00201CC3">
      <w:pPr>
        <w:spacing w:after="0" w:line="240" w:lineRule="auto"/>
      </w:pPr>
    </w:p>
    <w:p w:rsidR="00201CC3" w:rsidRDefault="00201CC3" w:rsidP="00201CC3">
      <w:pPr>
        <w:spacing w:after="0" w:line="240" w:lineRule="auto"/>
      </w:pPr>
      <w:r>
        <w:t>Suriye</w:t>
      </w:r>
      <w:r>
        <w:tab/>
        <w:t>-   Kut-ül Amare</w:t>
      </w:r>
      <w:r>
        <w:tab/>
        <w:t xml:space="preserve">   -   Çanakkale Cephesi</w:t>
      </w:r>
      <w:r>
        <w:tab/>
        <w:t>-   Irak</w:t>
      </w:r>
    </w:p>
    <w:p w:rsidR="00201CC3" w:rsidRDefault="00201CC3" w:rsidP="00201CC3">
      <w:pPr>
        <w:spacing w:after="0" w:line="240" w:lineRule="auto"/>
      </w:pPr>
      <w:r>
        <w:t xml:space="preserve">Makedonya  -   Kut   - </w:t>
      </w:r>
      <w:r>
        <w:tab/>
        <w:t>Hicaz-Yemen   -</w:t>
      </w:r>
      <w:r>
        <w:tab/>
        <w:t>siyasi   -   Kanal</w:t>
      </w:r>
      <w:r>
        <w:tab/>
        <w:t>-    Çanakkale</w:t>
      </w:r>
      <w:r>
        <w:tab/>
      </w:r>
    </w:p>
    <w:p w:rsidR="00201CC3" w:rsidRDefault="00201CC3" w:rsidP="00201CC3">
      <w:pPr>
        <w:spacing w:after="0" w:line="240" w:lineRule="auto"/>
      </w:pPr>
      <w:r>
        <w:t>Kafkas</w:t>
      </w:r>
      <w:r>
        <w:tab/>
        <w:t>-    Sarıkamış    -     İttihat ve Terakki     -     Suriye</w:t>
      </w:r>
    </w:p>
    <w:p w:rsidR="00201CC3" w:rsidRDefault="00201CC3" w:rsidP="00201CC3">
      <w:pPr>
        <w:spacing w:after="0" w:line="240" w:lineRule="auto"/>
      </w:pPr>
      <w:r>
        <w:tab/>
      </w:r>
    </w:p>
    <w:p w:rsidR="00201CC3" w:rsidRPr="00201CC3" w:rsidRDefault="00201CC3" w:rsidP="00631BB2">
      <w:pPr>
        <w:spacing w:after="0" w:line="480" w:lineRule="auto"/>
        <w:rPr>
          <w:b/>
        </w:rPr>
      </w:pPr>
      <w:r w:rsidRPr="00201CC3">
        <w:rPr>
          <w:b/>
        </w:rPr>
        <w:t>Yukarıdaki kavramları aşağıdaki cümlelerdeki boşluklara doğru şekilde yerleştiriniz.</w:t>
      </w:r>
    </w:p>
    <w:p w:rsidR="00201CC3" w:rsidRDefault="00201CC3" w:rsidP="00631BB2">
      <w:pPr>
        <w:spacing w:after="0" w:line="480" w:lineRule="auto"/>
      </w:pPr>
      <w:r>
        <w:t>1. Osmanlı Devleti I. Dünya Savaşı’na………………….yalnızlıktan kurtulmak amacıyla katılmıştır.</w:t>
      </w:r>
    </w:p>
    <w:p w:rsidR="00201CC3" w:rsidRDefault="00201CC3" w:rsidP="00631BB2">
      <w:pPr>
        <w:spacing w:after="0" w:line="480" w:lineRule="auto"/>
      </w:pPr>
      <w:r>
        <w:t>2. Mustafa Kemal’in……………………………..Cephesinde gösterdiği başarı onun Türk halkı tarafından tanınmasını sağlamıştır.</w:t>
      </w:r>
    </w:p>
    <w:p w:rsidR="00201CC3" w:rsidRDefault="00201CC3" w:rsidP="00631BB2">
      <w:pPr>
        <w:spacing w:after="0" w:line="480" w:lineRule="auto"/>
      </w:pPr>
      <w:r>
        <w:t>3. Osmanlı Devleti’nin 1. Dünya Savaşına Almanya’nın yanında katılmasında …………………………….. partisi yöneticileri etkili olmuştur.</w:t>
      </w:r>
    </w:p>
    <w:p w:rsidR="00201CC3" w:rsidRDefault="00201CC3" w:rsidP="00631BB2">
      <w:pPr>
        <w:spacing w:after="0" w:line="480" w:lineRule="auto"/>
      </w:pPr>
      <w:r>
        <w:t>4. Mustafa Kemal I. Dünya Savaşı’nda sırasıyla Çanakkale …………………………….. ve ……………………………..cephelerinde savaşmıştır.</w:t>
      </w:r>
    </w:p>
    <w:p w:rsidR="00201CC3" w:rsidRDefault="00201CC3" w:rsidP="00631BB2">
      <w:pPr>
        <w:spacing w:after="0" w:line="480" w:lineRule="auto"/>
      </w:pPr>
      <w:r>
        <w:t>5. Mustafa Kemal, “Ben size taarruzu değil ölmeyi emrediyorum sözünü……………………………..’nde söylemiştir.</w:t>
      </w:r>
    </w:p>
    <w:p w:rsidR="00201CC3" w:rsidRDefault="00201CC3" w:rsidP="00631BB2">
      <w:pPr>
        <w:spacing w:after="0" w:line="480" w:lineRule="auto"/>
      </w:pPr>
      <w:r>
        <w:t>6. Almanlar’ın isteğiyle açılan……………………………..cephesinin amacı İngilizlere sömürgelerinden gelen yardımlara engellemektir.</w:t>
      </w:r>
    </w:p>
    <w:p w:rsidR="00201CC3" w:rsidRDefault="00201CC3" w:rsidP="00631BB2">
      <w:pPr>
        <w:spacing w:after="0" w:line="480" w:lineRule="auto"/>
      </w:pPr>
      <w:r>
        <w:t>7. Osmanlı Devleti İngilizleri……………………………..Cephesi’nde……………………………... denilen yerde tarihlerindeki en büyük yenilgilerden birine uğratmıştır.</w:t>
      </w:r>
    </w:p>
    <w:p w:rsidR="00201CC3" w:rsidRDefault="00201CC3" w:rsidP="00631BB2">
      <w:pPr>
        <w:spacing w:after="0" w:line="480" w:lineRule="auto"/>
      </w:pPr>
      <w:r>
        <w:t>8. Osmanlı Devleti sınırları dışında müttefiklerine yardım amacıyla Galiçya, Romanya ve……………………………...’ya asker göndermiştir.</w:t>
      </w:r>
    </w:p>
    <w:p w:rsidR="00201CC3" w:rsidRDefault="00201CC3" w:rsidP="00631BB2">
      <w:pPr>
        <w:spacing w:after="0" w:line="480" w:lineRule="auto"/>
      </w:pPr>
      <w:r>
        <w:t>9. Osmanlı Devleti, Kafkas Cephesi’nde……………………………...'ta Ruslara karşı büyük bir yenilgiye uğramıştır.</w:t>
      </w:r>
    </w:p>
    <w:p w:rsidR="00201CC3" w:rsidRDefault="00201CC3" w:rsidP="00631BB2">
      <w:pPr>
        <w:spacing w:after="0" w:line="480" w:lineRule="auto"/>
      </w:pPr>
      <w:r>
        <w:t>10. Kut-ül Amare Zaferi ülkemizde 1952 yılına kadar……………………………..</w:t>
      </w:r>
      <w:r w:rsidRPr="00201CC3">
        <w:t xml:space="preserve"> </w:t>
      </w:r>
      <w:r>
        <w:t>bayramı olarak kutlanmaktaydı.</w:t>
      </w:r>
    </w:p>
    <w:p w:rsidR="00201CC3" w:rsidRDefault="00201CC3" w:rsidP="00631BB2">
      <w:pPr>
        <w:spacing w:after="0" w:line="480" w:lineRule="auto"/>
      </w:pPr>
      <w:r>
        <w:t>11. ……………………………..</w:t>
      </w:r>
      <w:r w:rsidRPr="00201CC3">
        <w:t xml:space="preserve"> </w:t>
      </w:r>
      <w:r>
        <w:t>Cephesl’nde İngllizlerin kışkırtmasıyla müslüman Araplar, Osmanlı Devletl’ne karşı isyan etmişlerdir.</w:t>
      </w:r>
    </w:p>
    <w:p w:rsidR="00D66F4C" w:rsidRDefault="00201CC3" w:rsidP="00631BB2">
      <w:pPr>
        <w:spacing w:after="0" w:line="480" w:lineRule="auto"/>
      </w:pPr>
      <w:r>
        <w:t>12. ……………………………..</w:t>
      </w:r>
      <w:r w:rsidRPr="00201CC3">
        <w:t xml:space="preserve"> </w:t>
      </w:r>
      <w:r>
        <w:t>Cephesine atanan Mustafa Kemal, İngilizleri durdurmuş Anadolu'ya girmelerini engellemiştir.</w:t>
      </w:r>
    </w:p>
    <w:p w:rsidR="00201CC3" w:rsidRDefault="00201CC3" w:rsidP="00201CC3">
      <w:pPr>
        <w:spacing w:after="0" w:line="240" w:lineRule="auto"/>
      </w:pPr>
    </w:p>
    <w:p w:rsidR="00201CC3" w:rsidRDefault="00201CC3" w:rsidP="00201CC3">
      <w:pPr>
        <w:spacing w:after="0" w:line="240" w:lineRule="auto"/>
      </w:pPr>
    </w:p>
    <w:p w:rsidR="00201CC3" w:rsidRDefault="00201CC3" w:rsidP="00201CC3">
      <w:pPr>
        <w:spacing w:after="0" w:line="240" w:lineRule="auto"/>
      </w:pPr>
    </w:p>
    <w:p w:rsidR="00201CC3" w:rsidRPr="00201CC3" w:rsidRDefault="00201CC3" w:rsidP="00201CC3">
      <w:pPr>
        <w:spacing w:after="0" w:line="240" w:lineRule="auto"/>
        <w:rPr>
          <w:b/>
        </w:rPr>
      </w:pPr>
      <w:r w:rsidRPr="00201CC3">
        <w:rPr>
          <w:b/>
        </w:rPr>
        <w:t>Aşağıdaki tabloda verilen bilgilerden doğru olanların karşısına D, yanlış olanların karşısına Y yazınız.</w:t>
      </w:r>
    </w:p>
    <w:tbl>
      <w:tblPr>
        <w:tblOverlap w:val="never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"/>
        <w:gridCol w:w="8573"/>
        <w:gridCol w:w="683"/>
      </w:tblGrid>
      <w:tr w:rsidR="00201CC3" w:rsidRPr="005C4648" w:rsidTr="00201CC3">
        <w:trPr>
          <w:trHeight w:val="555"/>
        </w:trPr>
        <w:tc>
          <w:tcPr>
            <w:tcW w:w="553" w:type="dxa"/>
            <w:shd w:val="clear" w:color="auto" w:fill="FFFFFF"/>
            <w:vAlign w:val="center"/>
          </w:tcPr>
          <w:p w:rsidR="00201CC3" w:rsidRPr="005C4648" w:rsidRDefault="00201CC3" w:rsidP="00201CC3">
            <w:pPr>
              <w:spacing w:after="0" w:line="240" w:lineRule="auto"/>
            </w:pPr>
            <w:r w:rsidRPr="005C4648">
              <w:tab/>
            </w:r>
            <w:r w:rsidRPr="005C4648">
              <w:tab/>
            </w:r>
          </w:p>
        </w:tc>
        <w:tc>
          <w:tcPr>
            <w:tcW w:w="8573" w:type="dxa"/>
            <w:shd w:val="clear" w:color="auto" w:fill="FFFFFF"/>
            <w:vAlign w:val="center"/>
          </w:tcPr>
          <w:p w:rsidR="00201CC3" w:rsidRPr="005C4648" w:rsidRDefault="00201CC3" w:rsidP="00201CC3">
            <w:pPr>
              <w:spacing w:after="0" w:line="240" w:lineRule="auto"/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="00201CC3" w:rsidRPr="00201CC3" w:rsidRDefault="00201CC3" w:rsidP="00201CC3">
            <w:pPr>
              <w:spacing w:after="0" w:line="240" w:lineRule="auto"/>
              <w:jc w:val="center"/>
              <w:rPr>
                <w:b/>
              </w:rPr>
            </w:pPr>
            <w:r w:rsidRPr="00201CC3">
              <w:rPr>
                <w:b/>
              </w:rPr>
              <w:t>D/Y</w:t>
            </w:r>
          </w:p>
        </w:tc>
      </w:tr>
      <w:tr w:rsidR="00201CC3" w:rsidRPr="005C4648" w:rsidTr="00201CC3">
        <w:trPr>
          <w:trHeight w:val="952"/>
        </w:trPr>
        <w:tc>
          <w:tcPr>
            <w:tcW w:w="553" w:type="dxa"/>
            <w:shd w:val="clear" w:color="auto" w:fill="FFFFFF"/>
            <w:vAlign w:val="center"/>
          </w:tcPr>
          <w:p w:rsidR="00201CC3" w:rsidRPr="005C4648" w:rsidRDefault="00201CC3" w:rsidP="00201CC3">
            <w:pPr>
              <w:spacing w:after="0" w:line="240" w:lineRule="auto"/>
              <w:jc w:val="center"/>
            </w:pPr>
            <w:r w:rsidRPr="005C4648">
              <w:t>1.</w:t>
            </w:r>
          </w:p>
        </w:tc>
        <w:tc>
          <w:tcPr>
            <w:tcW w:w="8573" w:type="dxa"/>
            <w:shd w:val="clear" w:color="auto" w:fill="FFFFFF"/>
            <w:vAlign w:val="center"/>
          </w:tcPr>
          <w:p w:rsidR="00201CC3" w:rsidRPr="005C4648" w:rsidRDefault="00201CC3" w:rsidP="00201CC3">
            <w:pPr>
              <w:spacing w:after="0" w:line="240" w:lineRule="auto"/>
            </w:pPr>
            <w:r w:rsidRPr="005C4648">
              <w:t>Osmanlı Devleti, 1. Dünya Savaşı'na kaybettiği toprakları geri almak amacıyla katılmıştır.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201CC3" w:rsidRPr="005C4648" w:rsidRDefault="00201CC3" w:rsidP="00201CC3">
            <w:pPr>
              <w:spacing w:after="0" w:line="240" w:lineRule="auto"/>
            </w:pPr>
          </w:p>
        </w:tc>
      </w:tr>
      <w:tr w:rsidR="00201CC3" w:rsidRPr="005C4648" w:rsidTr="00201CC3">
        <w:trPr>
          <w:trHeight w:val="914"/>
        </w:trPr>
        <w:tc>
          <w:tcPr>
            <w:tcW w:w="553" w:type="dxa"/>
            <w:shd w:val="clear" w:color="auto" w:fill="FFFFFF"/>
            <w:vAlign w:val="center"/>
          </w:tcPr>
          <w:p w:rsidR="00201CC3" w:rsidRPr="005C4648" w:rsidRDefault="00201CC3" w:rsidP="00201CC3">
            <w:pPr>
              <w:spacing w:after="0" w:line="240" w:lineRule="auto"/>
              <w:jc w:val="center"/>
            </w:pPr>
            <w:r w:rsidRPr="005C4648">
              <w:t>2.</w:t>
            </w:r>
          </w:p>
        </w:tc>
        <w:tc>
          <w:tcPr>
            <w:tcW w:w="8573" w:type="dxa"/>
            <w:shd w:val="clear" w:color="auto" w:fill="FFFFFF"/>
            <w:vAlign w:val="center"/>
          </w:tcPr>
          <w:p w:rsidR="00201CC3" w:rsidRPr="005C4648" w:rsidRDefault="00201CC3" w:rsidP="00201CC3">
            <w:pPr>
              <w:spacing w:after="0" w:line="240" w:lineRule="auto"/>
            </w:pPr>
            <w:r w:rsidRPr="005C4648">
              <w:t>Kafkas Cephesi, Osmanlı Devleti tarafından Rus güçlerini durdurmak ve Bakü petrollerini ele geçirmek amacıyla açılmıştır.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201CC3" w:rsidRPr="005C4648" w:rsidRDefault="00201CC3" w:rsidP="00201CC3">
            <w:pPr>
              <w:spacing w:after="0" w:line="240" w:lineRule="auto"/>
            </w:pPr>
          </w:p>
        </w:tc>
      </w:tr>
      <w:tr w:rsidR="00201CC3" w:rsidRPr="005C4648" w:rsidTr="00201CC3">
        <w:trPr>
          <w:trHeight w:val="905"/>
        </w:trPr>
        <w:tc>
          <w:tcPr>
            <w:tcW w:w="553" w:type="dxa"/>
            <w:shd w:val="clear" w:color="auto" w:fill="FFFFFF"/>
            <w:vAlign w:val="center"/>
          </w:tcPr>
          <w:p w:rsidR="00201CC3" w:rsidRPr="005C4648" w:rsidRDefault="00201CC3" w:rsidP="00201CC3">
            <w:pPr>
              <w:spacing w:after="0" w:line="240" w:lineRule="auto"/>
              <w:jc w:val="center"/>
            </w:pPr>
            <w:r w:rsidRPr="005C4648">
              <w:t>3.</w:t>
            </w:r>
          </w:p>
        </w:tc>
        <w:tc>
          <w:tcPr>
            <w:tcW w:w="8573" w:type="dxa"/>
            <w:shd w:val="clear" w:color="auto" w:fill="FFFFFF"/>
            <w:vAlign w:val="center"/>
          </w:tcPr>
          <w:p w:rsidR="00201CC3" w:rsidRPr="005C4648" w:rsidRDefault="00201CC3" w:rsidP="00201CC3">
            <w:pPr>
              <w:spacing w:after="0" w:line="240" w:lineRule="auto"/>
            </w:pPr>
            <w:r w:rsidRPr="005C4648">
              <w:t>Kafkas Cephesi, Sovyet Rusya’da çıkan Bolşevik İhtilali’nden sonra Sovyet Rusya’nın isteğiyle kapanmıştır.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201CC3" w:rsidRPr="005C4648" w:rsidRDefault="00201CC3" w:rsidP="00201CC3">
            <w:pPr>
              <w:spacing w:after="0" w:line="240" w:lineRule="auto"/>
            </w:pPr>
          </w:p>
        </w:tc>
      </w:tr>
      <w:tr w:rsidR="00201CC3" w:rsidRPr="005C4648" w:rsidTr="00201CC3">
        <w:trPr>
          <w:trHeight w:val="905"/>
        </w:trPr>
        <w:tc>
          <w:tcPr>
            <w:tcW w:w="553" w:type="dxa"/>
            <w:shd w:val="clear" w:color="auto" w:fill="FFFFFF"/>
            <w:vAlign w:val="center"/>
          </w:tcPr>
          <w:p w:rsidR="00201CC3" w:rsidRPr="005C4648" w:rsidRDefault="00201CC3" w:rsidP="00201CC3">
            <w:pPr>
              <w:spacing w:after="0" w:line="240" w:lineRule="auto"/>
              <w:jc w:val="center"/>
            </w:pPr>
            <w:r>
              <w:t>4</w:t>
            </w:r>
            <w:r w:rsidRPr="005C4648">
              <w:t>.</w:t>
            </w:r>
          </w:p>
        </w:tc>
        <w:tc>
          <w:tcPr>
            <w:tcW w:w="8573" w:type="dxa"/>
            <w:shd w:val="clear" w:color="auto" w:fill="FFFFFF"/>
            <w:vAlign w:val="center"/>
          </w:tcPr>
          <w:p w:rsidR="00201CC3" w:rsidRPr="005C4648" w:rsidRDefault="00201CC3" w:rsidP="00201CC3">
            <w:pPr>
              <w:spacing w:after="0" w:line="240" w:lineRule="auto"/>
            </w:pPr>
            <w:r w:rsidRPr="005C4648">
              <w:t xml:space="preserve">Çanakkale Cephesi, </w:t>
            </w:r>
            <w:r>
              <w:t>Osmanlı Devleti’ni</w:t>
            </w:r>
            <w:r w:rsidRPr="005C4648">
              <w:t>n I. Dünya Savaşı’nda kazandığı tek zaferdir.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201CC3" w:rsidRPr="005C4648" w:rsidRDefault="00201CC3" w:rsidP="00201CC3">
            <w:pPr>
              <w:spacing w:after="0" w:line="240" w:lineRule="auto"/>
            </w:pPr>
          </w:p>
        </w:tc>
      </w:tr>
      <w:tr w:rsidR="00201CC3" w:rsidRPr="005C4648" w:rsidTr="00201CC3">
        <w:trPr>
          <w:trHeight w:val="905"/>
        </w:trPr>
        <w:tc>
          <w:tcPr>
            <w:tcW w:w="553" w:type="dxa"/>
            <w:shd w:val="clear" w:color="auto" w:fill="FFFFFF"/>
            <w:vAlign w:val="center"/>
          </w:tcPr>
          <w:p w:rsidR="00201CC3" w:rsidRPr="005C4648" w:rsidRDefault="00201CC3" w:rsidP="00201CC3">
            <w:pPr>
              <w:spacing w:after="0" w:line="240" w:lineRule="auto"/>
              <w:jc w:val="center"/>
            </w:pPr>
            <w:r w:rsidRPr="005C4648">
              <w:t>5.</w:t>
            </w:r>
          </w:p>
        </w:tc>
        <w:tc>
          <w:tcPr>
            <w:tcW w:w="8573" w:type="dxa"/>
            <w:shd w:val="clear" w:color="auto" w:fill="FFFFFF"/>
            <w:vAlign w:val="center"/>
          </w:tcPr>
          <w:p w:rsidR="00201CC3" w:rsidRPr="005C4648" w:rsidRDefault="00201CC3" w:rsidP="00201CC3">
            <w:pPr>
              <w:spacing w:after="0" w:line="240" w:lineRule="auto"/>
            </w:pPr>
            <w:r w:rsidRPr="005C4648">
              <w:t>Çanakkale Cephesi’ndeki başarılar, Mustafa Kemal’in Türk halkı ve tüm dünya tarafından tanınmasını sağlamıştır.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201CC3" w:rsidRPr="005C4648" w:rsidRDefault="00201CC3" w:rsidP="00201CC3">
            <w:pPr>
              <w:spacing w:after="0" w:line="240" w:lineRule="auto"/>
            </w:pPr>
          </w:p>
        </w:tc>
      </w:tr>
      <w:tr w:rsidR="00201CC3" w:rsidRPr="005C4648" w:rsidTr="00201CC3">
        <w:trPr>
          <w:trHeight w:val="905"/>
        </w:trPr>
        <w:tc>
          <w:tcPr>
            <w:tcW w:w="553" w:type="dxa"/>
            <w:shd w:val="clear" w:color="auto" w:fill="FFFFFF"/>
            <w:vAlign w:val="center"/>
          </w:tcPr>
          <w:p w:rsidR="00201CC3" w:rsidRPr="005C4648" w:rsidRDefault="00201CC3" w:rsidP="00201CC3">
            <w:pPr>
              <w:spacing w:after="0" w:line="240" w:lineRule="auto"/>
              <w:jc w:val="center"/>
            </w:pPr>
            <w:r w:rsidRPr="005C4648">
              <w:t>6.</w:t>
            </w:r>
          </w:p>
        </w:tc>
        <w:tc>
          <w:tcPr>
            <w:tcW w:w="8573" w:type="dxa"/>
            <w:shd w:val="clear" w:color="auto" w:fill="FFFFFF"/>
            <w:vAlign w:val="center"/>
          </w:tcPr>
          <w:p w:rsidR="00201CC3" w:rsidRPr="005C4648" w:rsidRDefault="00201CC3" w:rsidP="00201CC3">
            <w:pPr>
              <w:spacing w:after="0" w:line="240" w:lineRule="auto"/>
            </w:pPr>
            <w:r w:rsidRPr="005C4648">
              <w:t>Kafkas Cephesi’nde isyan eden Ermeniler, Osmanlı Devleti’nin çıkardığı Tehcir (göç) kanunu ile zorunlu olarak göç ettirilmiştir.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201CC3" w:rsidRPr="005C4648" w:rsidRDefault="00201CC3" w:rsidP="00201CC3">
            <w:pPr>
              <w:spacing w:after="0" w:line="240" w:lineRule="auto"/>
            </w:pPr>
          </w:p>
        </w:tc>
      </w:tr>
      <w:tr w:rsidR="00201CC3" w:rsidRPr="005C4648" w:rsidTr="00201CC3">
        <w:trPr>
          <w:trHeight w:val="910"/>
        </w:trPr>
        <w:tc>
          <w:tcPr>
            <w:tcW w:w="553" w:type="dxa"/>
            <w:shd w:val="clear" w:color="auto" w:fill="FFFFFF"/>
            <w:vAlign w:val="center"/>
          </w:tcPr>
          <w:p w:rsidR="00201CC3" w:rsidRPr="005C4648" w:rsidRDefault="00201CC3" w:rsidP="00201CC3">
            <w:pPr>
              <w:spacing w:after="0" w:line="240" w:lineRule="auto"/>
              <w:jc w:val="center"/>
            </w:pPr>
            <w:r w:rsidRPr="005C4648">
              <w:t>7.</w:t>
            </w:r>
          </w:p>
        </w:tc>
        <w:tc>
          <w:tcPr>
            <w:tcW w:w="8573" w:type="dxa"/>
            <w:shd w:val="clear" w:color="auto" w:fill="FFFFFF"/>
            <w:vAlign w:val="center"/>
          </w:tcPr>
          <w:p w:rsidR="00201CC3" w:rsidRPr="005C4648" w:rsidRDefault="00201CC3" w:rsidP="00201CC3">
            <w:pPr>
              <w:spacing w:after="0" w:line="240" w:lineRule="auto"/>
            </w:pPr>
            <w:r w:rsidRPr="005C4648">
              <w:t>Irak Cephesi’nde İngilizlere Kut-ül Amare'de</w:t>
            </w:r>
            <w:r>
              <w:t>,</w:t>
            </w:r>
            <w:r w:rsidRPr="005C4648">
              <w:t xml:space="preserve"> tarihlerindeki en büyük yenilgilerden birini Osmanlı Devleti yaşatmıştır.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201CC3" w:rsidRPr="005C4648" w:rsidRDefault="00201CC3" w:rsidP="00201CC3">
            <w:pPr>
              <w:spacing w:after="0" w:line="240" w:lineRule="auto"/>
            </w:pPr>
          </w:p>
        </w:tc>
      </w:tr>
      <w:tr w:rsidR="00201CC3" w:rsidRPr="005C4648" w:rsidTr="00201CC3">
        <w:trPr>
          <w:trHeight w:val="905"/>
        </w:trPr>
        <w:tc>
          <w:tcPr>
            <w:tcW w:w="553" w:type="dxa"/>
            <w:shd w:val="clear" w:color="auto" w:fill="FFFFFF"/>
            <w:vAlign w:val="center"/>
          </w:tcPr>
          <w:p w:rsidR="00201CC3" w:rsidRPr="005C4648" w:rsidRDefault="00201CC3" w:rsidP="00201CC3">
            <w:pPr>
              <w:spacing w:after="0" w:line="240" w:lineRule="auto"/>
              <w:jc w:val="center"/>
            </w:pPr>
            <w:r w:rsidRPr="005C4648">
              <w:t>8.</w:t>
            </w:r>
          </w:p>
        </w:tc>
        <w:tc>
          <w:tcPr>
            <w:tcW w:w="8573" w:type="dxa"/>
            <w:shd w:val="clear" w:color="auto" w:fill="FFFFFF"/>
            <w:vAlign w:val="center"/>
          </w:tcPr>
          <w:p w:rsidR="00201CC3" w:rsidRPr="005C4648" w:rsidRDefault="00201CC3" w:rsidP="00201CC3">
            <w:pPr>
              <w:spacing w:after="0" w:line="240" w:lineRule="auto"/>
            </w:pPr>
            <w:r w:rsidRPr="005C4648">
              <w:t>Mustafa Kemal I. Dünya</w:t>
            </w:r>
            <w:r>
              <w:t xml:space="preserve"> Savaşı’nda sırasıyla Çanakkale, </w:t>
            </w:r>
            <w:r w:rsidRPr="005C4648">
              <w:t>Kafkas ve Suriye cephelerinde savaşmıştır.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201CC3" w:rsidRPr="005C4648" w:rsidRDefault="00201CC3" w:rsidP="00201CC3">
            <w:pPr>
              <w:spacing w:after="0" w:line="240" w:lineRule="auto"/>
            </w:pPr>
          </w:p>
        </w:tc>
      </w:tr>
      <w:tr w:rsidR="00201CC3" w:rsidRPr="005C4648" w:rsidTr="00201CC3">
        <w:trPr>
          <w:trHeight w:val="914"/>
        </w:trPr>
        <w:tc>
          <w:tcPr>
            <w:tcW w:w="553" w:type="dxa"/>
            <w:shd w:val="clear" w:color="auto" w:fill="FFFFFF"/>
            <w:vAlign w:val="center"/>
          </w:tcPr>
          <w:p w:rsidR="00201CC3" w:rsidRPr="005C4648" w:rsidRDefault="00201CC3" w:rsidP="00201CC3">
            <w:pPr>
              <w:spacing w:after="0" w:line="240" w:lineRule="auto"/>
              <w:jc w:val="center"/>
            </w:pPr>
            <w:r w:rsidRPr="005C4648">
              <w:t>9.</w:t>
            </w:r>
          </w:p>
        </w:tc>
        <w:tc>
          <w:tcPr>
            <w:tcW w:w="8573" w:type="dxa"/>
            <w:shd w:val="clear" w:color="auto" w:fill="FFFFFF"/>
            <w:vAlign w:val="center"/>
          </w:tcPr>
          <w:p w:rsidR="00201CC3" w:rsidRPr="005C4648" w:rsidRDefault="00201CC3" w:rsidP="00201CC3">
            <w:pPr>
              <w:spacing w:after="0" w:line="240" w:lineRule="auto"/>
            </w:pPr>
            <w:r w:rsidRPr="005C4648">
              <w:t>Kanal Cephesi’ni Almanlar’ın isteğiyle Mısır petrollerinin İngilizlerin eline geçmesini önlemek amacıyla açtık.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201CC3" w:rsidRPr="005C4648" w:rsidRDefault="00201CC3" w:rsidP="00201CC3">
            <w:pPr>
              <w:spacing w:after="0" w:line="240" w:lineRule="auto"/>
            </w:pPr>
          </w:p>
        </w:tc>
      </w:tr>
      <w:tr w:rsidR="00201CC3" w:rsidRPr="005C4648" w:rsidTr="00201CC3">
        <w:trPr>
          <w:trHeight w:val="910"/>
        </w:trPr>
        <w:tc>
          <w:tcPr>
            <w:tcW w:w="553" w:type="dxa"/>
            <w:shd w:val="clear" w:color="auto" w:fill="FFFFFF"/>
            <w:vAlign w:val="center"/>
          </w:tcPr>
          <w:p w:rsidR="00201CC3" w:rsidRPr="005C4648" w:rsidRDefault="00201CC3" w:rsidP="00201CC3">
            <w:pPr>
              <w:spacing w:after="0" w:line="240" w:lineRule="auto"/>
              <w:jc w:val="center"/>
            </w:pPr>
            <w:r w:rsidRPr="005C4648">
              <w:t>10.</w:t>
            </w:r>
          </w:p>
        </w:tc>
        <w:tc>
          <w:tcPr>
            <w:tcW w:w="8573" w:type="dxa"/>
            <w:shd w:val="clear" w:color="auto" w:fill="FFFFFF"/>
            <w:vAlign w:val="center"/>
          </w:tcPr>
          <w:p w:rsidR="00201CC3" w:rsidRPr="005C4648" w:rsidRDefault="00201CC3" w:rsidP="00201CC3">
            <w:pPr>
              <w:spacing w:after="0" w:line="240" w:lineRule="auto"/>
            </w:pPr>
            <w:r w:rsidRPr="005C4648">
              <w:t>Osmanlı Devleti, sınırları dışında Galiçya, Romanya ve Makedonya’ya asker göndermiştir.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201CC3" w:rsidRPr="005C4648" w:rsidRDefault="00201CC3" w:rsidP="00201CC3">
            <w:pPr>
              <w:spacing w:after="0" w:line="240" w:lineRule="auto"/>
            </w:pPr>
          </w:p>
        </w:tc>
      </w:tr>
      <w:tr w:rsidR="00201CC3" w:rsidRPr="005C4648" w:rsidTr="00201CC3">
        <w:trPr>
          <w:trHeight w:val="905"/>
        </w:trPr>
        <w:tc>
          <w:tcPr>
            <w:tcW w:w="553" w:type="dxa"/>
            <w:shd w:val="clear" w:color="auto" w:fill="FFFFFF"/>
            <w:vAlign w:val="center"/>
          </w:tcPr>
          <w:p w:rsidR="00201CC3" w:rsidRPr="005C4648" w:rsidRDefault="00201CC3" w:rsidP="00201CC3">
            <w:pPr>
              <w:spacing w:after="0" w:line="240" w:lineRule="auto"/>
              <w:jc w:val="center"/>
            </w:pPr>
            <w:r w:rsidRPr="005C4648">
              <w:t>11.</w:t>
            </w:r>
          </w:p>
        </w:tc>
        <w:tc>
          <w:tcPr>
            <w:tcW w:w="8573" w:type="dxa"/>
            <w:shd w:val="clear" w:color="auto" w:fill="FFFFFF"/>
            <w:vAlign w:val="center"/>
          </w:tcPr>
          <w:p w:rsidR="00201CC3" w:rsidRPr="005C4648" w:rsidRDefault="00201CC3" w:rsidP="00201CC3">
            <w:pPr>
              <w:spacing w:after="0" w:line="240" w:lineRule="auto"/>
            </w:pPr>
            <w:r w:rsidRPr="005C4648">
              <w:t>Mustafa Kemal, Suriye cephesinde görev yaparken İngilizlerin ilerleyişini durdurmuş ve Anadolu’ya girmelerini engellemiştir.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201CC3" w:rsidRPr="005C4648" w:rsidRDefault="00201CC3" w:rsidP="00201CC3">
            <w:pPr>
              <w:spacing w:after="0" w:line="240" w:lineRule="auto"/>
            </w:pPr>
          </w:p>
        </w:tc>
      </w:tr>
      <w:tr w:rsidR="00201CC3" w:rsidRPr="005C4648" w:rsidTr="00201CC3">
        <w:trPr>
          <w:trHeight w:val="910"/>
        </w:trPr>
        <w:tc>
          <w:tcPr>
            <w:tcW w:w="553" w:type="dxa"/>
            <w:shd w:val="clear" w:color="auto" w:fill="FFFFFF"/>
            <w:vAlign w:val="center"/>
          </w:tcPr>
          <w:p w:rsidR="00201CC3" w:rsidRPr="005C4648" w:rsidRDefault="00201CC3" w:rsidP="00201CC3">
            <w:pPr>
              <w:spacing w:after="0" w:line="240" w:lineRule="auto"/>
              <w:jc w:val="center"/>
            </w:pPr>
            <w:r w:rsidRPr="005C4648">
              <w:t>12.</w:t>
            </w:r>
          </w:p>
        </w:tc>
        <w:tc>
          <w:tcPr>
            <w:tcW w:w="8573" w:type="dxa"/>
            <w:shd w:val="clear" w:color="auto" w:fill="FFFFFF"/>
            <w:vAlign w:val="center"/>
          </w:tcPr>
          <w:p w:rsidR="00201CC3" w:rsidRPr="005C4648" w:rsidRDefault="00201CC3" w:rsidP="00201CC3">
            <w:pPr>
              <w:spacing w:after="0" w:line="240" w:lineRule="auto"/>
            </w:pPr>
            <w:r w:rsidRPr="005C4648">
              <w:t>Çöl kaplanı olarak bilinen Medineyi Münevvere kahramanı Fahrettin Paşa’dır.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201CC3" w:rsidRPr="005C4648" w:rsidRDefault="00201CC3" w:rsidP="00201CC3">
            <w:pPr>
              <w:spacing w:after="0" w:line="240" w:lineRule="auto"/>
            </w:pPr>
          </w:p>
        </w:tc>
      </w:tr>
      <w:tr w:rsidR="00201CC3" w:rsidRPr="005C4648" w:rsidTr="00201CC3">
        <w:trPr>
          <w:trHeight w:val="905"/>
        </w:trPr>
        <w:tc>
          <w:tcPr>
            <w:tcW w:w="553" w:type="dxa"/>
            <w:shd w:val="clear" w:color="auto" w:fill="FFFFFF"/>
            <w:vAlign w:val="center"/>
          </w:tcPr>
          <w:p w:rsidR="00201CC3" w:rsidRPr="005C4648" w:rsidRDefault="00201CC3" w:rsidP="00201CC3">
            <w:pPr>
              <w:spacing w:after="0" w:line="240" w:lineRule="auto"/>
              <w:jc w:val="center"/>
            </w:pPr>
            <w:r w:rsidRPr="005C4648">
              <w:t>13.</w:t>
            </w:r>
          </w:p>
        </w:tc>
        <w:tc>
          <w:tcPr>
            <w:tcW w:w="8573" w:type="dxa"/>
            <w:shd w:val="clear" w:color="auto" w:fill="FFFFFF"/>
            <w:vAlign w:val="center"/>
          </w:tcPr>
          <w:p w:rsidR="00201CC3" w:rsidRPr="005C4648" w:rsidRDefault="00201CC3" w:rsidP="00201CC3">
            <w:pPr>
              <w:spacing w:after="0" w:line="240" w:lineRule="auto"/>
            </w:pPr>
            <w:r w:rsidRPr="005C4648">
              <w:t>Çanakkale Cephesi’nde Osmanlı Devleti, İtilaf güçlerini hem karada hem de denizde büyük bir yenilgiye uğratmıştır.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201CC3" w:rsidRPr="005C4648" w:rsidRDefault="00201CC3" w:rsidP="00201CC3">
            <w:pPr>
              <w:spacing w:after="0" w:line="240" w:lineRule="auto"/>
            </w:pPr>
          </w:p>
        </w:tc>
      </w:tr>
      <w:tr w:rsidR="00201CC3" w:rsidRPr="005C4648" w:rsidTr="00201CC3">
        <w:trPr>
          <w:trHeight w:val="905"/>
        </w:trPr>
        <w:tc>
          <w:tcPr>
            <w:tcW w:w="553" w:type="dxa"/>
            <w:shd w:val="clear" w:color="auto" w:fill="FFFFFF"/>
            <w:vAlign w:val="center"/>
          </w:tcPr>
          <w:p w:rsidR="00201CC3" w:rsidRPr="005C4648" w:rsidRDefault="00201CC3" w:rsidP="00201CC3">
            <w:pPr>
              <w:spacing w:after="0" w:line="240" w:lineRule="auto"/>
              <w:jc w:val="center"/>
            </w:pPr>
            <w:r>
              <w:t>14.</w:t>
            </w:r>
          </w:p>
        </w:tc>
        <w:tc>
          <w:tcPr>
            <w:tcW w:w="8573" w:type="dxa"/>
            <w:shd w:val="clear" w:color="auto" w:fill="FFFFFF"/>
            <w:vAlign w:val="center"/>
          </w:tcPr>
          <w:p w:rsidR="00201CC3" w:rsidRPr="005C4648" w:rsidRDefault="00201CC3" w:rsidP="00201CC3">
            <w:pPr>
              <w:spacing w:after="0" w:line="240" w:lineRule="auto"/>
            </w:pPr>
            <w:r>
              <w:t>Kafkas Cephesinde Sarıkamış’ta Ruslar büyük yenilgiye uğratılmıştır.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201CC3" w:rsidRPr="005C4648" w:rsidRDefault="00201CC3" w:rsidP="00201CC3">
            <w:pPr>
              <w:spacing w:after="0" w:line="240" w:lineRule="auto"/>
            </w:pPr>
          </w:p>
        </w:tc>
      </w:tr>
    </w:tbl>
    <w:p w:rsidR="00201CC3" w:rsidRDefault="00B07D32" w:rsidP="00B07D32">
      <w:pPr>
        <w:spacing w:after="0" w:line="240" w:lineRule="auto"/>
      </w:pPr>
      <w:r w:rsidRPr="00B07D32">
        <w:t>derskitabicevaplarim.com</w:t>
      </w:r>
    </w:p>
    <w:sectPr w:rsidR="00201CC3" w:rsidSect="00631B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2078" w:rsidRDefault="002B2078" w:rsidP="00717CA4">
      <w:pPr>
        <w:spacing w:after="0" w:line="240" w:lineRule="auto"/>
      </w:pPr>
      <w:r>
        <w:separator/>
      </w:r>
    </w:p>
  </w:endnote>
  <w:endnote w:type="continuationSeparator" w:id="0">
    <w:p w:rsidR="002B2078" w:rsidRDefault="002B2078" w:rsidP="0071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7CA4" w:rsidRDefault="00717CA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7CA4" w:rsidRDefault="00717CA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7CA4" w:rsidRDefault="00717CA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2078" w:rsidRDefault="002B2078" w:rsidP="00717CA4">
      <w:pPr>
        <w:spacing w:after="0" w:line="240" w:lineRule="auto"/>
      </w:pPr>
      <w:r>
        <w:separator/>
      </w:r>
    </w:p>
  </w:footnote>
  <w:footnote w:type="continuationSeparator" w:id="0">
    <w:p w:rsidR="002B2078" w:rsidRDefault="002B2078" w:rsidP="0071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7CA4" w:rsidRDefault="00717CA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7CA4" w:rsidRDefault="00717C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7CA4" w:rsidRDefault="00717CA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CC3"/>
    <w:rsid w:val="001D44EC"/>
    <w:rsid w:val="00201CC3"/>
    <w:rsid w:val="002B2078"/>
    <w:rsid w:val="00592911"/>
    <w:rsid w:val="00631BB2"/>
    <w:rsid w:val="00717CA4"/>
    <w:rsid w:val="007E1CDA"/>
    <w:rsid w:val="00B07D32"/>
    <w:rsid w:val="00C81BCD"/>
    <w:rsid w:val="00D6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7A715-634B-463D-B1CC-222BAAA9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F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92911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717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717CA4"/>
  </w:style>
  <w:style w:type="paragraph" w:styleId="AltBilgi">
    <w:name w:val="footer"/>
    <w:basedOn w:val="Normal"/>
    <w:link w:val="AltBilgiChar"/>
    <w:uiPriority w:val="99"/>
    <w:semiHidden/>
    <w:unhideWhenUsed/>
    <w:rsid w:val="00717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717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dcterms:created xsi:type="dcterms:W3CDTF">2019-09-14T07:13:00Z</dcterms:created>
  <dcterms:modified xsi:type="dcterms:W3CDTF">2023-02-04T11:28:00Z</dcterms:modified>
  <cp:category>https://www.HangiSoru.com</cp:category>
</cp:coreProperties>
</file>