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B2D" w:rsidRPr="00917517" w:rsidRDefault="00917517" w:rsidP="00744B2D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917517">
        <w:rPr>
          <w:b/>
          <w:sz w:val="28"/>
          <w:szCs w:val="28"/>
        </w:rPr>
        <w:t xml:space="preserve">8.Sınıf </w:t>
      </w:r>
      <w:r w:rsidR="00744B2D" w:rsidRPr="00917517">
        <w:rPr>
          <w:b/>
          <w:sz w:val="28"/>
          <w:szCs w:val="28"/>
        </w:rPr>
        <w:t xml:space="preserve">Atatürk İlkeleri </w:t>
      </w:r>
      <w:r w:rsidRPr="00917517">
        <w:rPr>
          <w:b/>
          <w:sz w:val="28"/>
          <w:szCs w:val="28"/>
        </w:rPr>
        <w:t>Labirent Bulmaca</w:t>
      </w:r>
    </w:p>
    <w:bookmarkEnd w:id="0"/>
    <w:bookmarkEnd w:id="1"/>
    <w:p w:rsidR="00744B2D" w:rsidRDefault="00744B2D">
      <w:r>
        <w:rPr>
          <w:noProof/>
        </w:rPr>
        <w:drawing>
          <wp:inline distT="0" distB="0" distL="0" distR="0">
            <wp:extent cx="6266090" cy="4953663"/>
            <wp:effectExtent l="19050" t="0" r="1360" b="0"/>
            <wp:docPr id="1" name="Resim 1" descr="C:\Users\acer\Downloads\ilkeler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lkeler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2" cy="496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91" w:rsidRDefault="00C20091">
      <w:pPr>
        <w:rPr>
          <w:b/>
        </w:rPr>
      </w:pPr>
    </w:p>
    <w:p w:rsidR="00744B2D" w:rsidRPr="00917517" w:rsidRDefault="00917517">
      <w:pPr>
        <w:rPr>
          <w:b/>
        </w:rPr>
      </w:pPr>
      <w:r w:rsidRPr="00917517">
        <w:rPr>
          <w:b/>
        </w:rPr>
        <w:t>Aşağıdaki bilgilerden faydalanarak yukarıdaki bulmacayı doldurunuz.</w:t>
      </w:r>
    </w:p>
    <w:p w:rsidR="003B1C4E" w:rsidRDefault="00744B2D">
      <w:r>
        <w:t xml:space="preserve">1- </w:t>
      </w:r>
      <w:r w:rsidRPr="00744B2D">
        <w:t>Devletin yönetim şekli ile ilgili ilke</w:t>
      </w:r>
    </w:p>
    <w:p w:rsidR="00744B2D" w:rsidRDefault="00744B2D">
      <w:r>
        <w:t>2-</w:t>
      </w:r>
      <w:r w:rsidRPr="00744B2D">
        <w:t>Türk Dil ve Türk Tarih Kurumu’nun açılması ile ilgili ilke</w:t>
      </w:r>
    </w:p>
    <w:p w:rsidR="00744B2D" w:rsidRDefault="00744B2D">
      <w:r>
        <w:t>3-</w:t>
      </w:r>
      <w:r w:rsidRPr="00744B2D">
        <w:t>Vatandaşlar arasında ayrım gözetmeme, eşitlik ile ilgili ilke</w:t>
      </w:r>
    </w:p>
    <w:p w:rsidR="00744B2D" w:rsidRDefault="00744B2D">
      <w:r>
        <w:t>4-</w:t>
      </w:r>
      <w:r w:rsidRPr="00744B2D">
        <w:t>Yapılan bütün yenilikleri kapsayan ilke</w:t>
      </w:r>
    </w:p>
    <w:p w:rsidR="00744B2D" w:rsidRDefault="00744B2D">
      <w:r>
        <w:t>5-</w:t>
      </w:r>
      <w:r w:rsidRPr="00744B2D">
        <w:t>Devlete ait işlerde dini kuralları birbirinden ayıran ilke</w:t>
      </w:r>
    </w:p>
    <w:p w:rsidR="00744B2D" w:rsidRDefault="00744B2D">
      <w:r>
        <w:t>6-</w:t>
      </w:r>
      <w:r w:rsidRPr="00744B2D">
        <w:t>Devletin ekonominin içinde yer almasıyla ilgili ilke</w:t>
      </w:r>
    </w:p>
    <w:p w:rsidR="00744B2D" w:rsidRPr="000E250B" w:rsidRDefault="00137913">
      <w:pPr>
        <w:rPr>
          <w:color w:val="FFFFFF" w:themeColor="background1"/>
        </w:rPr>
      </w:pPr>
      <w:r w:rsidRPr="00137913">
        <w:rPr>
          <w:color w:val="FFFFFF" w:themeColor="background1"/>
        </w:rPr>
        <w:t>derskitabicevaplarim.com</w:t>
      </w:r>
    </w:p>
    <w:p w:rsidR="00744B2D" w:rsidRPr="000E250B" w:rsidRDefault="00000000">
      <w:pPr>
        <w:rPr>
          <w:color w:val="FFFFFF" w:themeColor="background1"/>
        </w:rPr>
      </w:pPr>
      <w:hyperlink r:id="rId7" w:history="1">
        <w:r w:rsidR="000E250B" w:rsidRPr="000E250B">
          <w:rPr>
            <w:rStyle w:val="Kpr"/>
            <w:color w:val="FFFFFF" w:themeColor="background1"/>
            <w:sz w:val="24"/>
            <w:szCs w:val="24"/>
          </w:rPr>
          <w:t>https://www.</w:t>
        </w:r>
        <w:r w:rsidR="009E1DF1">
          <w:rPr>
            <w:rStyle w:val="Kpr"/>
            <w:color w:val="FFFFFF" w:themeColor="background1"/>
            <w:sz w:val="24"/>
            <w:szCs w:val="24"/>
          </w:rPr>
          <w:t>HangiSoru</w:t>
        </w:r>
        <w:r w:rsidR="000E250B" w:rsidRPr="000E250B">
          <w:rPr>
            <w:rStyle w:val="Kpr"/>
            <w:color w:val="FFFFFF" w:themeColor="background1"/>
            <w:sz w:val="24"/>
            <w:szCs w:val="24"/>
          </w:rPr>
          <w:t>.co</w:t>
        </w:r>
        <w:r w:rsidR="00460553" w:rsidRPr="00460553">
          <w:rPr>
            <w:rStyle w:val="Kpr"/>
            <w:color w:val="FFFFFF" w:themeColor="background1"/>
            <w:sz w:val="24"/>
            <w:szCs w:val="24"/>
          </w:rPr>
          <w:t>derskitabicevaplarim.com</w:t>
        </w:r>
        <w:r w:rsidR="000E250B" w:rsidRPr="000E250B">
          <w:rPr>
            <w:rStyle w:val="Kpr"/>
            <w:color w:val="FFFFFF" w:themeColor="background1"/>
            <w:sz w:val="24"/>
            <w:szCs w:val="24"/>
          </w:rPr>
          <w:t>m</w:t>
        </w:r>
      </w:hyperlink>
    </w:p>
    <w:sectPr w:rsidR="00744B2D" w:rsidRPr="000E250B" w:rsidSect="00744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F1F" w:rsidRDefault="002F5F1F" w:rsidP="009E1DF1">
      <w:pPr>
        <w:spacing w:after="0" w:line="240" w:lineRule="auto"/>
      </w:pPr>
      <w:r>
        <w:separator/>
      </w:r>
    </w:p>
  </w:endnote>
  <w:endnote w:type="continuationSeparator" w:id="0">
    <w:p w:rsidR="002F5F1F" w:rsidRDefault="002F5F1F" w:rsidP="009E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1" w:rsidRDefault="009E1D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1" w:rsidRDefault="009E1D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1" w:rsidRDefault="009E1D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F1F" w:rsidRDefault="002F5F1F" w:rsidP="009E1DF1">
      <w:pPr>
        <w:spacing w:after="0" w:line="240" w:lineRule="auto"/>
      </w:pPr>
      <w:r>
        <w:separator/>
      </w:r>
    </w:p>
  </w:footnote>
  <w:footnote w:type="continuationSeparator" w:id="0">
    <w:p w:rsidR="002F5F1F" w:rsidRDefault="002F5F1F" w:rsidP="009E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1" w:rsidRDefault="009E1D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1" w:rsidRDefault="009E1D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F1" w:rsidRDefault="009E1D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B2D"/>
    <w:rsid w:val="000E250B"/>
    <w:rsid w:val="00137913"/>
    <w:rsid w:val="00205421"/>
    <w:rsid w:val="002F5F1F"/>
    <w:rsid w:val="003B1C4E"/>
    <w:rsid w:val="00460553"/>
    <w:rsid w:val="0050080E"/>
    <w:rsid w:val="00744B2D"/>
    <w:rsid w:val="00917517"/>
    <w:rsid w:val="009E1DF1"/>
    <w:rsid w:val="00C20091"/>
    <w:rsid w:val="00E01837"/>
    <w:rsid w:val="00F6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F421B-9495-4937-A479-5FFC4E92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4B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B2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E250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E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E1DF1"/>
  </w:style>
  <w:style w:type="paragraph" w:styleId="AltBilgi">
    <w:name w:val="footer"/>
    <w:basedOn w:val="Normal"/>
    <w:link w:val="AltBilgiChar"/>
    <w:uiPriority w:val="99"/>
    <w:semiHidden/>
    <w:unhideWhenUsed/>
    <w:rsid w:val="009E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E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İlkeleri Bulmacası</vt:lpstr>
    </vt:vector>
  </TitlesOfParts>
  <Manager>https://www.HangiSoru.com</Manager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2020-03-03T11:29:00Z</dcterms:created>
  <dcterms:modified xsi:type="dcterms:W3CDTF">2023-02-04T11:27:00Z</dcterms:modified>
  <cp:category>https://www.HangiSoru.com</cp:category>
</cp:coreProperties>
</file>