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C7" w:rsidRDefault="00A75E3E">
      <w:r w:rsidRPr="00A75E3E">
        <w:rPr>
          <w:rFonts w:ascii="Verdana" w:hAnsi="Verdana"/>
          <w:noProof/>
          <w:sz w:val="20"/>
          <w:szCs w:val="20"/>
        </w:rPr>
        <w:pict>
          <v:roundrect id="_x0000_s1026" style="position:absolute;margin-left:162pt;margin-top:0;width:186.4pt;height:26.25pt;z-index:251656192" arcsize="10923f">
            <v:textbox style="mso-next-textbox:#_x0000_s1026">
              <w:txbxContent>
                <w:p w:rsidR="00C43DC7" w:rsidRDefault="00C43DC7" w:rsidP="00186CD1">
                  <w:pPr>
                    <w:tabs>
                      <w:tab w:val="left" w:pos="2450"/>
                    </w:tabs>
                    <w:ind w:left="2604" w:hanging="2424"/>
                    <w:jc w:val="center"/>
                  </w:pPr>
                  <w:r>
                    <w:t>SON KARARIN MI?</w:t>
                  </w:r>
                </w:p>
              </w:txbxContent>
            </v:textbox>
          </v:roundrect>
        </w:pict>
      </w:r>
    </w:p>
    <w:tbl>
      <w:tblPr>
        <w:tblW w:w="102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47"/>
      </w:tblGrid>
      <w:tr w:rsidR="00C43DC7">
        <w:trPr>
          <w:trHeight w:val="1291"/>
        </w:trPr>
        <w:tc>
          <w:tcPr>
            <w:tcW w:w="10247" w:type="dxa"/>
          </w:tcPr>
          <w:p w:rsidR="00C43DC7" w:rsidRDefault="00C43DC7">
            <w:pPr>
              <w:tabs>
                <w:tab w:val="left" w:pos="2450"/>
              </w:tabs>
              <w:ind w:left="2604" w:hanging="2424"/>
            </w:pPr>
          </w:p>
          <w:p w:rsidR="00C43DC7" w:rsidRDefault="00C43DC7">
            <w:pPr>
              <w:tabs>
                <w:tab w:val="left" w:pos="2450"/>
              </w:tabs>
              <w:ind w:left="2604" w:hanging="2424"/>
            </w:pPr>
            <w:r>
              <w:t>DERS</w:t>
            </w:r>
            <w:r>
              <w:tab/>
              <w:t>: SOSYAL BİLGİLER</w:t>
            </w:r>
          </w:p>
          <w:p w:rsidR="00C43DC7" w:rsidRDefault="00C43DC7">
            <w:pPr>
              <w:tabs>
                <w:tab w:val="left" w:pos="2450"/>
              </w:tabs>
              <w:ind w:left="2604" w:hanging="2424"/>
            </w:pPr>
            <w:r>
              <w:t>SINIF</w:t>
            </w:r>
            <w:r>
              <w:tab/>
              <w:t>: 7</w:t>
            </w:r>
          </w:p>
          <w:p w:rsidR="00C43DC7" w:rsidRDefault="00C43DC7">
            <w:pPr>
              <w:tabs>
                <w:tab w:val="left" w:pos="2450"/>
              </w:tabs>
              <w:ind w:left="2604" w:hanging="2424"/>
            </w:pPr>
            <w:r>
              <w:t>YAKLAŞIK SÜRE</w:t>
            </w:r>
            <w:r>
              <w:tab/>
              <w:t xml:space="preserve">: </w:t>
            </w:r>
            <w:smartTag w:uri="urn:schemas-microsoft-com:office:smarttags" w:element="metricconverter">
              <w:smartTagPr>
                <w:attr w:name="ProductID" w:val="40’"/>
              </w:smartTagPr>
              <w:r>
                <w:t>40’</w:t>
              </w:r>
            </w:smartTag>
          </w:p>
          <w:p w:rsidR="00C43DC7" w:rsidRDefault="00C43DC7">
            <w:pPr>
              <w:tabs>
                <w:tab w:val="left" w:pos="2450"/>
              </w:tabs>
              <w:ind w:left="2604" w:hanging="2424"/>
            </w:pPr>
            <w:r>
              <w:t>ÖĞRENME ALANI</w:t>
            </w:r>
            <w:r>
              <w:tab/>
              <w:t>: ÜRETİM DAĞITIM VE TÜKETİM</w:t>
            </w:r>
          </w:p>
          <w:p w:rsidR="005D28C3" w:rsidRDefault="005D28C3">
            <w:pPr>
              <w:tabs>
                <w:tab w:val="left" w:pos="2450"/>
              </w:tabs>
              <w:ind w:left="2604" w:hanging="2424"/>
            </w:pPr>
          </w:p>
          <w:p w:rsidR="00C43DC7" w:rsidRDefault="00C43DC7">
            <w:pPr>
              <w:tabs>
                <w:tab w:val="left" w:pos="2450"/>
              </w:tabs>
              <w:ind w:left="2604" w:hanging="2424"/>
            </w:pPr>
            <w:r>
              <w:t>TEMEL BECERİLER</w:t>
            </w:r>
            <w:r>
              <w:tab/>
              <w:t>: Araştırma, eleştirel düşünme, girişimcilik</w:t>
            </w:r>
          </w:p>
          <w:p w:rsidR="00C43DC7" w:rsidRDefault="00C43DC7">
            <w:pPr>
              <w:tabs>
                <w:tab w:val="left" w:pos="2450"/>
              </w:tabs>
              <w:ind w:left="2604" w:hanging="2424"/>
            </w:pPr>
            <w:r>
              <w:t>KAZANIMLAR</w:t>
            </w:r>
            <w:r>
              <w:tab/>
              <w:t xml:space="preserve">: Eğitimin meslek edindirme hedefini kavrayarak ilgi ve yetenekleri doğrultusunda mesleki tercihlerine yönelik planlama yapar. </w:t>
            </w:r>
          </w:p>
          <w:p w:rsidR="00C43DC7" w:rsidRDefault="00C43DC7">
            <w:pPr>
              <w:tabs>
                <w:tab w:val="left" w:pos="2450"/>
              </w:tabs>
              <w:ind w:left="2604" w:hanging="2424"/>
            </w:pPr>
            <w:r>
              <w:t>MATERYALLER</w:t>
            </w:r>
            <w:r>
              <w:tab/>
              <w:t xml:space="preserve">: </w:t>
            </w:r>
          </w:p>
          <w:p w:rsidR="00C43DC7" w:rsidRDefault="00C43DC7">
            <w:pPr>
              <w:tabs>
                <w:tab w:val="left" w:pos="2450"/>
              </w:tabs>
              <w:ind w:left="2604" w:hanging="2424"/>
            </w:pPr>
            <w:r>
              <w:t>KAYNAK</w:t>
            </w:r>
            <w:r>
              <w:tab/>
              <w:t>: YAVUZ, Kudret Eren; Ergenlik Döneminde Yaşam Becerileri Eğitimi Program ve Uygulamaları, Ankara, 2004</w:t>
            </w:r>
          </w:p>
          <w:p w:rsidR="00C43DC7" w:rsidRDefault="00A75E3E">
            <w:pPr>
              <w:tabs>
                <w:tab w:val="left" w:pos="1827"/>
              </w:tabs>
              <w:ind w:left="180"/>
            </w:pPr>
            <w:r>
              <w:rPr>
                <w:noProof/>
              </w:rPr>
              <w:pict>
                <v:roundrect id="_x0000_s1027" style="position:absolute;left:0;text-align:left;margin-left:204.6pt;margin-top:14.75pt;width:85.15pt;height:21.85pt;z-index:251657216" arcsize="10923f">
                  <v:textbox style="mso-next-textbox:#_x0000_s1027">
                    <w:txbxContent>
                      <w:p w:rsidR="00C43DC7" w:rsidRDefault="00C43DC7">
                        <w:pPr>
                          <w:jc w:val="center"/>
                        </w:pPr>
                        <w:r>
                          <w:rPr>
                            <w:sz w:val="22"/>
                            <w:szCs w:val="20"/>
                          </w:rPr>
                          <w:t>SÜREÇ</w:t>
                        </w:r>
                      </w:p>
                    </w:txbxContent>
                  </v:textbox>
                </v:roundrect>
              </w:pict>
            </w:r>
          </w:p>
        </w:tc>
      </w:tr>
    </w:tbl>
    <w:p w:rsidR="00C43DC7" w:rsidRDefault="00C43DC7">
      <w:pPr>
        <w:framePr w:hSpace="141" w:wrap="around" w:vAnchor="text" w:hAnchor="margin" w:x="-378" w:y="-52"/>
      </w:pPr>
    </w:p>
    <w:p w:rsidR="00C43DC7" w:rsidRDefault="00C43DC7"/>
    <w:tbl>
      <w:tblPr>
        <w:tblpPr w:leftFromText="141" w:rightFromText="141" w:vertAnchor="text" w:horzAnchor="margin" w:tblpX="-378" w:tblpY="-52"/>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21"/>
      </w:tblGrid>
      <w:tr w:rsidR="00C43DC7">
        <w:trPr>
          <w:trHeight w:val="8971"/>
        </w:trPr>
        <w:tc>
          <w:tcPr>
            <w:tcW w:w="10221" w:type="dxa"/>
          </w:tcPr>
          <w:p w:rsidR="00C43DC7" w:rsidRDefault="00C43DC7">
            <w:pPr>
              <w:tabs>
                <w:tab w:val="left" w:pos="2450"/>
              </w:tabs>
              <w:ind w:left="-28" w:firstLine="568"/>
              <w:jc w:val="center"/>
            </w:pPr>
          </w:p>
          <w:p w:rsidR="00C43DC7" w:rsidRDefault="00C43DC7">
            <w:pPr>
              <w:ind w:left="-28" w:firstLine="568"/>
            </w:pPr>
          </w:p>
          <w:p w:rsidR="00C43DC7" w:rsidRDefault="00C43DC7">
            <w:pPr>
              <w:tabs>
                <w:tab w:val="left" w:pos="2450"/>
              </w:tabs>
              <w:ind w:left="2604" w:hanging="2424"/>
            </w:pPr>
            <w:r>
              <w:t xml:space="preserve"> 1. Etkinliğin amacını anlatarak çalışmaya başlayın.</w:t>
            </w:r>
          </w:p>
          <w:p w:rsidR="00C43DC7" w:rsidRDefault="00C43DC7">
            <w:pPr>
              <w:tabs>
                <w:tab w:val="left" w:pos="2450"/>
              </w:tabs>
              <w:ind w:left="2604" w:hanging="2424"/>
            </w:pPr>
            <w:r>
              <w:t>2. Aşağıdaki sorular üzerinde öğrencilerle tartışın.</w:t>
            </w:r>
          </w:p>
          <w:p w:rsidR="00C43DC7" w:rsidRDefault="00C43DC7">
            <w:pPr>
              <w:tabs>
                <w:tab w:val="left" w:pos="2450"/>
              </w:tabs>
              <w:ind w:left="2604" w:hanging="2424"/>
            </w:pPr>
            <w:r>
              <w:t xml:space="preserve">     — Yaşamımızda hangi konularda karar verme durumu ile karşı karşıya kalırız?</w:t>
            </w:r>
          </w:p>
          <w:p w:rsidR="00C43DC7" w:rsidRDefault="00C43DC7">
            <w:pPr>
              <w:tabs>
                <w:tab w:val="left" w:pos="2450"/>
              </w:tabs>
              <w:ind w:left="2604" w:hanging="2424"/>
            </w:pPr>
            <w:r>
              <w:t xml:space="preserve">     — Aldığımız kararlar genelde doğru mu olur? Neden?</w:t>
            </w:r>
          </w:p>
          <w:p w:rsidR="00C43DC7" w:rsidRDefault="00C43DC7">
            <w:pPr>
              <w:tabs>
                <w:tab w:val="left" w:pos="2450"/>
              </w:tabs>
              <w:ind w:left="2604" w:hanging="2424"/>
            </w:pPr>
            <w:r>
              <w:t xml:space="preserve">     — Yaşamınızda hiç yanlış bir karar verdiniz mi? Sonuçları ne oldu?</w:t>
            </w:r>
          </w:p>
          <w:p w:rsidR="00C43DC7" w:rsidRDefault="00C43DC7">
            <w:pPr>
              <w:tabs>
                <w:tab w:val="left" w:pos="2450"/>
              </w:tabs>
              <w:ind w:left="2604" w:hanging="2424"/>
            </w:pPr>
            <w:r>
              <w:t xml:space="preserve">     — Karar vermenin insan yaşamı üzerinde ne gibi etkileri olabilir?</w:t>
            </w:r>
          </w:p>
          <w:p w:rsidR="00C43DC7" w:rsidRDefault="00C43DC7">
            <w:pPr>
              <w:tabs>
                <w:tab w:val="left" w:pos="2450"/>
              </w:tabs>
              <w:ind w:left="2604" w:hanging="2424"/>
            </w:pPr>
            <w:r>
              <w:t xml:space="preserve">     — Herhangi bir konuda karar verirken neler yaparsınız?</w:t>
            </w:r>
          </w:p>
          <w:p w:rsidR="00C43DC7" w:rsidRDefault="00C43DC7">
            <w:pPr>
              <w:tabs>
                <w:tab w:val="left" w:pos="2450"/>
              </w:tabs>
              <w:ind w:left="2604" w:hanging="2424"/>
            </w:pPr>
            <w:r>
              <w:t>3. Çalışma kâğıtlarını öğrencilere dağıtın.</w:t>
            </w:r>
          </w:p>
          <w:p w:rsidR="00C43DC7" w:rsidRDefault="00C43DC7">
            <w:pPr>
              <w:pStyle w:val="GvdeMetniGirintisi"/>
            </w:pPr>
            <w:r>
              <w:t>4. Öğrenciler kâğıtlarını doldurduktan sonra gönüllü öğrencilerden başlayarak öğrencilerin cevaplarını sınıfla paylaşmalarını isteyin.</w:t>
            </w:r>
          </w:p>
          <w:p w:rsidR="00C43DC7" w:rsidRDefault="00C43DC7">
            <w:pPr>
              <w:tabs>
                <w:tab w:val="left" w:pos="2450"/>
              </w:tabs>
              <w:ind w:left="2604" w:hanging="2424"/>
            </w:pPr>
            <w:r>
              <w:t>5. Konunun önemini vurgulayarak çalışmayı tamamlayın.</w:t>
            </w:r>
          </w:p>
          <w:p w:rsidR="00C43DC7" w:rsidRDefault="00C43DC7">
            <w:pPr>
              <w:tabs>
                <w:tab w:val="left" w:pos="2450"/>
              </w:tabs>
              <w:ind w:left="2604" w:hanging="2424"/>
            </w:pPr>
          </w:p>
          <w:p w:rsidR="00C43DC7" w:rsidRDefault="00C43DC7" w:rsidP="00FB104E">
            <w:pPr>
              <w:tabs>
                <w:tab w:val="left" w:pos="2450"/>
              </w:tabs>
            </w:pPr>
            <w:r>
              <w:rPr>
                <w:rFonts w:ascii="Comic Sans MS" w:hAnsi="Comic Sans MS"/>
                <w:sz w:val="20"/>
                <w:szCs w:val="20"/>
              </w:rPr>
              <w:t xml:space="preserve">            </w:t>
            </w:r>
            <w:hyperlink r:id="rId7" w:history="1">
              <w:r w:rsidR="00EE6118" w:rsidRPr="000B1FB6">
                <w:rPr>
                  <w:rStyle w:val="Kpr"/>
                  <w:b/>
                  <w:sz w:val="20"/>
                  <w:szCs w:val="20"/>
                </w:rPr>
                <w:t>https://www.</w:t>
              </w:r>
              <w:r w:rsidR="00FB104E">
                <w:rPr>
                  <w:rStyle w:val="Kpr"/>
                  <w:b/>
                  <w:sz w:val="20"/>
                  <w:szCs w:val="20"/>
                </w:rPr>
                <w:t>HangiSoru</w:t>
              </w:r>
              <w:r w:rsidR="00EE6118" w:rsidRPr="000B1FB6">
                <w:rPr>
                  <w:rStyle w:val="Kpr"/>
                  <w:b/>
                  <w:sz w:val="20"/>
                  <w:szCs w:val="20"/>
                </w:rPr>
                <w:t>.com</w:t>
              </w:r>
            </w:hyperlink>
            <w:r w:rsidR="00EE6118">
              <w:rPr>
                <w:b/>
                <w:sz w:val="20"/>
                <w:szCs w:val="20"/>
              </w:rPr>
              <w:t xml:space="preserve"> </w:t>
            </w:r>
          </w:p>
        </w:tc>
      </w:tr>
    </w:tbl>
    <w:p w:rsidR="00C43DC7" w:rsidRDefault="00C43DC7">
      <w:pPr>
        <w:tabs>
          <w:tab w:val="center" w:pos="5040"/>
          <w:tab w:val="right" w:pos="9720"/>
        </w:tabs>
        <w:ind w:right="-36"/>
      </w:pPr>
      <w:r>
        <w:tab/>
      </w:r>
      <w:r>
        <w:tab/>
      </w:r>
    </w:p>
    <w:p w:rsidR="00C43DC7" w:rsidRDefault="00C43DC7">
      <w:pPr>
        <w:tabs>
          <w:tab w:val="left" w:pos="2450"/>
        </w:tabs>
        <w:ind w:left="2604" w:hanging="2424"/>
      </w:pPr>
      <w:r>
        <w:br w:type="page"/>
      </w:r>
      <w:r w:rsidR="00A75E3E" w:rsidRPr="00A75E3E">
        <w:rPr>
          <w:rFonts w:ascii="Comic Sans MS" w:hAnsi="Comic Sans MS"/>
          <w:noProof/>
          <w:sz w:val="20"/>
          <w:szCs w:val="20"/>
        </w:rPr>
        <w:lastRenderedPageBreak/>
        <w:pict>
          <v:group id="_x0000_s1031" editas="canvas" style="position:absolute;margin-left:-18pt;margin-top:103.9pt;width:484.65pt;height:612pt;z-index:251658240;mso-position-horizontal-relative:char;mso-position-vertical-relative:line" coordorigin="1230,2771" coordsize="9693,12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230;top:2771;width:9693;height:122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4" type="#_x0000_t202" style="position:absolute;left:1363;top:7173;width:4667;height:2126;rotation:-531403fd" filled="f" fillcolor="#0c9">
              <v:stroke dashstyle="1 1"/>
              <v:textbox inset="2.36219mm,1.1811mm,2.36219mm,1.1811mm">
                <w:txbxContent>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pPr>
                    <w:r>
                      <w:t>Sana göre yaşamının dönüm noktaları</w:t>
                    </w:r>
                    <w:r>
                      <w:br/>
                      <w:t xml:space="preserve"> olan kararlar nelerdir?</w:t>
                    </w:r>
                  </w:p>
                  <w:p w:rsidR="00C43DC7" w:rsidRDefault="00C43DC7">
                    <w:pPr>
                      <w:autoSpaceDE w:val="0"/>
                      <w:autoSpaceDN w:val="0"/>
                      <w:adjustRightInd w:val="0"/>
                      <w:jc w:val="cente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txbxContent>
              </v:textbox>
            </v:shape>
            <v:shape id="_x0000_s1035" type="#_x0000_t202" style="position:absolute;left:5803;top:6976;width:4667;height:2128;rotation:-531403fd">
              <v:stroke dashstyle="1 1"/>
              <v:textbox inset="2.36219mm,1.1811mm,2.36219mm,1.1811mm">
                <w:txbxContent>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pPr>
                    <w:r>
                      <w:t>Şimdiye kadar seni en çok zorlayan karar ne oldu?</w:t>
                    </w: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txbxContent>
              </v:textbox>
            </v:shape>
            <v:shape id="_x0000_s1036" type="#_x0000_t202" style="position:absolute;left:5670;top:9438;width:4668;height:2251;rotation:-531403fd">
              <v:stroke dashstyle="1 1"/>
              <v:textbox inset="2.36219mm,1.1811mm,2.36219mm,1.1811mm">
                <w:txbxContent>
                  <w:p w:rsidR="00C43DC7" w:rsidRDefault="00C43DC7">
                    <w:pPr>
                      <w:autoSpaceDE w:val="0"/>
                      <w:autoSpaceDN w:val="0"/>
                      <w:adjustRightInd w:val="0"/>
                      <w:jc w:val="center"/>
                    </w:pPr>
                    <w:r>
                      <w:t>KARAR- GELECEK</w:t>
                    </w:r>
                  </w:p>
                  <w:p w:rsidR="00C43DC7" w:rsidRDefault="00C43DC7">
                    <w:pPr>
                      <w:autoSpaceDE w:val="0"/>
                      <w:autoSpaceDN w:val="0"/>
                      <w:adjustRightInd w:val="0"/>
                      <w:jc w:val="center"/>
                    </w:pPr>
                    <w:r>
                      <w:t>Kelimeleri arasında nasıl bir ilişki olabilir?</w:t>
                    </w:r>
                  </w:p>
                  <w:p w:rsidR="00C43DC7" w:rsidRDefault="00C43DC7">
                    <w:pPr>
                      <w:autoSpaceDE w:val="0"/>
                      <w:autoSpaceDN w:val="0"/>
                      <w:adjustRightInd w:val="0"/>
                      <w:jc w:val="cente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txbxContent>
              </v:textbox>
            </v:shape>
            <v:shape id="_x0000_s1037" type="#_x0000_t202" style="position:absolute;left:1230;top:9758;width:4666;height:2125;rotation:-531403fd">
              <v:stroke dashstyle="1 1"/>
              <v:textbox inset="2.36219mm,1.1811mm,2.36219mm,1.1811mm">
                <w:txbxContent>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pPr>
                    <w:r>
                      <w:t xml:space="preserve">Yaşamda hangi durumlarda karar </w:t>
                    </w:r>
                    <w:r>
                      <w:br/>
                      <w:t>vermek ile karşı karşıya kalırız?</w:t>
                    </w:r>
                  </w:p>
                  <w:p w:rsidR="00C43DC7" w:rsidRDefault="00C43DC7">
                    <w:pPr>
                      <w:autoSpaceDE w:val="0"/>
                      <w:autoSpaceDN w:val="0"/>
                      <w:adjustRightInd w:val="0"/>
                      <w:jc w:val="cente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txbxContent>
              </v:textbox>
            </v:shape>
            <v:shape id="_x0000_s1038" type="#_x0000_t202" style="position:absolute;left:5924;top:12242;width:4666;height:2127;rotation:-531403fd">
              <v:stroke dashstyle="1 1"/>
              <v:textbox inset="2.36219mm,1.1811mm,2.36219mm,1.1811mm">
                <w:txbxContent>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r>
                      <w:t>Kararlarını verirken kimlerden yardım istersin?</w:t>
                    </w: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txbxContent>
              </v:textbox>
            </v:shape>
            <v:shape id="_x0000_s1039" type="#_x0000_t202" style="position:absolute;left:1387;top:12342;width:4666;height:2125;rotation:-531403fd">
              <v:stroke dashstyle="1 1"/>
              <v:textbox inset="2.36219mm,1.1811mm,2.36219mm,1.1811mm">
                <w:txbxContent>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pPr>
                    <w:r>
                      <w:t>Yanlış bir kararın senin yaşamına olan etkileri konusunda neler düşünüyorsun?</w:t>
                    </w: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p w:rsidR="00C43DC7" w:rsidRDefault="00C43DC7">
                    <w:pPr>
                      <w:autoSpaceDE w:val="0"/>
                      <w:autoSpaceDN w:val="0"/>
                      <w:adjustRightInd w:val="0"/>
                      <w:jc w:val="center"/>
                      <w:rPr>
                        <w:rFonts w:ascii="Comic Sans MS" w:hAnsi="Comic Sans MS" w:cs="Comic Sans MS"/>
                        <w:color w:val="000000"/>
                        <w:sz w:val="20"/>
                        <w:szCs w:val="20"/>
                      </w:rPr>
                    </w:pPr>
                  </w:p>
                </w:txbxContent>
              </v:textbox>
            </v:shape>
            <v:group id="_x0000_s1040" style="position:absolute;left:9076;top:2874;width:1233;height:1448" coordorigin="3342,-43" coordsize="737,994">
              <v:group id="_x0000_s1041" style="position:absolute;left:3675;top:279;width:329;height:349" coordorigin="3675,279" coordsize="329,349">
                <v:shape id="_x0000_s1042" style="position:absolute;left:3849;top:284;width:148;height:210" coordsize="295,419" path="m,132l4,62,25,11,53,,96,10r49,34l181,96r52,72l284,262r11,49l289,334r-41,39l175,419,80,284,13,180,,132xe" fillcolor="#f63" stroked="f">
                  <v:path arrowok="t"/>
                </v:shape>
                <v:shape id="_x0000_s1043" style="position:absolute;left:3845;top:279;width:159;height:224" coordsize="319,449" path="m,150l4,81,24,10,52,,89,2r65,39l222,126r72,118l319,317r-8,28l271,388r-69,53l182,449r-6,l161,431,128,378,79,303,20,203,13,180r7,-10l56,227r61,86l171,382r22,28l234,388r44,-42l288,319,277,270,219,166,161,81,120,43,72,26,34,36,22,91r-2,61l1,156,,150xe" fillcolor="black" stroked="f">
                  <v:path arrowok="t"/>
                </v:shape>
                <v:shape id="_x0000_s1044" style="position:absolute;left:3678;top:444;width:256;height:177" coordsize="512,353" path="m339,17l303,,189,13,59,36,,60r11,49l11,114,59,216r45,55l166,336r,6l196,352r27,1l350,307,457,261r30,-15l512,213r-2,-21l411,94,339,17xe" fillcolor="#f63" stroked="f">
                  <v:path arrowok="t"/>
                </v:shape>
                <v:shape id="_x0000_s1045" style="position:absolute;left:3675;top:440;width:264;height:188" coordsize="529,375" path="m353,22r101,99l526,201r3,24l503,260,359,325,214,375,170,364r-3,-6l62,238,,88,1,59,67,35,281,r46,4l324,15r-17,2l245,23,147,38,54,59,20,78r8,36l75,208r24,45l157,313r40,35l217,351r59,-16l406,287r80,-37l503,228r6,-23l461,153,372,72,336,30r5,-18l353,22xe" fillcolor="black" stroked="f">
                  <v:path arrowok="t"/>
                </v:shape>
              </v:group>
              <v:group id="_x0000_s1046" style="position:absolute;left:3575;top:400;width:310;height:272" coordorigin="3575,400" coordsize="310,272">
                <v:shape id="_x0000_s1047" style="position:absolute;left:3793;top:400;width:92;height:100" coordsize="183,201" path="m61,l23,38,,81r1,32l9,140r14,22l48,184r30,11l120,197r23,4l163,186r17,-23l183,120r-3,-4l163,73,121,34,61,xe" fillcolor="black" stroked="f">
                  <v:path arrowok="t"/>
                </v:shape>
                <v:shape id="_x0000_s1048" style="position:absolute;left:3575;top:423;width:251;height:202" coordsize="501,404" path="m481,l418,14r-80,8l259,25,181,35,154,55,142,92r10,71l170,251r8,62l163,365r-16,6l118,355,67,335,18,323,,329r,20l15,384r,4l36,401r28,1l122,399r53,5l197,402r15,-18l213,326,199,238,188,166r-1,-45l199,99,227,87r88,-9l402,88r59,l494,78r7,-20l499,26,481,xe" fillcolor="black" stroked="f">
                  <v:path arrowok="t"/>
                </v:shape>
                <v:shape id="_x0000_s1049" style="position:absolute;left:3636;top:455;width:241;height:217" coordsize="483,435" path="m458,l395,20,317,32r-79,8l160,56,134,79r-9,38l140,187r23,88l176,337r-12,54l148,397,118,384,66,368,16,358,,366r,19l17,420r3,4l39,435r30,l125,428r55,l202,427r13,-22l212,348,190,261,177,187r-4,-44l181,120r28,-15l297,89r88,6l442,91,477,78r6,-20l477,25,458,xe" fillcolor="black" stroked="f">
                  <v:path arrowok="t"/>
                </v:shape>
              </v:group>
              <v:group id="_x0000_s1050" style="position:absolute;left:3342;top:33;width:737;height:918" coordorigin="3342,33" coordsize="737,918">
                <v:shape id="_x0000_s1051" style="position:absolute;left:3908;top:41;width:166;height:371" coordsize="333,741" path="m333,334r-7,397l306,741,,438,48,21,61,,80,5,333,307r,27xe" fillcolor="#630" stroked="f">
                  <v:path arrowok="t"/>
                </v:shape>
                <v:shape id="_x0000_s1052" style="position:absolute;left:3347;top:249;width:618;height:694" coordsize="1236,1387" path="m48,593l97,694r19,-41l136,632r35,53l261,874r83,137l400,1095r55,69l521,1239r-3,70l587,1387r83,-6l685,1307r13,-8l856,1283r125,-24l1119,1216r3,63l1233,1263r3,-43l1236,1099,1226,958,1213,789r-102,10l982,812,876,828,766,839,658,851r-69,l485,724,398,591,325,466,199,300,119,169,29,35,,,21,131,38,274,57,402r-3,96l54,560r-6,33xe" fillcolor="#630" stroked="f">
                  <v:path arrowok="t"/>
                </v:shape>
                <v:shape id="_x0000_s1053" style="position:absolute;left:3347;top:39;width:727;height:635" coordsize="1453,1269" path="m4,414l107,580r86,128l290,838r47,67l424,1047r109,153l590,1269r89,-3l816,1258r173,-28l1130,1215r83,-8l1171,1121,1071,995,936,827,820,693,738,564,718,524r20,-12l991,447r255,-64l1429,344r,-8l1453,318r-11,-23l1285,120,1201,10,1179,,908,77,708,126,458,199,154,284,40,322r-6,3l3,355,,393r4,21xe" fillcolor="#963" stroked="f">
                  <v:path arrowok="t"/>
                </v:shape>
                <v:shape id="_x0000_s1054" style="position:absolute;left:3342;top:33;width:737;height:918" coordsize="1476,1834" path="m669,148l1196,r17,7l1295,109r113,133l1476,321r-3,22l1455,359r-106,24l1116,438,978,476,776,523r-27,13l752,561r20,24l860,715,984,868r151,177l1206,1145r32,68l1248,1337r8,320l1251,1709r-106,17l1116,1719r,-59l1053,1686r-167,36l879,1725r-172,20l693,1787r,4l693,1828r-96,6l592,1831r-3,-307l577,1384r,-109l592,1265r23,5l609,1322r-2,127l615,1657r-3,99l610,1804r59,-4l682,1733r11,-7l718,1722r116,-13l954,1687r139,-43l1137,1629r10,8l1148,1661r,40l1206,1691r24,-10l1241,1588r-11,-179l1212,1243r-12,-13l974,1254r-253,36l620,1292r8,-22l759,1267r209,-33l1111,1215r91,-8l1178,1151r-53,-75l1062,996,981,904,903,800,827,718,778,643,731,578,720,546r4,-18l734,518r45,-15l949,463r139,-36l1223,391r157,-36l1429,342r16,-13l1434,308r-68,-79l1274,121,1200,27r-10,l1039,62,892,104,747,144r-78,25l81,333r-6,3l28,362r-5,32l23,418,,407,3,366,36,333r-5,1l81,311,225,271r-4,3l669,148xe" fillcolor="black" stroked="f">
                  <v:path arrowok="t"/>
                </v:shape>
                <v:shape id="_x0000_s1055" style="position:absolute;left:3342;top:234;width:314;height:717" coordsize="629,1435" path="m13,l55,68,198,290,362,512r98,164l556,806r73,70l626,888r-32,16l570,871,499,774,410,643,349,535,287,447,198,324,111,202,54,105,23,56,46,229,74,416r6,101l81,607r-6,26l108,699r15,-32l140,647r20,5l188,709r96,191l382,1068r96,119l540,1267r,67l600,1406r-6,29l515,1339r3,-69l416,1148r-71,-91l296,969,220,822,176,732,143,676r-7,16l123,742r-17,l68,679,48,630r9,-65l51,419,33,275,16,163,,34,3,3,13,xe" fillcolor="black" stroked="f">
                  <v:path arrowok="t"/>
                </v:shape>
              </v:group>
              <v:shape id="_x0000_s1056" style="position:absolute;left:3528;top:354;width:223;height:161" coordsize="445,321" path="m343,l261,13,158,46,47,92,3,118,,144r42,72l124,321r79,-30l294,258r81,-42l445,168r-4,-23l386,73,343,xe" stroked="f">
                <v:path arrowok="t"/>
              </v:shape>
              <v:group id="_x0000_s1057" style="position:absolute;left:3615;top:503;width:159;height:140" coordorigin="3615,503" coordsize="159,140">
                <v:shape id="_x0000_s1058" style="position:absolute;left:3630;top:506;width:140;height:134" coordsize="280,267" path="m62,63l123,1,150,,267,23r13,16l270,157r-20,68l224,267r-28,-6l123,232,45,218,,206,3,163,17,108,62,63xe" fillcolor="#a50021" stroked="f">
                  <v:path arrowok="t"/>
                </v:shape>
                <v:shape id="_x0000_s1059" style="position:absolute;left:3654;top:503;width:120;height:79" coordsize="239,158" path="m,66l62,8,86,r28,1l222,21r17,12l239,66r-7,92l206,124,216,52,212,39,92,17,72,24,20,73,,66xe" fillcolor="black" stroked="f">
                  <v:path arrowok="t"/>
                </v:shape>
                <v:shape id="_x0000_s1060" style="position:absolute;left:3615;top:534;width:157;height:89" coordsize="314,178" path="m40,5l105,r6,l202,14r75,32l304,72r10,24l314,157r-10,19l262,178,225,165,192,141r,-20l203,106,182,86,122,76,95,72,94,90r-5,24l82,124,62,121,30,102,4,72,,49,17,17,40,5xe" fillcolor="black" stroked="f">
                  <v:path arrowok="t"/>
                </v:shape>
                <v:shape id="_x0000_s1061" style="position:absolute;left:3626;top:580;width:132;height:63" coordsize="266,125" path="m6,l,43,3,68r23,7l119,91r91,31l241,125,266,75r-4,3l244,78r-13,33l201,105,146,81,93,66,29,56,16,53,25,9,6,xe" fillcolor="black" stroked="f">
                  <v:path arrowok="t"/>
                </v:shape>
                <v:shape id="_x0000_s1062" style="position:absolute;left:3623;top:540;width:139;height:75" coordsize="278,148" path="m,40l13,13,40,,92,r79,10l235,34r32,26l278,98r-1,43l272,148r-27,l197,127r-3,-13l202,86,174,62,115,47,70,41,59,50r1,27l52,92,20,70,,40xe" fillcolor="#f03" stroked="f">
                  <v:path arrowok="t"/>
                </v:shape>
              </v:group>
              <v:group id="_x0000_s1063" style="position:absolute;left:3399;top:-3;width:327;height:315" coordorigin="3399,-3" coordsize="327,315">
                <v:shape id="_x0000_s1064" style="position:absolute;left:3466;top:5;width:217;height:222" coordsize="432,444" path="m,136l105,74,194,35,284,7,327,r16,17l385,120r47,133l430,290r-31,32l327,365r-95,49l160,444r-25,-4l99,377,30,221,3,156,7,137,,136xe" fillcolor="#cbcbcb" stroked="f">
                  <v:path arrowok="t"/>
                </v:shape>
                <v:shape id="_x0000_s1065" style="position:absolute;left:3510;top:36;width:145;height:152" coordsize="290,302" path="m,89l67,49,158,11,214,r14,31l260,106r30,91l273,213r-92,55l101,302,83,291,39,214,3,131,,89xe" fillcolor="black" stroked="f">
                  <v:fill r:id="rId8" o:title="" type="tile"/>
                  <v:path arrowok="t"/>
                </v:shape>
                <v:shape id="_x0000_s1066" style="position:absolute;left:3404;top:88;width:132;height:140" coordsize="266,281" path="m129,r44,97l225,216r41,65l153,254,65,238,41,211r-6,1l6,117,,120,72,68,114,23,129,xe" fillcolor="black" stroked="f">
                  <v:fill r:id="rId9" o:title="" type="tile"/>
                  <v:path arrowok="t"/>
                </v:shape>
                <v:shape id="_x0000_s1067" style="position:absolute;left:3496;top:168;width:224;height:139" coordsize="448,276" path="m339,r99,41l448,54,431,76r-85,71l242,233r-59,43l71,261,6,248,,227,122,124,159,92,290,33,339,xe" fillcolor="#ddd" stroked="f">
                  <v:path arrowok="t"/>
                </v:shape>
                <v:group id="_x0000_s1068" style="position:absolute;left:3399;top:-3;width:327;height:315" coordorigin="3399,-3" coordsize="327,315">
                  <v:shape id="_x0000_s1069" style="position:absolute;left:3399;top:-3;width:291;height:238" coordsize="581,474" path="m125,144l209,89,304,49,406,10,447,r17,l476,11r54,126l566,232r15,52l574,307r-16,19l553,334r-92,59l352,445r-60,29l269,474,219,458,157,441,92,434,69,431,44,409,,305r3,-8l40,267,92,226r35,-56l140,180r5,22l96,252,24,305r30,78l75,406r24,9l171,425r58,13l253,445r31,6l359,424,481,363r65,-49l561,288,539,215,496,96,458,27,448,17,395,31,291,72,179,134r-39,24l125,144xe" fillcolor="black" stroked="f">
                    <v:path arrowok="t"/>
                  </v:shape>
                  <v:shape id="_x0000_s1070" style="position:absolute;left:3461;top:68;width:93;height:162" coordsize="186,323" path="m12,l,13,7,38,62,159r38,93l130,306r26,17l186,306,140,286,90,183,31,46,25,3,12,xe" fillcolor="black" stroked="f">
                    <v:path arrowok="t"/>
                  </v:shape>
                  <v:shape id="_x0000_s1071" style="position:absolute;left:3502;top:30;width:158;height:110" coordsize="314,220" path="m,99l68,59,163,17,225,r14,10l277,106r37,109l304,220,290,194,252,86,222,20r-25,3l98,62,24,106,,99xe" fillcolor="black" stroked="f">
                    <v:path arrowok="t"/>
                  </v:shape>
                  <v:shape id="_x0000_s1072" style="position:absolute;left:3502;top:80;width:155;height:112" coordsize="310,223" path="m,2l23,73r40,88l97,216r18,7l146,213r85,-46l310,114r-7,-6l248,141r-61,32l115,200r-7,-1l98,190,60,132,29,46,26,,,2xe" fillcolor="black" stroked="f">
                    <v:path arrowok="t"/>
                  </v:shape>
                  <v:shape id="_x0000_s1073" style="position:absolute;left:3490;top:164;width:236;height:148" coordsize="472,297" path="m120,134l41,200,,239r8,20l21,272r164,25l208,297r97,-88l397,140,472,69r,-17l381,7,354,,338,14r73,23l449,58r-7,17l328,171,185,283,127,272,28,246r,-10l48,212,182,107r-36,7l120,134xe" fillcolor="black" stroked="f">
                    <v:path arrowok="t"/>
                  </v:shape>
                </v:group>
              </v:group>
              <v:group id="_x0000_s1074" style="position:absolute;left:3758;top:-43;width:236;height:221" coordorigin="3758,-43" coordsize="236,221">
                <v:shape id="_x0000_s1075" style="position:absolute;left:3763;top:56;width:221;height:117" coordsize="441,233" path="m,2l19,,121,113r59,58l182,167,300,152r92,-18l434,124r7,2l421,191r-79,5l277,206,177,233,123,177,50,98,1,54,,2xe" fillcolor="#c90" stroked="f">
                  <v:path arrowok="t"/>
                </v:shape>
                <v:shape id="_x0000_s1076" style="position:absolute;left:3779;top:-34;width:196;height:75" coordsize="392,150" path="m,l264,3r78,75l392,133r-38,9l257,150,142,149,46,58,,xe" stroked="f">
                  <v:path arrowok="t"/>
                </v:shape>
                <v:shape id="_x0000_s1077" style="position:absolute;left:3775;top:43;width:204;height:94" coordsize="408,189" path="m,26l228,,349,99r59,45l314,168,167,189r-10,l81,116,22,52,,26xe" stroked="f">
                  <v:path arrowok="t"/>
                </v:shape>
                <v:shape id="_x0000_s1078" style="position:absolute;left:3766;top:-34;width:221;height:111" coordsize="443,222" path="m7,l,72r81,75l168,222,333,202r110,-7l440,142r-20,-5l371,146,245,157r-82,-2l33,25,7,xe" fillcolor="#c90" stroked="f">
                  <v:path arrowok="t"/>
                </v:shape>
                <v:group id="_x0000_s1079" style="position:absolute;left:3758;top:-43;width:236;height:221" coordorigin="3758,-43" coordsize="236,221">
                  <v:shape id="_x0000_s1080" style="position:absolute;left:3763;top:-43;width:231;height:126" coordsize="461,252" path="m14,l1,6,,95,153,244r16,8l185,249,290,235r99,-13l454,225r7,-35l459,150,440,140r-10,13l437,200r-75,5l242,219r-68,3l97,164,13,78,19,29,160,177r14,10l298,177r111,-5l424,163r-2,-10l424,146,324,160,177,154,104,88,35,17,14,xe" fillcolor="black" stroked="f">
                    <v:path arrowok="t"/>
                  </v:shape>
                  <v:shape id="_x0000_s1081" style="position:absolute;left:3771;top:-40;width:220;height:81" coordsize="440,161" path="m,l228,1r42,l289,4r42,51l395,115r45,28l426,161r-31,-4l378,124,318,69,271,24,124,17,9,19,,xe" fillcolor="black" stroked="f">
                    <v:path arrowok="t"/>
                  </v:shape>
                  <v:shape id="_x0000_s1082" style="position:absolute;left:3758;top:7;width:231;height:171" coordsize="461,343" path="m17,r3,89l,92r7,66l59,209r74,73l177,343r18,l300,310,412,292r25,2l450,272r11,-62l457,211r-10,-5l392,223,249,248r-65,5l184,268r8,8l280,261,417,236r24,-7l424,276,324,288r-88,20l187,320,124,246,55,173,21,147,20,109r22,-6l34,1,17,xe" fillcolor="black" stroked="f">
                    <v:path arrowok="t"/>
                  </v:shape>
                  <v:shape id="_x0000_s1083" style="position:absolute;left:3766;top:49;width:95;height:97" coordsize="189,195" path="m17,l89,85r69,77l154,49r35,2l179,182r-11,13l119,141,,20,17,xe" fillcolor="black" stroked="f">
                    <v:path arrowok="t"/>
                  </v:shape>
                  <v:shape id="_x0000_s1084" style="position:absolute;left:3972;top:62;width:11;height:56" coordsize="23,111" path="m23,2l21,108,,111,8,,23,2xe" fillcolor="black" stroked="f">
                    <v:path arrowok="t"/>
                  </v:shape>
                  <v:shape id="_x0000_s1085" style="position:absolute;left:3918;top:69;width:61;height:48" coordsize="121,96" path="m121,86l24,,,4,111,96,121,86xe" fillcolor="black" stroked="f">
                    <v:path arrowok="t"/>
                  </v:shape>
                  <v:shape id="_x0000_s1086" style="position:absolute;left:3771;top:48;width:50;height:11" coordsize="101,23" path="m,11l90,r11,16l10,23,,11xe" fillcolor="black" stroked="f">
                    <v:path arrowok="t"/>
                  </v:shape>
                </v:group>
              </v:group>
            </v:group>
            <v:shape id="_x0000_s1087" type="#_x0000_t75" style="position:absolute;left:8550;top:4591;width:1680;height:1573">
              <v:imagedata r:id="rId10" o:title="j0078624"/>
            </v:shape>
          </v:group>
        </w:pict>
      </w:r>
      <w:r w:rsidR="00A75E3E">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3" type="#_x0000_t106" style="position:absolute;left:0;text-align:left;margin-left:-18pt;margin-top:81pt;width:366pt;height:210.8pt;z-index:251659264" wrapcoords="12615 0 8897 615 7746 846 7746 1230 4736 1922 3585 2229 3231 2767 2523 3613 2036 4920 1815 6149 1151 7379 797 7687 177 8532 0 9301 -44 9609 -44 10147 0 11146 575 12299 354 14759 575 15989 1372 17219 3143 18448 4249 19678 4338 19986 8100 20908 9162 20985 10180 21523 10357 21523 11685 21523 11862 21523 12925 20908 13810 19755 14164 19678 17262 18602 18280 17219 18723 15989 19475 14836 23902 13529 24477 12760 24477 11838 23813 11146 23326 10992 21644 9839 21379 8609 21025 7379 21202 6149 21025 4920 20626 4074 20493 3690 19830 2998 19210 2460 18944 1768 18723 999 17661 77 17307 0 12615 0" adj="23480,12409">
            <v:textbox inset="2.36219mm,1.1811mm,2.36219mm,1.1811mm">
              <w:txbxContent>
                <w:p w:rsidR="00C43DC7" w:rsidRDefault="00C43DC7">
                  <w:pPr>
                    <w:pStyle w:val="GvdeMetniGirintisi2"/>
                  </w:pPr>
                  <w:r>
                    <w:t>Şu an 30 yaşında olduğunu hayal et. İstemediğin halde ailenin zoruyla bilgisayar mühendisi oldun. Bir fabrika da çalışıyorsun. Mesleğinde mutsuzsun. Geçmişine yeniden dönüp baktığında yanlış bir karar verdiğini fark ediyorsun, ne yaparsın? Böyle bir durumda neler yaparsın?Bu yanlış karar yaşamının hangi adımlarını etkiler?</w:t>
                  </w:r>
                </w:p>
              </w:txbxContent>
            </v:textbox>
            <w10:wrap type="tight"/>
          </v:shape>
        </w:pict>
      </w:r>
      <w:r>
        <w:t>ÇALIŞMA KÂĞIDI: Son Kararın mı?</w:t>
      </w:r>
      <w:r>
        <w:rPr>
          <w:rFonts w:ascii="Comic Sans MS" w:hAnsi="Comic Sans MS"/>
          <w:sz w:val="20"/>
          <w:szCs w:val="20"/>
        </w:rPr>
        <w:t xml:space="preserve">                         </w:t>
      </w:r>
    </w:p>
    <w:sectPr w:rsidR="00C43DC7" w:rsidSect="000E76F7">
      <w:headerReference w:type="even" r:id="rId11"/>
      <w:headerReference w:type="default" r:id="rId12"/>
      <w:footerReference w:type="even" r:id="rId13"/>
      <w:footerReference w:type="default" r:id="rId14"/>
      <w:headerReference w:type="first" r:id="rId15"/>
      <w:footerReference w:type="first" r:id="rId16"/>
      <w:pgSz w:w="11906" w:h="16838"/>
      <w:pgMar w:top="719" w:right="805" w:bottom="719" w:left="1417" w:header="708" w:footer="708" w:gutter="0"/>
      <w:pgBorders w:offsetFrom="page">
        <w:top w:val="single" w:sz="4" w:space="24" w:color="auto"/>
        <w:left w:val="single" w:sz="4" w:space="24" w:color="auto"/>
        <w:bottom w:val="single" w:sz="4" w:space="24" w:color="auto"/>
        <w:right w:val="single" w:sz="4" w:space="24" w:color="auto"/>
      </w:pgBorders>
      <w:pgNumType w:start="5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2B0" w:rsidRDefault="00AA42B0">
      <w:r>
        <w:separator/>
      </w:r>
    </w:p>
  </w:endnote>
  <w:endnote w:type="continuationSeparator" w:id="1">
    <w:p w:rsidR="00AA42B0" w:rsidRDefault="00AA42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C7" w:rsidRDefault="00A75E3E">
    <w:pPr>
      <w:pStyle w:val="Altbilgi"/>
      <w:framePr w:wrap="around" w:vAnchor="text" w:hAnchor="margin" w:xAlign="center" w:y="1"/>
      <w:rPr>
        <w:rStyle w:val="SayfaNumaras"/>
      </w:rPr>
    </w:pPr>
    <w:r>
      <w:rPr>
        <w:rStyle w:val="SayfaNumaras"/>
      </w:rPr>
      <w:fldChar w:fldCharType="begin"/>
    </w:r>
    <w:r w:rsidR="00C43DC7">
      <w:rPr>
        <w:rStyle w:val="SayfaNumaras"/>
      </w:rPr>
      <w:instrText xml:space="preserve">PAGE  </w:instrText>
    </w:r>
    <w:r>
      <w:rPr>
        <w:rStyle w:val="SayfaNumaras"/>
      </w:rPr>
      <w:fldChar w:fldCharType="end"/>
    </w:r>
  </w:p>
  <w:p w:rsidR="00C43DC7" w:rsidRDefault="00C43DC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C7" w:rsidRDefault="00A75E3E">
    <w:pPr>
      <w:pStyle w:val="Altbilgi"/>
      <w:framePr w:wrap="around" w:vAnchor="text" w:hAnchor="margin" w:xAlign="center" w:y="1"/>
      <w:rPr>
        <w:rStyle w:val="SayfaNumaras"/>
      </w:rPr>
    </w:pPr>
    <w:r>
      <w:rPr>
        <w:rStyle w:val="SayfaNumaras"/>
      </w:rPr>
      <w:fldChar w:fldCharType="begin"/>
    </w:r>
    <w:r w:rsidR="00C43DC7">
      <w:rPr>
        <w:rStyle w:val="SayfaNumaras"/>
      </w:rPr>
      <w:instrText xml:space="preserve">PAGE  </w:instrText>
    </w:r>
    <w:r>
      <w:rPr>
        <w:rStyle w:val="SayfaNumaras"/>
      </w:rPr>
      <w:fldChar w:fldCharType="separate"/>
    </w:r>
    <w:r w:rsidR="00FB104E">
      <w:rPr>
        <w:rStyle w:val="SayfaNumaras"/>
        <w:noProof/>
      </w:rPr>
      <w:t>577</w:t>
    </w:r>
    <w:r>
      <w:rPr>
        <w:rStyle w:val="SayfaNumaras"/>
      </w:rPr>
      <w:fldChar w:fldCharType="end"/>
    </w:r>
  </w:p>
  <w:p w:rsidR="00C43DC7" w:rsidRDefault="00C43DC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4E" w:rsidRDefault="00FB10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2B0" w:rsidRDefault="00AA42B0">
      <w:r>
        <w:separator/>
      </w:r>
    </w:p>
  </w:footnote>
  <w:footnote w:type="continuationSeparator" w:id="1">
    <w:p w:rsidR="00AA42B0" w:rsidRDefault="00AA4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C7" w:rsidRDefault="00A75E3E">
    <w:pPr>
      <w:pStyle w:val="stbilgi"/>
      <w:framePr w:wrap="around" w:vAnchor="text" w:hAnchor="margin" w:xAlign="right" w:y="1"/>
      <w:rPr>
        <w:rStyle w:val="SayfaNumaras"/>
      </w:rPr>
    </w:pPr>
    <w:r>
      <w:rPr>
        <w:rStyle w:val="SayfaNumaras"/>
      </w:rPr>
      <w:fldChar w:fldCharType="begin"/>
    </w:r>
    <w:r w:rsidR="00C43DC7">
      <w:rPr>
        <w:rStyle w:val="SayfaNumaras"/>
      </w:rPr>
      <w:instrText xml:space="preserve">PAGE  </w:instrText>
    </w:r>
    <w:r>
      <w:rPr>
        <w:rStyle w:val="SayfaNumaras"/>
      </w:rPr>
      <w:fldChar w:fldCharType="end"/>
    </w:r>
  </w:p>
  <w:p w:rsidR="00C43DC7" w:rsidRDefault="00C43DC7">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C7" w:rsidRDefault="00C43DC7">
    <w:pPr>
      <w:pStyle w:val="stbilgi"/>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4E" w:rsidRDefault="00FB104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6164"/>
    <w:multiLevelType w:val="hybridMultilevel"/>
    <w:tmpl w:val="07C0A7D6"/>
    <w:lvl w:ilvl="0" w:tplc="041F000D">
      <w:start w:val="1"/>
      <w:numFmt w:val="bullet"/>
      <w:lvlText w:val=""/>
      <w:lvlJc w:val="left"/>
      <w:pPr>
        <w:tabs>
          <w:tab w:val="num" w:pos="1881"/>
        </w:tabs>
        <w:ind w:left="1881" w:hanging="360"/>
      </w:pPr>
      <w:rPr>
        <w:rFonts w:ascii="Wingdings" w:hAnsi="Wingdings" w:hint="default"/>
      </w:rPr>
    </w:lvl>
    <w:lvl w:ilvl="1" w:tplc="041F0003" w:tentative="1">
      <w:start w:val="1"/>
      <w:numFmt w:val="bullet"/>
      <w:lvlText w:val="o"/>
      <w:lvlJc w:val="left"/>
      <w:pPr>
        <w:tabs>
          <w:tab w:val="num" w:pos="2601"/>
        </w:tabs>
        <w:ind w:left="2601" w:hanging="360"/>
      </w:pPr>
      <w:rPr>
        <w:rFonts w:ascii="Courier New" w:hAnsi="Courier New" w:hint="default"/>
      </w:rPr>
    </w:lvl>
    <w:lvl w:ilvl="2" w:tplc="041F0005" w:tentative="1">
      <w:start w:val="1"/>
      <w:numFmt w:val="bullet"/>
      <w:lvlText w:val=""/>
      <w:lvlJc w:val="left"/>
      <w:pPr>
        <w:tabs>
          <w:tab w:val="num" w:pos="3321"/>
        </w:tabs>
        <w:ind w:left="3321" w:hanging="360"/>
      </w:pPr>
      <w:rPr>
        <w:rFonts w:ascii="Wingdings" w:hAnsi="Wingdings" w:hint="default"/>
      </w:rPr>
    </w:lvl>
    <w:lvl w:ilvl="3" w:tplc="041F0001" w:tentative="1">
      <w:start w:val="1"/>
      <w:numFmt w:val="bullet"/>
      <w:lvlText w:val=""/>
      <w:lvlJc w:val="left"/>
      <w:pPr>
        <w:tabs>
          <w:tab w:val="num" w:pos="4041"/>
        </w:tabs>
        <w:ind w:left="4041" w:hanging="360"/>
      </w:pPr>
      <w:rPr>
        <w:rFonts w:ascii="Symbol" w:hAnsi="Symbol" w:hint="default"/>
      </w:rPr>
    </w:lvl>
    <w:lvl w:ilvl="4" w:tplc="041F0003" w:tentative="1">
      <w:start w:val="1"/>
      <w:numFmt w:val="bullet"/>
      <w:lvlText w:val="o"/>
      <w:lvlJc w:val="left"/>
      <w:pPr>
        <w:tabs>
          <w:tab w:val="num" w:pos="4761"/>
        </w:tabs>
        <w:ind w:left="4761" w:hanging="360"/>
      </w:pPr>
      <w:rPr>
        <w:rFonts w:ascii="Courier New" w:hAnsi="Courier New" w:hint="default"/>
      </w:rPr>
    </w:lvl>
    <w:lvl w:ilvl="5" w:tplc="041F0005" w:tentative="1">
      <w:start w:val="1"/>
      <w:numFmt w:val="bullet"/>
      <w:lvlText w:val=""/>
      <w:lvlJc w:val="left"/>
      <w:pPr>
        <w:tabs>
          <w:tab w:val="num" w:pos="5481"/>
        </w:tabs>
        <w:ind w:left="5481" w:hanging="360"/>
      </w:pPr>
      <w:rPr>
        <w:rFonts w:ascii="Wingdings" w:hAnsi="Wingdings" w:hint="default"/>
      </w:rPr>
    </w:lvl>
    <w:lvl w:ilvl="6" w:tplc="041F0001" w:tentative="1">
      <w:start w:val="1"/>
      <w:numFmt w:val="bullet"/>
      <w:lvlText w:val=""/>
      <w:lvlJc w:val="left"/>
      <w:pPr>
        <w:tabs>
          <w:tab w:val="num" w:pos="6201"/>
        </w:tabs>
        <w:ind w:left="6201" w:hanging="360"/>
      </w:pPr>
      <w:rPr>
        <w:rFonts w:ascii="Symbol" w:hAnsi="Symbol" w:hint="default"/>
      </w:rPr>
    </w:lvl>
    <w:lvl w:ilvl="7" w:tplc="041F0003" w:tentative="1">
      <w:start w:val="1"/>
      <w:numFmt w:val="bullet"/>
      <w:lvlText w:val="o"/>
      <w:lvlJc w:val="left"/>
      <w:pPr>
        <w:tabs>
          <w:tab w:val="num" w:pos="6921"/>
        </w:tabs>
        <w:ind w:left="6921" w:hanging="360"/>
      </w:pPr>
      <w:rPr>
        <w:rFonts w:ascii="Courier New" w:hAnsi="Courier New" w:hint="default"/>
      </w:rPr>
    </w:lvl>
    <w:lvl w:ilvl="8" w:tplc="041F0005" w:tentative="1">
      <w:start w:val="1"/>
      <w:numFmt w:val="bullet"/>
      <w:lvlText w:val=""/>
      <w:lvlJc w:val="left"/>
      <w:pPr>
        <w:tabs>
          <w:tab w:val="num" w:pos="7641"/>
        </w:tabs>
        <w:ind w:left="7641" w:hanging="360"/>
      </w:pPr>
      <w:rPr>
        <w:rFonts w:ascii="Wingdings" w:hAnsi="Wingdings" w:hint="default"/>
      </w:rPr>
    </w:lvl>
  </w:abstractNum>
  <w:abstractNum w:abstractNumId="1">
    <w:nsid w:val="158954AC"/>
    <w:multiLevelType w:val="hybridMultilevel"/>
    <w:tmpl w:val="99C0025E"/>
    <w:lvl w:ilvl="0" w:tplc="ED1E4460">
      <w:start w:val="1"/>
      <w:numFmt w:val="decimal"/>
      <w:lvlText w:val="%1."/>
      <w:lvlJc w:val="left"/>
      <w:pPr>
        <w:tabs>
          <w:tab w:val="num" w:pos="1350"/>
        </w:tabs>
        <w:ind w:left="1350" w:hanging="81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
    <w:nsid w:val="15F34EAF"/>
    <w:multiLevelType w:val="hybridMultilevel"/>
    <w:tmpl w:val="96B66DE0"/>
    <w:lvl w:ilvl="0" w:tplc="041F000D">
      <w:start w:val="1"/>
      <w:numFmt w:val="bullet"/>
      <w:lvlText w:val=""/>
      <w:lvlJc w:val="left"/>
      <w:pPr>
        <w:tabs>
          <w:tab w:val="num" w:pos="1816"/>
        </w:tabs>
        <w:ind w:left="1816" w:hanging="360"/>
      </w:pPr>
      <w:rPr>
        <w:rFonts w:ascii="Wingdings" w:hAnsi="Wingdings" w:hint="default"/>
      </w:rPr>
    </w:lvl>
    <w:lvl w:ilvl="1" w:tplc="041F0003" w:tentative="1">
      <w:start w:val="1"/>
      <w:numFmt w:val="bullet"/>
      <w:lvlText w:val="o"/>
      <w:lvlJc w:val="left"/>
      <w:pPr>
        <w:tabs>
          <w:tab w:val="num" w:pos="2536"/>
        </w:tabs>
        <w:ind w:left="2536" w:hanging="360"/>
      </w:pPr>
      <w:rPr>
        <w:rFonts w:ascii="Courier New" w:hAnsi="Courier New" w:hint="default"/>
      </w:rPr>
    </w:lvl>
    <w:lvl w:ilvl="2" w:tplc="041F0005" w:tentative="1">
      <w:start w:val="1"/>
      <w:numFmt w:val="bullet"/>
      <w:lvlText w:val=""/>
      <w:lvlJc w:val="left"/>
      <w:pPr>
        <w:tabs>
          <w:tab w:val="num" w:pos="3256"/>
        </w:tabs>
        <w:ind w:left="3256" w:hanging="360"/>
      </w:pPr>
      <w:rPr>
        <w:rFonts w:ascii="Wingdings" w:hAnsi="Wingdings" w:hint="default"/>
      </w:rPr>
    </w:lvl>
    <w:lvl w:ilvl="3" w:tplc="041F0001" w:tentative="1">
      <w:start w:val="1"/>
      <w:numFmt w:val="bullet"/>
      <w:lvlText w:val=""/>
      <w:lvlJc w:val="left"/>
      <w:pPr>
        <w:tabs>
          <w:tab w:val="num" w:pos="3976"/>
        </w:tabs>
        <w:ind w:left="3976" w:hanging="360"/>
      </w:pPr>
      <w:rPr>
        <w:rFonts w:ascii="Symbol" w:hAnsi="Symbol" w:hint="default"/>
      </w:rPr>
    </w:lvl>
    <w:lvl w:ilvl="4" w:tplc="041F0003" w:tentative="1">
      <w:start w:val="1"/>
      <w:numFmt w:val="bullet"/>
      <w:lvlText w:val="o"/>
      <w:lvlJc w:val="left"/>
      <w:pPr>
        <w:tabs>
          <w:tab w:val="num" w:pos="4696"/>
        </w:tabs>
        <w:ind w:left="4696" w:hanging="360"/>
      </w:pPr>
      <w:rPr>
        <w:rFonts w:ascii="Courier New" w:hAnsi="Courier New" w:hint="default"/>
      </w:rPr>
    </w:lvl>
    <w:lvl w:ilvl="5" w:tplc="041F0005" w:tentative="1">
      <w:start w:val="1"/>
      <w:numFmt w:val="bullet"/>
      <w:lvlText w:val=""/>
      <w:lvlJc w:val="left"/>
      <w:pPr>
        <w:tabs>
          <w:tab w:val="num" w:pos="5416"/>
        </w:tabs>
        <w:ind w:left="5416" w:hanging="360"/>
      </w:pPr>
      <w:rPr>
        <w:rFonts w:ascii="Wingdings" w:hAnsi="Wingdings" w:hint="default"/>
      </w:rPr>
    </w:lvl>
    <w:lvl w:ilvl="6" w:tplc="041F0001" w:tentative="1">
      <w:start w:val="1"/>
      <w:numFmt w:val="bullet"/>
      <w:lvlText w:val=""/>
      <w:lvlJc w:val="left"/>
      <w:pPr>
        <w:tabs>
          <w:tab w:val="num" w:pos="6136"/>
        </w:tabs>
        <w:ind w:left="6136" w:hanging="360"/>
      </w:pPr>
      <w:rPr>
        <w:rFonts w:ascii="Symbol" w:hAnsi="Symbol" w:hint="default"/>
      </w:rPr>
    </w:lvl>
    <w:lvl w:ilvl="7" w:tplc="041F0003" w:tentative="1">
      <w:start w:val="1"/>
      <w:numFmt w:val="bullet"/>
      <w:lvlText w:val="o"/>
      <w:lvlJc w:val="left"/>
      <w:pPr>
        <w:tabs>
          <w:tab w:val="num" w:pos="6856"/>
        </w:tabs>
        <w:ind w:left="6856" w:hanging="360"/>
      </w:pPr>
      <w:rPr>
        <w:rFonts w:ascii="Courier New" w:hAnsi="Courier New" w:hint="default"/>
      </w:rPr>
    </w:lvl>
    <w:lvl w:ilvl="8" w:tplc="041F0005" w:tentative="1">
      <w:start w:val="1"/>
      <w:numFmt w:val="bullet"/>
      <w:lvlText w:val=""/>
      <w:lvlJc w:val="left"/>
      <w:pPr>
        <w:tabs>
          <w:tab w:val="num" w:pos="7576"/>
        </w:tabs>
        <w:ind w:left="7576" w:hanging="360"/>
      </w:pPr>
      <w:rPr>
        <w:rFonts w:ascii="Wingdings" w:hAnsi="Wingdings" w:hint="default"/>
      </w:rPr>
    </w:lvl>
  </w:abstractNum>
  <w:abstractNum w:abstractNumId="3">
    <w:nsid w:val="1E1A7278"/>
    <w:multiLevelType w:val="hybridMultilevel"/>
    <w:tmpl w:val="55B6A6B6"/>
    <w:lvl w:ilvl="0" w:tplc="041F000D">
      <w:start w:val="1"/>
      <w:numFmt w:val="bullet"/>
      <w:lvlText w:val=""/>
      <w:lvlJc w:val="left"/>
      <w:pPr>
        <w:tabs>
          <w:tab w:val="num" w:pos="1881"/>
        </w:tabs>
        <w:ind w:left="1881" w:hanging="360"/>
      </w:pPr>
      <w:rPr>
        <w:rFonts w:ascii="Wingdings" w:hAnsi="Wingdings" w:hint="default"/>
      </w:rPr>
    </w:lvl>
    <w:lvl w:ilvl="1" w:tplc="041F0003" w:tentative="1">
      <w:start w:val="1"/>
      <w:numFmt w:val="bullet"/>
      <w:lvlText w:val="o"/>
      <w:lvlJc w:val="left"/>
      <w:pPr>
        <w:tabs>
          <w:tab w:val="num" w:pos="2601"/>
        </w:tabs>
        <w:ind w:left="2601" w:hanging="360"/>
      </w:pPr>
      <w:rPr>
        <w:rFonts w:ascii="Courier New" w:hAnsi="Courier New" w:hint="default"/>
      </w:rPr>
    </w:lvl>
    <w:lvl w:ilvl="2" w:tplc="041F0005" w:tentative="1">
      <w:start w:val="1"/>
      <w:numFmt w:val="bullet"/>
      <w:lvlText w:val=""/>
      <w:lvlJc w:val="left"/>
      <w:pPr>
        <w:tabs>
          <w:tab w:val="num" w:pos="3321"/>
        </w:tabs>
        <w:ind w:left="3321" w:hanging="360"/>
      </w:pPr>
      <w:rPr>
        <w:rFonts w:ascii="Wingdings" w:hAnsi="Wingdings" w:hint="default"/>
      </w:rPr>
    </w:lvl>
    <w:lvl w:ilvl="3" w:tplc="041F0001" w:tentative="1">
      <w:start w:val="1"/>
      <w:numFmt w:val="bullet"/>
      <w:lvlText w:val=""/>
      <w:lvlJc w:val="left"/>
      <w:pPr>
        <w:tabs>
          <w:tab w:val="num" w:pos="4041"/>
        </w:tabs>
        <w:ind w:left="4041" w:hanging="360"/>
      </w:pPr>
      <w:rPr>
        <w:rFonts w:ascii="Symbol" w:hAnsi="Symbol" w:hint="default"/>
      </w:rPr>
    </w:lvl>
    <w:lvl w:ilvl="4" w:tplc="041F0003" w:tentative="1">
      <w:start w:val="1"/>
      <w:numFmt w:val="bullet"/>
      <w:lvlText w:val="o"/>
      <w:lvlJc w:val="left"/>
      <w:pPr>
        <w:tabs>
          <w:tab w:val="num" w:pos="4761"/>
        </w:tabs>
        <w:ind w:left="4761" w:hanging="360"/>
      </w:pPr>
      <w:rPr>
        <w:rFonts w:ascii="Courier New" w:hAnsi="Courier New" w:hint="default"/>
      </w:rPr>
    </w:lvl>
    <w:lvl w:ilvl="5" w:tplc="041F0005" w:tentative="1">
      <w:start w:val="1"/>
      <w:numFmt w:val="bullet"/>
      <w:lvlText w:val=""/>
      <w:lvlJc w:val="left"/>
      <w:pPr>
        <w:tabs>
          <w:tab w:val="num" w:pos="5481"/>
        </w:tabs>
        <w:ind w:left="5481" w:hanging="360"/>
      </w:pPr>
      <w:rPr>
        <w:rFonts w:ascii="Wingdings" w:hAnsi="Wingdings" w:hint="default"/>
      </w:rPr>
    </w:lvl>
    <w:lvl w:ilvl="6" w:tplc="041F0001" w:tentative="1">
      <w:start w:val="1"/>
      <w:numFmt w:val="bullet"/>
      <w:lvlText w:val=""/>
      <w:lvlJc w:val="left"/>
      <w:pPr>
        <w:tabs>
          <w:tab w:val="num" w:pos="6201"/>
        </w:tabs>
        <w:ind w:left="6201" w:hanging="360"/>
      </w:pPr>
      <w:rPr>
        <w:rFonts w:ascii="Symbol" w:hAnsi="Symbol" w:hint="default"/>
      </w:rPr>
    </w:lvl>
    <w:lvl w:ilvl="7" w:tplc="041F0003" w:tentative="1">
      <w:start w:val="1"/>
      <w:numFmt w:val="bullet"/>
      <w:lvlText w:val="o"/>
      <w:lvlJc w:val="left"/>
      <w:pPr>
        <w:tabs>
          <w:tab w:val="num" w:pos="6921"/>
        </w:tabs>
        <w:ind w:left="6921" w:hanging="360"/>
      </w:pPr>
      <w:rPr>
        <w:rFonts w:ascii="Courier New" w:hAnsi="Courier New" w:hint="default"/>
      </w:rPr>
    </w:lvl>
    <w:lvl w:ilvl="8" w:tplc="041F0005" w:tentative="1">
      <w:start w:val="1"/>
      <w:numFmt w:val="bullet"/>
      <w:lvlText w:val=""/>
      <w:lvlJc w:val="left"/>
      <w:pPr>
        <w:tabs>
          <w:tab w:val="num" w:pos="7641"/>
        </w:tabs>
        <w:ind w:left="7641" w:hanging="360"/>
      </w:pPr>
      <w:rPr>
        <w:rFonts w:ascii="Wingdings" w:hAnsi="Wingdings" w:hint="default"/>
      </w:rPr>
    </w:lvl>
  </w:abstractNum>
  <w:abstractNum w:abstractNumId="4">
    <w:nsid w:val="242D1320"/>
    <w:multiLevelType w:val="hybridMultilevel"/>
    <w:tmpl w:val="B9CEAA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5F43825"/>
    <w:multiLevelType w:val="hybridMultilevel"/>
    <w:tmpl w:val="4E98A83C"/>
    <w:lvl w:ilvl="0" w:tplc="DF7AF6BC">
      <w:start w:val="1"/>
      <w:numFmt w:val="decimal"/>
      <w:lvlText w:val="%1."/>
      <w:lvlJc w:val="left"/>
      <w:pPr>
        <w:tabs>
          <w:tab w:val="num" w:pos="564"/>
        </w:tabs>
        <w:ind w:left="564" w:hanging="360"/>
      </w:pPr>
      <w:rPr>
        <w:rFonts w:hint="default"/>
        <w:b w:val="0"/>
        <w:i w:val="0"/>
        <w:sz w:val="22"/>
      </w:rPr>
    </w:lvl>
    <w:lvl w:ilvl="1" w:tplc="041F0019" w:tentative="1">
      <w:start w:val="1"/>
      <w:numFmt w:val="lowerLetter"/>
      <w:lvlText w:val="%2."/>
      <w:lvlJc w:val="left"/>
      <w:pPr>
        <w:tabs>
          <w:tab w:val="num" w:pos="1564"/>
        </w:tabs>
        <w:ind w:left="1564" w:hanging="360"/>
      </w:pPr>
    </w:lvl>
    <w:lvl w:ilvl="2" w:tplc="041F001B" w:tentative="1">
      <w:start w:val="1"/>
      <w:numFmt w:val="lowerRoman"/>
      <w:lvlText w:val="%3."/>
      <w:lvlJc w:val="right"/>
      <w:pPr>
        <w:tabs>
          <w:tab w:val="num" w:pos="2284"/>
        </w:tabs>
        <w:ind w:left="2284" w:hanging="180"/>
      </w:pPr>
    </w:lvl>
    <w:lvl w:ilvl="3" w:tplc="041F000F" w:tentative="1">
      <w:start w:val="1"/>
      <w:numFmt w:val="decimal"/>
      <w:lvlText w:val="%4."/>
      <w:lvlJc w:val="left"/>
      <w:pPr>
        <w:tabs>
          <w:tab w:val="num" w:pos="3004"/>
        </w:tabs>
        <w:ind w:left="3004" w:hanging="360"/>
      </w:pPr>
    </w:lvl>
    <w:lvl w:ilvl="4" w:tplc="041F0019" w:tentative="1">
      <w:start w:val="1"/>
      <w:numFmt w:val="lowerLetter"/>
      <w:lvlText w:val="%5."/>
      <w:lvlJc w:val="left"/>
      <w:pPr>
        <w:tabs>
          <w:tab w:val="num" w:pos="3724"/>
        </w:tabs>
        <w:ind w:left="3724" w:hanging="360"/>
      </w:pPr>
    </w:lvl>
    <w:lvl w:ilvl="5" w:tplc="041F001B" w:tentative="1">
      <w:start w:val="1"/>
      <w:numFmt w:val="lowerRoman"/>
      <w:lvlText w:val="%6."/>
      <w:lvlJc w:val="right"/>
      <w:pPr>
        <w:tabs>
          <w:tab w:val="num" w:pos="4444"/>
        </w:tabs>
        <w:ind w:left="4444" w:hanging="180"/>
      </w:pPr>
    </w:lvl>
    <w:lvl w:ilvl="6" w:tplc="041F000F" w:tentative="1">
      <w:start w:val="1"/>
      <w:numFmt w:val="decimal"/>
      <w:lvlText w:val="%7."/>
      <w:lvlJc w:val="left"/>
      <w:pPr>
        <w:tabs>
          <w:tab w:val="num" w:pos="5164"/>
        </w:tabs>
        <w:ind w:left="5164" w:hanging="360"/>
      </w:pPr>
    </w:lvl>
    <w:lvl w:ilvl="7" w:tplc="041F0019" w:tentative="1">
      <w:start w:val="1"/>
      <w:numFmt w:val="lowerLetter"/>
      <w:lvlText w:val="%8."/>
      <w:lvlJc w:val="left"/>
      <w:pPr>
        <w:tabs>
          <w:tab w:val="num" w:pos="5884"/>
        </w:tabs>
        <w:ind w:left="5884" w:hanging="360"/>
      </w:pPr>
    </w:lvl>
    <w:lvl w:ilvl="8" w:tplc="041F001B" w:tentative="1">
      <w:start w:val="1"/>
      <w:numFmt w:val="lowerRoman"/>
      <w:lvlText w:val="%9."/>
      <w:lvlJc w:val="right"/>
      <w:pPr>
        <w:tabs>
          <w:tab w:val="num" w:pos="6604"/>
        </w:tabs>
        <w:ind w:left="6604" w:hanging="180"/>
      </w:pPr>
    </w:lvl>
  </w:abstractNum>
  <w:abstractNum w:abstractNumId="6">
    <w:nsid w:val="2BEF1E2A"/>
    <w:multiLevelType w:val="hybridMultilevel"/>
    <w:tmpl w:val="393C11A6"/>
    <w:lvl w:ilvl="0" w:tplc="A1085030">
      <w:start w:val="1"/>
      <w:numFmt w:val="decimal"/>
      <w:pStyle w:val="Balk3"/>
      <w:lvlText w:val="%1."/>
      <w:lvlJc w:val="left"/>
      <w:pPr>
        <w:tabs>
          <w:tab w:val="num" w:pos="1111"/>
        </w:tabs>
        <w:ind w:left="1111" w:hanging="360"/>
      </w:pPr>
      <w:rPr>
        <w:rFonts w:hint="default"/>
        <w:b/>
        <w:i w:val="0"/>
      </w:rPr>
    </w:lvl>
    <w:lvl w:ilvl="1" w:tplc="041F0019" w:tentative="1">
      <w:start w:val="1"/>
      <w:numFmt w:val="lowerLetter"/>
      <w:lvlText w:val="%2."/>
      <w:lvlJc w:val="left"/>
      <w:pPr>
        <w:tabs>
          <w:tab w:val="num" w:pos="1482"/>
        </w:tabs>
        <w:ind w:left="1482" w:hanging="360"/>
      </w:pPr>
    </w:lvl>
    <w:lvl w:ilvl="2" w:tplc="041F001B" w:tentative="1">
      <w:start w:val="1"/>
      <w:numFmt w:val="lowerRoman"/>
      <w:lvlText w:val="%3."/>
      <w:lvlJc w:val="right"/>
      <w:pPr>
        <w:tabs>
          <w:tab w:val="num" w:pos="2202"/>
        </w:tabs>
        <w:ind w:left="2202" w:hanging="180"/>
      </w:pPr>
    </w:lvl>
    <w:lvl w:ilvl="3" w:tplc="041F000F" w:tentative="1">
      <w:start w:val="1"/>
      <w:numFmt w:val="decimal"/>
      <w:lvlText w:val="%4."/>
      <w:lvlJc w:val="left"/>
      <w:pPr>
        <w:tabs>
          <w:tab w:val="num" w:pos="2922"/>
        </w:tabs>
        <w:ind w:left="2922" w:hanging="360"/>
      </w:pPr>
    </w:lvl>
    <w:lvl w:ilvl="4" w:tplc="041F0019" w:tentative="1">
      <w:start w:val="1"/>
      <w:numFmt w:val="lowerLetter"/>
      <w:lvlText w:val="%5."/>
      <w:lvlJc w:val="left"/>
      <w:pPr>
        <w:tabs>
          <w:tab w:val="num" w:pos="3642"/>
        </w:tabs>
        <w:ind w:left="3642" w:hanging="360"/>
      </w:pPr>
    </w:lvl>
    <w:lvl w:ilvl="5" w:tplc="041F001B" w:tentative="1">
      <w:start w:val="1"/>
      <w:numFmt w:val="lowerRoman"/>
      <w:lvlText w:val="%6."/>
      <w:lvlJc w:val="right"/>
      <w:pPr>
        <w:tabs>
          <w:tab w:val="num" w:pos="4362"/>
        </w:tabs>
        <w:ind w:left="4362" w:hanging="180"/>
      </w:pPr>
    </w:lvl>
    <w:lvl w:ilvl="6" w:tplc="041F000F" w:tentative="1">
      <w:start w:val="1"/>
      <w:numFmt w:val="decimal"/>
      <w:lvlText w:val="%7."/>
      <w:lvlJc w:val="left"/>
      <w:pPr>
        <w:tabs>
          <w:tab w:val="num" w:pos="5082"/>
        </w:tabs>
        <w:ind w:left="5082" w:hanging="360"/>
      </w:pPr>
    </w:lvl>
    <w:lvl w:ilvl="7" w:tplc="041F0019" w:tentative="1">
      <w:start w:val="1"/>
      <w:numFmt w:val="lowerLetter"/>
      <w:lvlText w:val="%8."/>
      <w:lvlJc w:val="left"/>
      <w:pPr>
        <w:tabs>
          <w:tab w:val="num" w:pos="5802"/>
        </w:tabs>
        <w:ind w:left="5802" w:hanging="360"/>
      </w:pPr>
    </w:lvl>
    <w:lvl w:ilvl="8" w:tplc="041F001B" w:tentative="1">
      <w:start w:val="1"/>
      <w:numFmt w:val="lowerRoman"/>
      <w:lvlText w:val="%9."/>
      <w:lvlJc w:val="right"/>
      <w:pPr>
        <w:tabs>
          <w:tab w:val="num" w:pos="6522"/>
        </w:tabs>
        <w:ind w:left="6522" w:hanging="180"/>
      </w:pPr>
    </w:lvl>
  </w:abstractNum>
  <w:abstractNum w:abstractNumId="7">
    <w:nsid w:val="320B7FF4"/>
    <w:multiLevelType w:val="hybridMultilevel"/>
    <w:tmpl w:val="0F9E791E"/>
    <w:lvl w:ilvl="0" w:tplc="ED1A8170">
      <w:start w:val="1"/>
      <w:numFmt w:val="decimal"/>
      <w:lvlText w:val="%1."/>
      <w:lvlJc w:val="left"/>
      <w:pPr>
        <w:tabs>
          <w:tab w:val="num" w:pos="720"/>
        </w:tabs>
        <w:ind w:left="720" w:hanging="360"/>
      </w:pPr>
      <w:rPr>
        <w:rFonts w:hint="default"/>
      </w:rPr>
    </w:lvl>
    <w:lvl w:ilvl="1" w:tplc="041F000D">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23D45DD"/>
    <w:multiLevelType w:val="hybridMultilevel"/>
    <w:tmpl w:val="F2CE52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76F9081F"/>
    <w:multiLevelType w:val="hybridMultilevel"/>
    <w:tmpl w:val="6E98203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7EB24829"/>
    <w:multiLevelType w:val="hybridMultilevel"/>
    <w:tmpl w:val="13FABFB6"/>
    <w:lvl w:ilvl="0" w:tplc="F0244C5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10"/>
  </w:num>
  <w:num w:numId="5">
    <w:abstractNumId w:val="7"/>
  </w:num>
  <w:num w:numId="6">
    <w:abstractNumId w:val="0"/>
  </w:num>
  <w:num w:numId="7">
    <w:abstractNumId w:val="2"/>
  </w:num>
  <w:num w:numId="8">
    <w:abstractNumId w:val="5"/>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86CD1"/>
    <w:rsid w:val="00071BF6"/>
    <w:rsid w:val="000E76F7"/>
    <w:rsid w:val="000F46A0"/>
    <w:rsid w:val="001522F1"/>
    <w:rsid w:val="00186CD1"/>
    <w:rsid w:val="004045C7"/>
    <w:rsid w:val="004A1EB9"/>
    <w:rsid w:val="005A5451"/>
    <w:rsid w:val="005D28C3"/>
    <w:rsid w:val="005D3CD8"/>
    <w:rsid w:val="0061309B"/>
    <w:rsid w:val="00634E1D"/>
    <w:rsid w:val="007D699B"/>
    <w:rsid w:val="008B41FD"/>
    <w:rsid w:val="00A75E3E"/>
    <w:rsid w:val="00AA42B0"/>
    <w:rsid w:val="00B27D7D"/>
    <w:rsid w:val="00C43DC7"/>
    <w:rsid w:val="00CA4512"/>
    <w:rsid w:val="00D42F23"/>
    <w:rsid w:val="00EE6118"/>
    <w:rsid w:val="00FB10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9"/>
    <o:shapelayout v:ext="edit">
      <o:idmap v:ext="edit" data="1"/>
      <o:rules v:ext="edit">
        <o:r id="V:Rule1"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D7D"/>
    <w:rPr>
      <w:sz w:val="24"/>
      <w:szCs w:val="24"/>
    </w:rPr>
  </w:style>
  <w:style w:type="paragraph" w:styleId="Balk3">
    <w:name w:val="heading 3"/>
    <w:basedOn w:val="Normal"/>
    <w:next w:val="Normal"/>
    <w:autoRedefine/>
    <w:qFormat/>
    <w:rsid w:val="00B27D7D"/>
    <w:pPr>
      <w:keepNext/>
      <w:numPr>
        <w:numId w:val="1"/>
      </w:numPr>
      <w:tabs>
        <w:tab w:val="left" w:pos="284"/>
      </w:tabs>
      <w:spacing w:before="120"/>
      <w:outlineLvl w:val="2"/>
    </w:pPr>
    <w:rPr>
      <w:rFonts w:ascii="Verdana" w:hAnsi="Verdana" w:cs="Arial"/>
      <w:b/>
      <w:bCs/>
      <w:sz w:val="2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Verdana10MaddeParag">
    <w:name w:val="Stil Verdana 10 Madde Parag"/>
    <w:basedOn w:val="Normal"/>
    <w:autoRedefine/>
    <w:rsid w:val="00B27D7D"/>
    <w:pPr>
      <w:spacing w:before="120"/>
      <w:ind w:left="124" w:right="-108"/>
    </w:pPr>
    <w:rPr>
      <w:b/>
      <w:bCs/>
      <w:sz w:val="22"/>
      <w:szCs w:val="22"/>
    </w:rPr>
  </w:style>
  <w:style w:type="paragraph" w:styleId="GvdeMetniGirintisi">
    <w:name w:val="Body Text Indent"/>
    <w:basedOn w:val="Normal"/>
    <w:rsid w:val="00B27D7D"/>
    <w:pPr>
      <w:tabs>
        <w:tab w:val="left" w:pos="360"/>
      </w:tabs>
      <w:ind w:left="360" w:hanging="180"/>
    </w:pPr>
  </w:style>
  <w:style w:type="paragraph" w:styleId="GvdeMetniGirintisi2">
    <w:name w:val="Body Text Indent 2"/>
    <w:basedOn w:val="Normal"/>
    <w:rsid w:val="00B27D7D"/>
    <w:pPr>
      <w:tabs>
        <w:tab w:val="left" w:pos="180"/>
      </w:tabs>
      <w:ind w:left="180"/>
    </w:pPr>
  </w:style>
  <w:style w:type="paragraph" w:styleId="stbilgi">
    <w:name w:val="header"/>
    <w:basedOn w:val="Normal"/>
    <w:rsid w:val="00B27D7D"/>
    <w:pPr>
      <w:tabs>
        <w:tab w:val="center" w:pos="4536"/>
        <w:tab w:val="right" w:pos="9072"/>
      </w:tabs>
    </w:pPr>
  </w:style>
  <w:style w:type="character" w:styleId="SayfaNumaras">
    <w:name w:val="page number"/>
    <w:basedOn w:val="VarsaylanParagrafYazTipi"/>
    <w:rsid w:val="00B27D7D"/>
  </w:style>
  <w:style w:type="paragraph" w:styleId="Altbilgi">
    <w:name w:val="footer"/>
    <w:basedOn w:val="Normal"/>
    <w:rsid w:val="00B27D7D"/>
    <w:pPr>
      <w:tabs>
        <w:tab w:val="center" w:pos="4536"/>
        <w:tab w:val="right" w:pos="9072"/>
      </w:tabs>
    </w:pPr>
  </w:style>
  <w:style w:type="character" w:styleId="Kpr">
    <w:name w:val="Hyperlink"/>
    <w:basedOn w:val="VarsaylanParagrafYazTipi"/>
    <w:rsid w:val="00EE61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982</Characters>
  <Application>Microsoft Office Word</Application>
  <DocSecurity>0</DocSecurity>
  <Lines>34</Lines>
  <Paragraphs>20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2019-04-04T14:42:00Z</dcterms:created>
  <dcterms:modified xsi:type="dcterms:W3CDTF">2019-04-05T06:49:00Z</dcterms:modified>
  <cp:category>https://www.HangiSoru.com</cp:category>
</cp:coreProperties>
</file>