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CF" w:rsidRDefault="00D21733" w:rsidP="00F54A89">
      <w:pPr>
        <w:spacing w:after="0"/>
        <w:jc w:val="center"/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DFDFD"/>
        </w:rPr>
      </w:pPr>
      <w:r w:rsidRPr="00D21733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DFDFD"/>
        </w:rPr>
        <w:t>Ülkeler Arası Köprüler 7. Sınıf Doğru-Yanlış Çalışma Kağıdı</w:t>
      </w:r>
    </w:p>
    <w:p w:rsidR="00F54A89" w:rsidRDefault="00F54A89" w:rsidP="00F54A89">
      <w:pPr>
        <w:spacing w:after="0"/>
        <w:rPr>
          <w:rFonts w:ascii="Segoe UI" w:hAnsi="Segoe UI" w:cs="Segoe UI"/>
          <w:b/>
          <w:bCs/>
          <w:color w:val="000000" w:themeColor="text1"/>
          <w:shd w:val="clear" w:color="auto" w:fill="FDFDFD"/>
        </w:rPr>
      </w:pPr>
    </w:p>
    <w:p w:rsidR="00F54A89" w:rsidRDefault="00F54A89" w:rsidP="00F54A89">
      <w:pPr>
        <w:spacing w:after="0"/>
        <w:rPr>
          <w:rFonts w:ascii="Segoe UI" w:hAnsi="Segoe UI" w:cs="Segoe UI"/>
          <w:b/>
          <w:bCs/>
          <w:color w:val="000000" w:themeColor="text1"/>
          <w:shd w:val="clear" w:color="auto" w:fill="FDFDFD"/>
        </w:rPr>
      </w:pPr>
      <w:r w:rsidRPr="00F54A89">
        <w:rPr>
          <w:rFonts w:ascii="Segoe UI" w:hAnsi="Segoe UI" w:cs="Segoe UI"/>
          <w:b/>
          <w:bCs/>
          <w:color w:val="000000" w:themeColor="text1"/>
          <w:shd w:val="clear" w:color="auto" w:fill="FDFDFD"/>
        </w:rPr>
        <w:t>Aşağıda verilen bilgiler doğruysa başına D, yanlışsa Y yazınız.</w:t>
      </w:r>
      <w:r w:rsidR="004B1415">
        <w:rPr>
          <w:rFonts w:ascii="Segoe UI" w:hAnsi="Segoe UI" w:cs="Segoe UI"/>
          <w:b/>
          <w:bCs/>
          <w:color w:val="000000" w:themeColor="text1"/>
          <w:shd w:val="clear" w:color="auto" w:fill="FDFDFD"/>
        </w:rPr>
        <w:t xml:space="preserve">  </w:t>
      </w:r>
      <w:hyperlink r:id="rId6" w:history="1">
        <w:r w:rsidR="00272218" w:rsidRPr="00F04894">
          <w:rPr>
            <w:rStyle w:val="Kpr"/>
          </w:rPr>
          <w:t>https://www.</w:t>
        </w:r>
        <w:r w:rsidR="00E67FD9">
          <w:rPr>
            <w:rStyle w:val="Kpr"/>
          </w:rPr>
          <w:t>HangiSoru</w:t>
        </w:r>
        <w:r w:rsidR="00272218" w:rsidRPr="00F04894">
          <w:rPr>
            <w:rStyle w:val="Kpr"/>
          </w:rPr>
          <w:t>.com</w:t>
        </w:r>
      </w:hyperlink>
      <w:r w:rsidR="00272218">
        <w:t xml:space="preserve"> </w:t>
      </w:r>
    </w:p>
    <w:p w:rsidR="00F54A89" w:rsidRPr="00F54A89" w:rsidRDefault="00F54A89" w:rsidP="00F54A89">
      <w:pPr>
        <w:spacing w:after="0"/>
        <w:rPr>
          <w:rFonts w:ascii="Segoe UI" w:hAnsi="Segoe UI" w:cs="Segoe UI"/>
          <w:b/>
          <w:bCs/>
          <w:color w:val="000000" w:themeColor="text1"/>
          <w:shd w:val="clear" w:color="auto" w:fill="FDFDFD"/>
        </w:rPr>
      </w:pP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Dünya'da buzulların hızla erimesi "küresel ısınmanın" bir sonucudur.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Kapadokya peri bacaları ülkemizde dünyanın ortak mirasına sahip koruma altındaki bölgelerden biridir.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Greenpeace (Yeşil Barış), küresel sorunların çözümüne katkıda bulunan uluslararası sivil toplum örgütlerinden biridir.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Dünyadaki bazı doğal ve kültürel varlıkların bulunduğu yerler "sit alanı" yapılarak koruma altına alınmaktadır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Ortak mirasa katkıda bulunmak, dünyada yaşanan sorunların çözümünde de önemli katkı sağlar.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Fransız İhtilali'yle dünyaya yayılan milliyetçilik, eşitlik, hürriyet gibi düşünceler devlet ve</w:t>
      </w:r>
      <w:r>
        <w:rPr>
          <w:color w:val="000000" w:themeColor="text1"/>
          <w:sz w:val="24"/>
          <w:szCs w:val="24"/>
        </w:rPr>
        <w:t xml:space="preserve"> </w:t>
      </w:r>
      <w:r w:rsidRPr="00F54A89">
        <w:rPr>
          <w:color w:val="000000" w:themeColor="text1"/>
          <w:sz w:val="24"/>
          <w:szCs w:val="24"/>
        </w:rPr>
        <w:t>toplumların hayatında köklü değişikliklere neden olmuştur.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Sanayi İnkılabının sonuçları I. Dünya Savaşı'nın çıkmasında etkili olmuştur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Almanya Panslavizm ilkesi ile Balkanlara yayılmak ve boğazları ele geçirerek Akdeniz'e inmek amacındaydı</w:t>
      </w:r>
      <w:r w:rsidR="00272218">
        <w:rPr>
          <w:color w:val="000000" w:themeColor="text1"/>
          <w:sz w:val="24"/>
          <w:szCs w:val="24"/>
        </w:rPr>
        <w:t xml:space="preserve">      </w:t>
      </w:r>
      <w:hyperlink r:id="rId7" w:history="1">
        <w:r w:rsidR="00272218" w:rsidRPr="00272218">
          <w:rPr>
            <w:rStyle w:val="Kpr"/>
            <w:color w:val="FFFFFF" w:themeColor="background1"/>
          </w:rPr>
          <w:t>https://www.</w:t>
        </w:r>
        <w:r w:rsidR="00E67FD9">
          <w:rPr>
            <w:rStyle w:val="Kpr"/>
            <w:color w:val="FFFFFF" w:themeColor="background1"/>
          </w:rPr>
          <w:t>HangiSoru</w:t>
        </w:r>
        <w:r w:rsidR="00272218" w:rsidRPr="00272218">
          <w:rPr>
            <w:rStyle w:val="Kpr"/>
            <w:color w:val="FFFFFF" w:themeColor="background1"/>
          </w:rPr>
          <w:t>.com</w:t>
        </w:r>
      </w:hyperlink>
      <w:r w:rsidR="00272218">
        <w:t xml:space="preserve"> 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Birinci Dünya Savaşı'nı başlatan olay Avusturya - Macaristan veliahtının, bir Sırp milliyetçisi tarafından öldürülmesidir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Goben (Yavuz) ve Breslav (Midilli) gemilerinin Amiral Souchen komutasında Rusya'nın Odessa ve Sivastopol limanlarını topa tutması ile Romanya Devleti fiilen savaşa girmiştir.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Birinci Dünya Savaşı'nda Osmanlı Devleti ile Almanya aynı tarafta savaşmıştır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Osmanlı Devleti'nin I. Dünya Savaşı'na girmesi ile savaş daha geniş bir alana yayılmıştır.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I. Dünya Savaşı'nda Mustafa Kemal Çanakkale, Kafkas ve Suriye cephelerinde savaşmıştır.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İtilaf Devletleri, Çanakkale Cephesi'ni açarak savaşı kısa sürede sonuçlandırmayı amaçlamışlardır.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Savaş başladığında Osmanlı Devletinin seferberlik ilan etmesi tarafsız kalacağının bir göstergesiydi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 xml:space="preserve">Enver Paşa Orta Asya Türkleri ile birleşerek Turancılığı gerçekleştirmek için Sarıkamış harekâtını düzenlemiştir 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Doğu Cephesinde Mustafa Kemal Kars ve Ardahan’ı düşmandan kurtarmıştır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Çanakkale Savaşları'nda Mustafa Kemal, 19. Tümen Komutanlığı ve Arıburnu Kuvvetleri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Komutanlığı'nda görev alarak büyük başarılar kazanmıştır.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Almanya, Osmanlı Devletinin dini gücünü kullanmak istediği için kendi yanında savaşa girmesini istemiştir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Osmanlı Devleti Hicaz Cephesinde müttefiklerine yardım göndermiştir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Mondros Ateşkes Antlaşması'yla Osmanlı Devleti fiilen sona ermiştir.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Türkiye Atatürk'ün barışçı politikası sonucu 1932'de Milletler Cemiyeti'ne üye olmuştur.</w:t>
      </w:r>
    </w:p>
    <w:p w:rsidR="00F54A89" w:rsidRPr="00F54A89" w:rsidRDefault="00F54A89" w:rsidP="00F54A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      ) </w:t>
      </w:r>
      <w:r w:rsidRPr="00F54A89">
        <w:rPr>
          <w:color w:val="000000" w:themeColor="text1"/>
          <w:sz w:val="24"/>
          <w:szCs w:val="24"/>
        </w:rPr>
        <w:t>Milletler Cemiyeti I. Dünya Savaşı sonunda Dünya barışını korumak için kurulmuştur.</w:t>
      </w:r>
    </w:p>
    <w:sectPr w:rsidR="00F54A89" w:rsidRPr="00F54A89" w:rsidSect="00924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D9" w:rsidRDefault="00E67FD9" w:rsidP="00E67FD9">
      <w:pPr>
        <w:spacing w:after="0" w:line="240" w:lineRule="auto"/>
      </w:pPr>
      <w:r>
        <w:separator/>
      </w:r>
    </w:p>
  </w:endnote>
  <w:endnote w:type="continuationSeparator" w:id="1">
    <w:p w:rsidR="00E67FD9" w:rsidRDefault="00E67FD9" w:rsidP="00E6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D9" w:rsidRDefault="00E67FD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D9" w:rsidRDefault="00E67FD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D9" w:rsidRDefault="00E67FD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D9" w:rsidRDefault="00E67FD9" w:rsidP="00E67FD9">
      <w:pPr>
        <w:spacing w:after="0" w:line="240" w:lineRule="auto"/>
      </w:pPr>
      <w:r>
        <w:separator/>
      </w:r>
    </w:p>
  </w:footnote>
  <w:footnote w:type="continuationSeparator" w:id="1">
    <w:p w:rsidR="00E67FD9" w:rsidRDefault="00E67FD9" w:rsidP="00E6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D9" w:rsidRDefault="00E67FD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D9" w:rsidRDefault="00E67FD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D9" w:rsidRDefault="00E67FD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733"/>
    <w:rsid w:val="00272218"/>
    <w:rsid w:val="00463611"/>
    <w:rsid w:val="004B1415"/>
    <w:rsid w:val="006256EE"/>
    <w:rsid w:val="009247CF"/>
    <w:rsid w:val="00973DCD"/>
    <w:rsid w:val="00D21733"/>
    <w:rsid w:val="00E67FD9"/>
    <w:rsid w:val="00F5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B141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6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67FD9"/>
  </w:style>
  <w:style w:type="paragraph" w:styleId="Altbilgi">
    <w:name w:val="footer"/>
    <w:basedOn w:val="Normal"/>
    <w:link w:val="AltbilgiChar"/>
    <w:uiPriority w:val="99"/>
    <w:semiHidden/>
    <w:unhideWhenUsed/>
    <w:rsid w:val="00E6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7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2254</Characters>
  <Application>Microsoft Office Word</Application>
  <DocSecurity>0</DocSecurity>
  <Lines>41</Lines>
  <Paragraphs>26</Paragraphs>
  <ScaleCrop>false</ScaleCrop>
  <Manager>https://www.HangiSoru.com</Manager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2018-05-04T13:02:00Z</dcterms:created>
  <dcterms:modified xsi:type="dcterms:W3CDTF">2019-04-14T20:34:00Z</dcterms:modified>
  <cp:category>https://www.HangiSoru.com</cp:category>
</cp:coreProperties>
</file>