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0A9" w:rsidRPr="009B372C" w:rsidRDefault="00276C7B">
      <w:pPr>
        <w:rPr>
          <w:rFonts w:ascii="Arial" w:hAnsi="Arial" w:cs="Arial"/>
          <w:b/>
        </w:rPr>
      </w:pPr>
      <w:r w:rsidRPr="009B372C">
        <w:rPr>
          <w:b/>
        </w:rPr>
        <w:t>YÜZDE PROBLEMLER</w:t>
      </w:r>
      <w:r w:rsidRPr="009B372C">
        <w:rPr>
          <w:rFonts w:ascii="Arial" w:hAnsi="Arial" w:cs="Arial"/>
          <w:b/>
        </w:rPr>
        <w:t>İ</w:t>
      </w: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t>1) 90 tl olan bir ürüne %40 indirim yapılıyor. Yapılan indirim kaç liradır?</w:t>
      </w: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t>2) 50 liralık bir ürüne %10 indirim uygulanıyor. Yapılan indirim kaç liradır?</w:t>
      </w: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t>3)70 liraya satılan bir ürüne %10 zam yapılıyor. Buna göre bu ürüne yapılan zam kaç liradır?</w:t>
      </w: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t>4)40 lira olan bir pantolona %20 indirim yapılıyor. Bu pantolonun indirimli fiyatı nedir?</w:t>
      </w: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t>5)Etiket fiyatı  60 tl olan bir kazağa %15 indirim uygulanıyor. O halde bu kazağı alacak olan kişi kaç lira ödeme yapar?</w:t>
      </w: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t>6)  Bir satıcı 80 liraya aldığı halıyı %10 zararla satıyor. Halıyı kaça satmıştır?</w:t>
      </w: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t>7)Bir emlakçı kiraya verdiği her dükkan için  %15 komisyon almaktadır. Emlakçı 600 liraya kiraya verdiği bir dükkandan kaç lira komisyon alır?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t>8)70 sayısının %20'si ile  120 sayısının %30'u alınıyor. Buna göre  bu iki sayının toplamı kaçtır?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t>9) Etiket fiyatı 30 tl olan bir tişörte  %50  indirim uygulandığını gören  Buket, bu tişörtü alırsa kaç lira öder?</w:t>
      </w:r>
    </w:p>
    <w:p w:rsidR="00276C7B" w:rsidRDefault="00276C7B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t>10) 1000 liraya satılan bir buzdolabına  %45 indirim uygulanıyor. Buzdolabının yeni fiyatı kaç tl'dir?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t>11)Bir satıcı 40 liraya aldığı malı %25 karla satıyor. Satıcı bu malı kaç liraya satar?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12)Ayda 1600 tl maaş alan bir işçinin maaşına %5 zam yapılıyor. Bu işçinin yeni maaşı kaç lira olur?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t>13) Bir konferans salonunda  160 kişi vardır. Bu konferans salonunun  %70'i dolu olduğuna göre    salonda kaç kişi vardır?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="00245077">
        <w:rPr>
          <w:rFonts w:ascii="Arial" w:hAnsi="Arial" w:cs="Arial"/>
        </w:rPr>
        <w:t xml:space="preserve"> Bir sınıfta 40 kişi vardır. Bu 40 kişinin %25'i erkektir. Buna göre bu sınıfta kaç kız vardır?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245077" w:rsidRDefault="00245077">
      <w:pPr>
        <w:rPr>
          <w:rFonts w:ascii="Arial" w:hAnsi="Arial" w:cs="Arial"/>
        </w:rPr>
      </w:pPr>
    </w:p>
    <w:p w:rsidR="00245077" w:rsidRDefault="00245077">
      <w:pPr>
        <w:rPr>
          <w:rFonts w:ascii="Arial" w:hAnsi="Arial" w:cs="Arial"/>
        </w:rPr>
      </w:pPr>
    </w:p>
    <w:p w:rsidR="00245077" w:rsidRDefault="00245077">
      <w:pPr>
        <w:rPr>
          <w:rFonts w:ascii="Arial" w:hAnsi="Arial" w:cs="Arial"/>
        </w:rPr>
      </w:pPr>
      <w:r>
        <w:rPr>
          <w:rFonts w:ascii="Arial" w:hAnsi="Arial" w:cs="Arial"/>
        </w:rPr>
        <w:t>15) Bir sınıftaki kişilerin %30'u gözlüklüdür. Bu sınıfta 30 kişi olduğuna göre gözlüksüz kaç kişi vardır?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245077" w:rsidRDefault="00245077">
      <w:pPr>
        <w:rPr>
          <w:rFonts w:ascii="Arial" w:hAnsi="Arial" w:cs="Arial"/>
        </w:rPr>
      </w:pPr>
    </w:p>
    <w:p w:rsidR="00245077" w:rsidRDefault="00245077">
      <w:pPr>
        <w:rPr>
          <w:rFonts w:ascii="Arial" w:hAnsi="Arial" w:cs="Arial"/>
        </w:rPr>
      </w:pPr>
    </w:p>
    <w:p w:rsidR="00245077" w:rsidRDefault="00245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16) </w:t>
      </w:r>
      <w:r w:rsidR="009B372C">
        <w:rPr>
          <w:rFonts w:ascii="Arial" w:hAnsi="Arial" w:cs="Arial"/>
        </w:rPr>
        <w:t>30 kişilik bir sınıfın %80'i matematik dersinde başarıdır. Buna göre başarılı olmayan öğrenci sayısı kaçtır?</w:t>
      </w:r>
    </w:p>
    <w:p w:rsidR="00D310F2" w:rsidRDefault="001831AC">
      <w:pPr>
        <w:rPr>
          <w:rFonts w:ascii="Arial" w:hAnsi="Arial" w:cs="Arial"/>
        </w:rPr>
      </w:pPr>
      <w:r w:rsidRPr="001831AC">
        <w:rPr>
          <w:rFonts w:ascii="Arial" w:hAnsi="Arial" w:cs="Arial"/>
        </w:rPr>
        <w:t>derskitabicevaplarim.com</w:t>
      </w:r>
    </w:p>
    <w:p w:rsidR="009B372C" w:rsidRDefault="009B372C">
      <w:pPr>
        <w:rPr>
          <w:rFonts w:ascii="Arial" w:hAnsi="Arial" w:cs="Arial"/>
        </w:rPr>
      </w:pPr>
      <w:r>
        <w:rPr>
          <w:rFonts w:ascii="Arial" w:hAnsi="Arial" w:cs="Arial"/>
        </w:rPr>
        <w:t>17) 210 mevcutlu bir okulun %60'ı kız öğrencidir.Buna göre okuldaki erkek öğrenci sayısını kaçtır?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  <w:r>
        <w:rPr>
          <w:rFonts w:ascii="Arial" w:hAnsi="Arial" w:cs="Arial"/>
        </w:rPr>
        <w:t>18) 250 liraya mal edilen bir dolap %15 karla satılırsa kaça satılır?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  <w:r>
        <w:rPr>
          <w:rFonts w:ascii="Arial" w:hAnsi="Arial" w:cs="Arial"/>
        </w:rPr>
        <w:t>19) Etiket fiyatı 88 lira olan bir ürün %25 indirimli fiyata satılırsa kaça satılır?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  <w:r>
        <w:rPr>
          <w:rFonts w:ascii="Arial" w:hAnsi="Arial" w:cs="Arial"/>
        </w:rPr>
        <w:t>20)  KDV'siz fiyatı  80 tl olan  bir ürünün %8 KDV'li fiyatı kaçtır?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  <w:r>
        <w:rPr>
          <w:rFonts w:ascii="Arial" w:hAnsi="Arial" w:cs="Arial"/>
        </w:rPr>
        <w:t>21) 400'ün %22 eksiği kaçtır?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  <w:r>
        <w:rPr>
          <w:rFonts w:ascii="Arial" w:hAnsi="Arial" w:cs="Arial"/>
        </w:rPr>
        <w:t>22) Etiket fiyatı 300 lira olan  bir ürünün  %20 indirimli satış fiyatı nedir?</w:t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372C" w:rsidRDefault="009B372C">
      <w:pPr>
        <w:rPr>
          <w:rFonts w:ascii="Arial" w:hAnsi="Arial" w:cs="Arial"/>
        </w:rPr>
      </w:pPr>
    </w:p>
    <w:p w:rsidR="009B372C" w:rsidRDefault="009B372C">
      <w:pPr>
        <w:rPr>
          <w:rFonts w:ascii="Arial" w:hAnsi="Arial" w:cs="Arial"/>
        </w:rPr>
      </w:pPr>
    </w:p>
    <w:p w:rsidR="00276C7B" w:rsidRDefault="00276C7B">
      <w:pPr>
        <w:rPr>
          <w:rFonts w:ascii="Arial" w:hAnsi="Arial" w:cs="Arial"/>
        </w:rPr>
      </w:pPr>
    </w:p>
    <w:p w:rsidR="00276C7B" w:rsidRPr="00276C7B" w:rsidRDefault="00276C7B">
      <w:pPr>
        <w:rPr>
          <w:rFonts w:ascii="Arial" w:hAnsi="Arial" w:cs="Arial"/>
        </w:rPr>
      </w:pPr>
    </w:p>
    <w:sectPr w:rsidR="00276C7B" w:rsidRPr="00276C7B" w:rsidSect="00276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41E" w:rsidRDefault="00FA241E" w:rsidP="0050751B">
      <w:pPr>
        <w:spacing w:after="0" w:line="240" w:lineRule="auto"/>
      </w:pPr>
      <w:r>
        <w:separator/>
      </w:r>
    </w:p>
  </w:endnote>
  <w:endnote w:type="continuationSeparator" w:id="0">
    <w:p w:rsidR="00FA241E" w:rsidRDefault="00FA241E" w:rsidP="0050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51B" w:rsidRDefault="005075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51B" w:rsidRDefault="005075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51B" w:rsidRDefault="005075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41E" w:rsidRDefault="00FA241E" w:rsidP="0050751B">
      <w:pPr>
        <w:spacing w:after="0" w:line="240" w:lineRule="auto"/>
      </w:pPr>
      <w:r>
        <w:separator/>
      </w:r>
    </w:p>
  </w:footnote>
  <w:footnote w:type="continuationSeparator" w:id="0">
    <w:p w:rsidR="00FA241E" w:rsidRDefault="00FA241E" w:rsidP="0050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51B" w:rsidRDefault="005075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51B" w:rsidRDefault="005075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51B" w:rsidRDefault="005075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C7B"/>
    <w:rsid w:val="001831AC"/>
    <w:rsid w:val="00245077"/>
    <w:rsid w:val="00276C7B"/>
    <w:rsid w:val="00402FA7"/>
    <w:rsid w:val="00475D98"/>
    <w:rsid w:val="0050751B"/>
    <w:rsid w:val="007E60A9"/>
    <w:rsid w:val="007F7C85"/>
    <w:rsid w:val="009B372C"/>
    <w:rsid w:val="00B130EA"/>
    <w:rsid w:val="00D25F8E"/>
    <w:rsid w:val="00D310F2"/>
    <w:rsid w:val="00F0588F"/>
    <w:rsid w:val="00F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3D6A3-713F-4E9D-AD0A-DB7C74E3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402FA7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402FA7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B130E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0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0751B"/>
  </w:style>
  <w:style w:type="paragraph" w:styleId="AltBilgi">
    <w:name w:val="footer"/>
    <w:basedOn w:val="Normal"/>
    <w:link w:val="AltBilgiChar"/>
    <w:uiPriority w:val="99"/>
    <w:semiHidden/>
    <w:unhideWhenUsed/>
    <w:rsid w:val="0050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0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327</Words>
  <Characters>1865</Characters>
  <Application>Microsoft Office Word</Application>
  <DocSecurity>0</DocSecurity>
  <Lines>15</Lines>
  <Paragraphs>4</Paragraphs>
  <ScaleCrop>false</ScaleCrop>
  <Manager>https://www.HangiSoru.com</Manager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2018-02-24T17:04:00Z</dcterms:created>
  <dcterms:modified xsi:type="dcterms:W3CDTF">2023-02-04T11:12:00Z</dcterms:modified>
  <cp:category>https://www.HangiSoru.com</cp:category>
</cp:coreProperties>
</file>