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875" w:rsidRPr="00514576" w:rsidRDefault="001F3875" w:rsidP="00514576">
      <w:pPr>
        <w:jc w:val="center"/>
        <w:rPr>
          <w:b/>
        </w:rPr>
      </w:pPr>
      <w:r>
        <w:rPr>
          <w:b/>
        </w:rPr>
        <w:t xml:space="preserve">6TH GRADES UNIT 10  ( DEMOCRACY </w:t>
      </w:r>
      <w:r w:rsidRPr="00514576">
        <w:rPr>
          <w:b/>
        </w:rPr>
        <w:t>) WORKSHEET</w:t>
      </w:r>
    </w:p>
    <w:p w:rsidR="001F3875" w:rsidRDefault="001F3875" w:rsidP="00514576">
      <w:pPr>
        <w:jc w:val="center"/>
        <w:rPr>
          <w:b/>
        </w:rPr>
      </w:pPr>
      <w:r>
        <w:rPr>
          <w:b/>
        </w:rPr>
        <w:t>6</w:t>
      </w:r>
      <w:r w:rsidRPr="00514576">
        <w:rPr>
          <w:b/>
        </w:rPr>
        <w:t>.</w:t>
      </w:r>
      <w:r>
        <w:rPr>
          <w:b/>
        </w:rPr>
        <w:t xml:space="preserve"> SINIFLAR 10. ÜNİTE ( DEMOKRASİ </w:t>
      </w:r>
      <w:r w:rsidRPr="00514576">
        <w:rPr>
          <w:b/>
        </w:rPr>
        <w:t>) ÇALIŞMA KAĞIDI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F3875" w:rsidRPr="00CC2F96" w:rsidTr="00CC2F96">
        <w:tc>
          <w:tcPr>
            <w:tcW w:w="9062" w:type="dxa"/>
          </w:tcPr>
          <w:p w:rsidR="001F3875" w:rsidRPr="00CC2F96" w:rsidRDefault="001F3875" w:rsidP="00CC2F96">
            <w:pPr>
              <w:spacing w:after="0" w:line="240" w:lineRule="auto"/>
              <w:jc w:val="center"/>
              <w:rPr>
                <w:b/>
              </w:rPr>
            </w:pPr>
            <w:r w:rsidRPr="00CC2F96">
              <w:rPr>
                <w:b/>
              </w:rPr>
              <w:t>VOCABULARY (KELİMELER)</w:t>
            </w:r>
          </w:p>
        </w:tc>
      </w:tr>
    </w:tbl>
    <w:p w:rsidR="00000000" w:rsidRDefault="00000000">
      <w:pPr>
        <w:spacing w:after="0"/>
        <w:rPr>
          <w:vanish/>
        </w:rPr>
      </w:pPr>
    </w:p>
    <w:tbl>
      <w:tblPr>
        <w:tblpPr w:leftFromText="141" w:rightFromText="141" w:vertAnchor="text" w:horzAnchor="margin" w:tblpX="-1014" w:tblpY="8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2547"/>
        <w:gridCol w:w="2707"/>
        <w:gridCol w:w="2836"/>
      </w:tblGrid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choose : seçmek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class : sınıf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president : başkan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support : destek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election : seçim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share : paylaşmak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opinion : fikir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ballot box : seçim sandığı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president : başkan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vote : oy vermek , oy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 xml:space="preserve">election : seçim 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public : halk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candidate : üye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give a speech : konuşma yapmak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 xml:space="preserve">campaign : kampanya 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envelope : zarf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fair law : adil yasa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candidate : üye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respect : saygı duymak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finish : bitirmek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homework : ödev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prepare : hazırlamak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tomorrow : yarın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nice : güzel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excited : heyecanlı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speak : konuşmak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speech : konuşma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step : adım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decide : karar vermek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about : hakkında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explain : açıklamak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paper : kağıt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fold : katlamak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put : koymak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count : saymak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result : sonuç</w:t>
            </w:r>
          </w:p>
        </w:tc>
      </w:tr>
      <w:tr w:rsidR="001F3875" w:rsidRPr="00CC2F96" w:rsidTr="00CC2F96">
        <w:trPr>
          <w:trHeight w:val="482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ready : hazır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match : eşleşirmek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other : diğer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people : insanlar</w:t>
            </w:r>
          </w:p>
        </w:tc>
      </w:tr>
      <w:tr w:rsidR="001F3875" w:rsidRPr="00CC2F96" w:rsidTr="00CC2F96">
        <w:trPr>
          <w:trHeight w:val="471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stage : aşama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poll : seçim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presidency : başkanlık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describe : tarif etmek</w:t>
            </w:r>
          </w:p>
        </w:tc>
      </w:tr>
      <w:tr w:rsidR="001F3875" w:rsidRPr="00CC2F96" w:rsidTr="00CC2F96">
        <w:trPr>
          <w:trHeight w:val="490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answer : cevap vermek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win : kazanmak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fair : adil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child rights : çocuk hakları</w:t>
            </w:r>
          </w:p>
        </w:tc>
      </w:tr>
      <w:tr w:rsidR="001F3875" w:rsidRPr="00CC2F96" w:rsidTr="00CC2F96">
        <w:trPr>
          <w:trHeight w:val="479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republic : cumhuriyet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responsible : sorumlu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change : değiştirmek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learn : öğrenmek</w:t>
            </w:r>
          </w:p>
        </w:tc>
      </w:tr>
      <w:tr w:rsidR="001F3875" w:rsidRPr="00CC2F96" w:rsidTr="00CC2F96">
        <w:trPr>
          <w:trHeight w:val="498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unfortunately : maalesef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late : geç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junk food : abur cubur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add : eklemek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different : farklı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equality : eşitlik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health care : sağlık hizmetleri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protection : koruma</w:t>
            </w:r>
          </w:p>
        </w:tc>
      </w:tr>
      <w:tr w:rsidR="001F3875" w:rsidRPr="00CC2F96" w:rsidTr="00CC2F96">
        <w:trPr>
          <w:trHeight w:val="523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education : eğitim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all over : tümünde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free : özgür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same : aynı</w:t>
            </w:r>
          </w:p>
        </w:tc>
      </w:tr>
      <w:tr w:rsidR="001F3875" w:rsidRPr="00CC2F96" w:rsidTr="00CC2F96">
        <w:trPr>
          <w:trHeight w:val="528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move : hareket etmek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think : düşünmek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express : ifade etmek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live : yaşamak</w:t>
            </w:r>
          </w:p>
        </w:tc>
      </w:tr>
      <w:tr w:rsidR="001F3875" w:rsidRPr="00CC2F96" w:rsidTr="00CC2F96">
        <w:trPr>
          <w:trHeight w:val="517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rest : dinlenmek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way : yol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best : en iyi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together : birlikte</w:t>
            </w:r>
          </w:p>
        </w:tc>
      </w:tr>
      <w:tr w:rsidR="001F3875" w:rsidRPr="00CC2F96" w:rsidTr="00CC2F96"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harmony : uyum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peace : barış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medical care : sağlık hizmeti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decision : karar</w:t>
            </w:r>
          </w:p>
        </w:tc>
      </w:tr>
      <w:tr w:rsidR="001F3875" w:rsidRPr="00CC2F96" w:rsidTr="00CC2F96">
        <w:trPr>
          <w:trHeight w:val="544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representative : temsilci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create : yaratmak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achieve : başarmak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aim : amaç</w:t>
            </w:r>
          </w:p>
        </w:tc>
      </w:tr>
      <w:tr w:rsidR="001F3875" w:rsidRPr="00CC2F96" w:rsidTr="00CC2F96">
        <w:trPr>
          <w:trHeight w:val="419"/>
        </w:trPr>
        <w:tc>
          <w:tcPr>
            <w:tcW w:w="3109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ordinary : sıradan</w:t>
            </w:r>
          </w:p>
        </w:tc>
        <w:tc>
          <w:tcPr>
            <w:tcW w:w="254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society : toplum</w:t>
            </w:r>
          </w:p>
        </w:tc>
        <w:tc>
          <w:tcPr>
            <w:tcW w:w="2707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formal : resmi</w:t>
            </w:r>
          </w:p>
        </w:tc>
        <w:tc>
          <w:tcPr>
            <w:tcW w:w="2836" w:type="dxa"/>
          </w:tcPr>
          <w:p w:rsidR="001F3875" w:rsidRPr="00CC2F96" w:rsidRDefault="001F3875" w:rsidP="00CC2F96">
            <w:pPr>
              <w:spacing w:after="0" w:line="240" w:lineRule="auto"/>
            </w:pPr>
            <w:r w:rsidRPr="00CC2F96">
              <w:t>sign : imzalamak</w:t>
            </w:r>
          </w:p>
        </w:tc>
      </w:tr>
    </w:tbl>
    <w:p w:rsidR="001F3875" w:rsidRDefault="001F3875" w:rsidP="00514576">
      <w:pPr>
        <w:rPr>
          <w:b/>
          <w:u w:val="single"/>
        </w:rPr>
      </w:pPr>
    </w:p>
    <w:p w:rsidR="001F3875" w:rsidRPr="00202CD0" w:rsidRDefault="001F3875" w:rsidP="00514576">
      <w:pPr>
        <w:rPr>
          <w:b/>
          <w:u w:val="single"/>
        </w:rPr>
      </w:pPr>
      <w:r w:rsidRPr="00202CD0">
        <w:rPr>
          <w:b/>
          <w:u w:val="single"/>
        </w:rPr>
        <w:t>WH QUESTIONS ( WH SORULARI) :</w:t>
      </w:r>
    </w:p>
    <w:tbl>
      <w:tblPr>
        <w:tblW w:w="11203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2410"/>
        <w:gridCol w:w="2126"/>
        <w:gridCol w:w="1701"/>
        <w:gridCol w:w="2551"/>
      </w:tblGrid>
      <w:tr w:rsidR="001F3875" w:rsidRPr="00CC2F96" w:rsidTr="00CC2F96">
        <w:tc>
          <w:tcPr>
            <w:tcW w:w="2415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where: nerede ,nereye</w:t>
            </w:r>
          </w:p>
        </w:tc>
        <w:tc>
          <w:tcPr>
            <w:tcW w:w="2410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what time : saat kaçta</w:t>
            </w:r>
          </w:p>
        </w:tc>
        <w:tc>
          <w:tcPr>
            <w:tcW w:w="2126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why : niçin , neden</w:t>
            </w:r>
          </w:p>
        </w:tc>
        <w:tc>
          <w:tcPr>
            <w:tcW w:w="170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who : kim</w:t>
            </w:r>
          </w:p>
        </w:tc>
        <w:tc>
          <w:tcPr>
            <w:tcW w:w="255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how many : kaç tane</w:t>
            </w:r>
          </w:p>
        </w:tc>
      </w:tr>
      <w:tr w:rsidR="001F3875" w:rsidRPr="00CC2F96" w:rsidTr="00CC2F96">
        <w:tc>
          <w:tcPr>
            <w:tcW w:w="2415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when : ne zaman</w:t>
            </w:r>
          </w:p>
        </w:tc>
        <w:tc>
          <w:tcPr>
            <w:tcW w:w="2410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which : hangi</w:t>
            </w:r>
          </w:p>
        </w:tc>
        <w:tc>
          <w:tcPr>
            <w:tcW w:w="2126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what : ne</w:t>
            </w:r>
          </w:p>
        </w:tc>
        <w:tc>
          <w:tcPr>
            <w:tcW w:w="170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whose : kimin</w:t>
            </w:r>
          </w:p>
        </w:tc>
        <w:tc>
          <w:tcPr>
            <w:tcW w:w="255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how much : ne kadar</w:t>
            </w:r>
          </w:p>
        </w:tc>
      </w:tr>
      <w:tr w:rsidR="001F3875" w:rsidRPr="00CC2F96" w:rsidTr="00CC2F96">
        <w:trPr>
          <w:gridAfter w:val="1"/>
          <w:wAfter w:w="2551" w:type="dxa"/>
        </w:trPr>
        <w:tc>
          <w:tcPr>
            <w:tcW w:w="2415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how often : ne sıklıkla</w:t>
            </w:r>
          </w:p>
        </w:tc>
        <w:tc>
          <w:tcPr>
            <w:tcW w:w="2410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how long : ne kadar süredir , ne kadar uzun</w:t>
            </w:r>
          </w:p>
        </w:tc>
        <w:tc>
          <w:tcPr>
            <w:tcW w:w="2126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how old : kaç yaşında</w:t>
            </w:r>
          </w:p>
        </w:tc>
        <w:tc>
          <w:tcPr>
            <w:tcW w:w="170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how :  nasıl</w:t>
            </w:r>
          </w:p>
        </w:tc>
      </w:tr>
    </w:tbl>
    <w:p w:rsidR="001F3875" w:rsidRDefault="001F3875" w:rsidP="00514576">
      <w:pPr>
        <w:rPr>
          <w:b/>
        </w:rPr>
      </w:pPr>
    </w:p>
    <w:tbl>
      <w:tblPr>
        <w:tblW w:w="11233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2266"/>
        <w:gridCol w:w="4437"/>
      </w:tblGrid>
      <w:tr w:rsidR="001F3875" w:rsidRPr="00CC2F96" w:rsidTr="00CC2F96">
        <w:tc>
          <w:tcPr>
            <w:tcW w:w="2265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 xml:space="preserve">and : ve </w:t>
            </w:r>
          </w:p>
        </w:tc>
        <w:tc>
          <w:tcPr>
            <w:tcW w:w="2265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so : bu yüzden</w:t>
            </w:r>
          </w:p>
        </w:tc>
        <w:tc>
          <w:tcPr>
            <w:tcW w:w="2266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but : ama</w:t>
            </w:r>
          </w:p>
        </w:tc>
        <w:tc>
          <w:tcPr>
            <w:tcW w:w="4437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because : çünkü</w:t>
            </w:r>
          </w:p>
        </w:tc>
      </w:tr>
      <w:tr w:rsidR="001F3875" w:rsidRPr="00CC2F96" w:rsidTr="00CC2F96">
        <w:tc>
          <w:tcPr>
            <w:tcW w:w="2265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or : yada</w:t>
            </w:r>
          </w:p>
        </w:tc>
        <w:tc>
          <w:tcPr>
            <w:tcW w:w="2265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 xml:space="preserve">after : sonra </w:t>
            </w:r>
          </w:p>
        </w:tc>
        <w:tc>
          <w:tcPr>
            <w:tcW w:w="2266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before : önce</w:t>
            </w:r>
          </w:p>
        </w:tc>
        <w:tc>
          <w:tcPr>
            <w:tcW w:w="4437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for : için</w:t>
            </w:r>
          </w:p>
        </w:tc>
      </w:tr>
      <w:tr w:rsidR="001F3875" w:rsidRPr="00CC2F96" w:rsidTr="00CC2F96">
        <w:tc>
          <w:tcPr>
            <w:tcW w:w="2265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also : ayrıca</w:t>
            </w:r>
          </w:p>
        </w:tc>
        <w:tc>
          <w:tcPr>
            <w:tcW w:w="2265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if : eğer</w:t>
            </w:r>
          </w:p>
        </w:tc>
        <w:tc>
          <w:tcPr>
            <w:tcW w:w="2266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moreover : dahası</w:t>
            </w:r>
          </w:p>
        </w:tc>
        <w:tc>
          <w:tcPr>
            <w:tcW w:w="4437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</w:rPr>
            </w:pPr>
            <w:r w:rsidRPr="00CC2F96">
              <w:rPr>
                <w:b/>
              </w:rPr>
              <w:t>however : fakat</w:t>
            </w:r>
          </w:p>
        </w:tc>
      </w:tr>
    </w:tbl>
    <w:p w:rsidR="001F3875" w:rsidRDefault="001F3875" w:rsidP="00F437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F3875" w:rsidRPr="00CC2F96" w:rsidTr="00CC2F96">
        <w:tc>
          <w:tcPr>
            <w:tcW w:w="9062" w:type="dxa"/>
          </w:tcPr>
          <w:p w:rsidR="001F3875" w:rsidRPr="00CC2F96" w:rsidRDefault="001F3875" w:rsidP="00CC2F9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C2F96">
              <w:rPr>
                <w:b/>
                <w:sz w:val="28"/>
              </w:rPr>
              <w:lastRenderedPageBreak/>
              <w:t xml:space="preserve">TALKING ABOUT THE STAGES OF A PROCEDURE ( BİR PROSEDÜRÜN AŞAMALARI HAKKINDA KONUŞMAK )  </w:t>
            </w:r>
          </w:p>
        </w:tc>
      </w:tr>
    </w:tbl>
    <w:p w:rsidR="00000000" w:rsidRDefault="00000000">
      <w:pPr>
        <w:spacing w:after="0"/>
        <w:rPr>
          <w:vanish/>
        </w:rPr>
      </w:pPr>
    </w:p>
    <w:tbl>
      <w:tblPr>
        <w:tblpPr w:leftFromText="141" w:rightFromText="141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1F3875" w:rsidRPr="00CC2F96" w:rsidTr="00CC2F96">
        <w:tc>
          <w:tcPr>
            <w:tcW w:w="453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F96">
              <w:rPr>
                <w:b/>
                <w:sz w:val="24"/>
                <w:szCs w:val="24"/>
              </w:rPr>
              <w:t>first / firstly : ilk olarak</w:t>
            </w:r>
          </w:p>
        </w:tc>
        <w:tc>
          <w:tcPr>
            <w:tcW w:w="453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F96">
              <w:rPr>
                <w:b/>
                <w:sz w:val="24"/>
                <w:szCs w:val="24"/>
              </w:rPr>
              <w:t>then : daha sonra</w:t>
            </w:r>
          </w:p>
        </w:tc>
      </w:tr>
      <w:tr w:rsidR="001F3875" w:rsidRPr="00CC2F96" w:rsidTr="00CC2F96">
        <w:tc>
          <w:tcPr>
            <w:tcW w:w="453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F96">
              <w:rPr>
                <w:b/>
                <w:sz w:val="24"/>
                <w:szCs w:val="24"/>
              </w:rPr>
              <w:t>second / secondly : ikinci olarak</w:t>
            </w:r>
          </w:p>
        </w:tc>
        <w:tc>
          <w:tcPr>
            <w:tcW w:w="453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F96">
              <w:rPr>
                <w:b/>
                <w:sz w:val="24"/>
                <w:szCs w:val="24"/>
              </w:rPr>
              <w:t>next / after : daha sonra</w:t>
            </w:r>
          </w:p>
        </w:tc>
      </w:tr>
      <w:tr w:rsidR="001F3875" w:rsidRPr="00CC2F96" w:rsidTr="00CC2F96">
        <w:tc>
          <w:tcPr>
            <w:tcW w:w="453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C2F96">
              <w:rPr>
                <w:b/>
                <w:sz w:val="24"/>
                <w:szCs w:val="24"/>
              </w:rPr>
              <w:t>third : thirdly : üçüncü olarak ……….</w:t>
            </w:r>
          </w:p>
        </w:tc>
        <w:tc>
          <w:tcPr>
            <w:tcW w:w="4531" w:type="dxa"/>
          </w:tcPr>
          <w:p w:rsidR="001F3875" w:rsidRPr="00CC2F96" w:rsidRDefault="001F3875" w:rsidP="00CC2F96">
            <w:pPr>
              <w:spacing w:after="0" w:line="240" w:lineRule="auto"/>
              <w:rPr>
                <w:b/>
                <w:sz w:val="24"/>
              </w:rPr>
            </w:pPr>
            <w:r w:rsidRPr="00CC2F96">
              <w:rPr>
                <w:b/>
                <w:sz w:val="24"/>
              </w:rPr>
              <w:t>finally : son olarak</w:t>
            </w:r>
          </w:p>
        </w:tc>
      </w:tr>
    </w:tbl>
    <w:p w:rsidR="001F3875" w:rsidRDefault="00000000" w:rsidP="00B23304"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" o:spid="_x0000_s2052" type="#_x0000_t13" style="position:absolute;margin-left:44.4pt;margin-top:77.9pt;width:27pt;height:15pt;z-index:1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" adj="15600" fillcolor="#5b9bd5" strokecolor="#1f4d78" strokeweight="1pt">
            <w10:wrap anchorx="margin"/>
          </v:shape>
        </w:pict>
      </w:r>
    </w:p>
    <w:p w:rsidR="001F3875" w:rsidRDefault="001F3875" w:rsidP="00B23304">
      <w:pPr>
        <w:rPr>
          <w:b/>
          <w:sz w:val="24"/>
          <w:szCs w:val="24"/>
        </w:rPr>
      </w:pPr>
      <w:r>
        <w:rPr>
          <w:b/>
          <w:sz w:val="24"/>
          <w:szCs w:val="24"/>
        </w:rPr>
        <w:t>Aşağıda bir seçimin aşamalarını örnek olarak göreceğiz.</w:t>
      </w:r>
    </w:p>
    <w:p w:rsidR="001F3875" w:rsidRDefault="00000000" w:rsidP="003D4E1D">
      <w:pPr>
        <w:ind w:left="-1644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501.75pt">
            <v:imagedata r:id="rId7" o:title=""/>
          </v:shape>
        </w:pict>
      </w:r>
    </w:p>
    <w:p w:rsidR="001F3875" w:rsidRPr="003D4E1D" w:rsidRDefault="00DB4886" w:rsidP="00DB4886">
      <w:pPr>
        <w:jc w:val="right"/>
        <w:rPr>
          <w:sz w:val="24"/>
          <w:szCs w:val="24"/>
        </w:rPr>
      </w:pPr>
      <w:r w:rsidRPr="00DB4886">
        <w:t>derskitabicevaplarim.com</w:t>
      </w:r>
    </w:p>
    <w:sectPr w:rsidR="001F3875" w:rsidRPr="003D4E1D" w:rsidSect="00695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49E" w:rsidRDefault="00FE549E" w:rsidP="00355685">
      <w:pPr>
        <w:spacing w:after="0" w:line="240" w:lineRule="auto"/>
      </w:pPr>
      <w:r>
        <w:separator/>
      </w:r>
    </w:p>
  </w:endnote>
  <w:endnote w:type="continuationSeparator" w:id="0">
    <w:p w:rsidR="00FE549E" w:rsidRDefault="00FE549E" w:rsidP="0035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Black">
    <w:altName w:val="Segoe UI Semibold"/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875" w:rsidRDefault="001F38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875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0" o:spid="_x0000_s1026" type="#_x0000_t96" style="position:absolute;left:0;text-align:left;margin-left:361.9pt;margin-top:-3.15pt;width:23.25pt;height:19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" fillcolor="#5b9bd5" strokecolor="#1f4d78" strokeweight="1pt">
          <v:stroke joinstyle="miter"/>
        </v:shape>
      </w:pict>
    </w:r>
    <w:r w:rsidR="001F3875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1F3875" w:rsidRDefault="001F38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875" w:rsidRDefault="001F38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49E" w:rsidRDefault="00FE549E" w:rsidP="00355685">
      <w:pPr>
        <w:spacing w:after="0" w:line="240" w:lineRule="auto"/>
      </w:pPr>
      <w:r>
        <w:separator/>
      </w:r>
    </w:p>
  </w:footnote>
  <w:footnote w:type="continuationSeparator" w:id="0">
    <w:p w:rsidR="00FE549E" w:rsidRDefault="00FE549E" w:rsidP="0035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875" w:rsidRDefault="001F38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875" w:rsidRPr="0056606E" w:rsidRDefault="00000000" w:rsidP="00355685">
    <w:pPr>
      <w:pStyle w:val="stBilgi"/>
      <w:jc w:val="center"/>
      <w:rPr>
        <w:rFonts w:ascii="Segoe UI Black" w:hAnsi="Segoe UI Black"/>
        <w:color w:val="FF0000"/>
      </w:rPr>
    </w:pPr>
    <w:r>
      <w:rPr>
        <w:noProof/>
        <w:lang w:eastAsia="tr-TR"/>
      </w:rPr>
      <w:pict>
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<v:formulas>
            <v:f eqn="sum 33030 0 #0"/>
            <v:f eqn="prod #0 4 3"/>
            <v:f eqn="prod @0 1 3"/>
            <v:f eqn="sum @1 0 @2"/>
          </v:formulas>
          <v:path o:extrusionok="f" gradientshapeok="t" o:connecttype="custom" o:connectlocs="10800,0;3163,3163;0,10800;3163,18437;10800,21600;18437,18437;21600,10800;18437,3163" textboxrect="3163,3163,18437,18437"/>
          <v:handles>
            <v:h position="center,#0" yrange="15510,17520"/>
          </v:handles>
          <o:complex v:ext="view"/>
        </v:shapetype>
        <v:shape id="Smiley Face 21" o:spid="_x0000_s1025" type="#_x0000_t96" style="position:absolute;left:0;text-align:left;margin-left:361.9pt;margin-top:-3.15pt;width:23.25pt;height:19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" fillcolor="#5b9bd5" strokecolor="#1f4d78" strokeweight="1pt">
          <v:stroke joinstyle="miter"/>
        </v:shape>
      </w:pict>
    </w:r>
    <w:r w:rsidR="001F3875" w:rsidRPr="0056606E">
      <w:rPr>
        <w:rFonts w:ascii="Segoe UI Black" w:hAnsi="Segoe UI Black"/>
        <w:color w:val="FF0000"/>
      </w:rPr>
      <w:t xml:space="preserve">TEACHER OF ENGLISH : ZEYNEL ABİDİN KAPLAN </w:t>
    </w:r>
  </w:p>
  <w:p w:rsidR="001F3875" w:rsidRDefault="001F38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875" w:rsidRDefault="001F38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4DC"/>
    <w:multiLevelType w:val="hybridMultilevel"/>
    <w:tmpl w:val="7D106D0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A47948"/>
    <w:multiLevelType w:val="hybridMultilevel"/>
    <w:tmpl w:val="27AEA0A4"/>
    <w:lvl w:ilvl="0" w:tplc="041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2E64CA4"/>
    <w:multiLevelType w:val="hybridMultilevel"/>
    <w:tmpl w:val="E864C59E"/>
    <w:lvl w:ilvl="0" w:tplc="041F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FB46B0B"/>
    <w:multiLevelType w:val="hybridMultilevel"/>
    <w:tmpl w:val="527E0F1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4585706">
    <w:abstractNumId w:val="1"/>
  </w:num>
  <w:num w:numId="2" w16cid:durableId="277027056">
    <w:abstractNumId w:val="2"/>
  </w:num>
  <w:num w:numId="3" w16cid:durableId="1307664126">
    <w:abstractNumId w:val="0"/>
  </w:num>
  <w:num w:numId="4" w16cid:durableId="1572613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EBE"/>
    <w:rsid w:val="00000436"/>
    <w:rsid w:val="00002615"/>
    <w:rsid w:val="00005D7B"/>
    <w:rsid w:val="0001045E"/>
    <w:rsid w:val="0002033E"/>
    <w:rsid w:val="00033218"/>
    <w:rsid w:val="00033698"/>
    <w:rsid w:val="0003599C"/>
    <w:rsid w:val="000504DA"/>
    <w:rsid w:val="00065CAB"/>
    <w:rsid w:val="00071632"/>
    <w:rsid w:val="00073930"/>
    <w:rsid w:val="000812E4"/>
    <w:rsid w:val="000844AF"/>
    <w:rsid w:val="00085EA4"/>
    <w:rsid w:val="00087A25"/>
    <w:rsid w:val="00096226"/>
    <w:rsid w:val="000B186B"/>
    <w:rsid w:val="000B53FB"/>
    <w:rsid w:val="000B57FC"/>
    <w:rsid w:val="000B5856"/>
    <w:rsid w:val="000B6DA3"/>
    <w:rsid w:val="000C2A1B"/>
    <w:rsid w:val="000C623B"/>
    <w:rsid w:val="000C6F14"/>
    <w:rsid w:val="000D0050"/>
    <w:rsid w:val="000E4790"/>
    <w:rsid w:val="000F7323"/>
    <w:rsid w:val="00124C77"/>
    <w:rsid w:val="00141057"/>
    <w:rsid w:val="00144E19"/>
    <w:rsid w:val="00146DCA"/>
    <w:rsid w:val="00153DC6"/>
    <w:rsid w:val="00155133"/>
    <w:rsid w:val="001568AC"/>
    <w:rsid w:val="00160B7B"/>
    <w:rsid w:val="001960E8"/>
    <w:rsid w:val="00196700"/>
    <w:rsid w:val="00197214"/>
    <w:rsid w:val="001A3BDB"/>
    <w:rsid w:val="001A70CC"/>
    <w:rsid w:val="001B1131"/>
    <w:rsid w:val="001B19FB"/>
    <w:rsid w:val="001B30CF"/>
    <w:rsid w:val="001C56D3"/>
    <w:rsid w:val="001D12B9"/>
    <w:rsid w:val="001D3FAA"/>
    <w:rsid w:val="001E0ADD"/>
    <w:rsid w:val="001E6233"/>
    <w:rsid w:val="001E688C"/>
    <w:rsid w:val="001F238B"/>
    <w:rsid w:val="001F3875"/>
    <w:rsid w:val="001F5343"/>
    <w:rsid w:val="00202CD0"/>
    <w:rsid w:val="00204639"/>
    <w:rsid w:val="00207656"/>
    <w:rsid w:val="00210D1E"/>
    <w:rsid w:val="00217D4D"/>
    <w:rsid w:val="00227111"/>
    <w:rsid w:val="00255E9C"/>
    <w:rsid w:val="0026075C"/>
    <w:rsid w:val="002672F1"/>
    <w:rsid w:val="0027165A"/>
    <w:rsid w:val="00273B21"/>
    <w:rsid w:val="00282F57"/>
    <w:rsid w:val="00284B1F"/>
    <w:rsid w:val="00284B9C"/>
    <w:rsid w:val="00285819"/>
    <w:rsid w:val="00285F2F"/>
    <w:rsid w:val="00295463"/>
    <w:rsid w:val="00295A9A"/>
    <w:rsid w:val="00296CB5"/>
    <w:rsid w:val="002A2613"/>
    <w:rsid w:val="002A4D28"/>
    <w:rsid w:val="002A68C2"/>
    <w:rsid w:val="002B7454"/>
    <w:rsid w:val="002C147D"/>
    <w:rsid w:val="002C6ABC"/>
    <w:rsid w:val="002C6B60"/>
    <w:rsid w:val="002D007A"/>
    <w:rsid w:val="002D2E38"/>
    <w:rsid w:val="002D31CB"/>
    <w:rsid w:val="002D7EBC"/>
    <w:rsid w:val="002E1CCE"/>
    <w:rsid w:val="002E1F25"/>
    <w:rsid w:val="002E3BA3"/>
    <w:rsid w:val="002E732E"/>
    <w:rsid w:val="003050CC"/>
    <w:rsid w:val="00313FDC"/>
    <w:rsid w:val="003152F1"/>
    <w:rsid w:val="0031730B"/>
    <w:rsid w:val="00317426"/>
    <w:rsid w:val="0032224C"/>
    <w:rsid w:val="00332A6E"/>
    <w:rsid w:val="00333261"/>
    <w:rsid w:val="00335C6C"/>
    <w:rsid w:val="0034170E"/>
    <w:rsid w:val="00346802"/>
    <w:rsid w:val="00355635"/>
    <w:rsid w:val="00355685"/>
    <w:rsid w:val="00364887"/>
    <w:rsid w:val="00373700"/>
    <w:rsid w:val="00385F8E"/>
    <w:rsid w:val="0039042C"/>
    <w:rsid w:val="003A66F1"/>
    <w:rsid w:val="003A7057"/>
    <w:rsid w:val="003A72E2"/>
    <w:rsid w:val="003B676F"/>
    <w:rsid w:val="003C5C2C"/>
    <w:rsid w:val="003D4E1D"/>
    <w:rsid w:val="003E11A7"/>
    <w:rsid w:val="003F20CB"/>
    <w:rsid w:val="00404481"/>
    <w:rsid w:val="00410F34"/>
    <w:rsid w:val="0041639E"/>
    <w:rsid w:val="004224D3"/>
    <w:rsid w:val="00425ABE"/>
    <w:rsid w:val="004275B7"/>
    <w:rsid w:val="00436CCF"/>
    <w:rsid w:val="00442442"/>
    <w:rsid w:val="0045011A"/>
    <w:rsid w:val="0046092E"/>
    <w:rsid w:val="00472183"/>
    <w:rsid w:val="00480267"/>
    <w:rsid w:val="00481F6D"/>
    <w:rsid w:val="00493A18"/>
    <w:rsid w:val="004A066D"/>
    <w:rsid w:val="004A72E4"/>
    <w:rsid w:val="004A7BD3"/>
    <w:rsid w:val="004C4CB9"/>
    <w:rsid w:val="004C5C65"/>
    <w:rsid w:val="004C693F"/>
    <w:rsid w:val="004D7259"/>
    <w:rsid w:val="004E29E6"/>
    <w:rsid w:val="004E6913"/>
    <w:rsid w:val="004E79E3"/>
    <w:rsid w:val="004F2374"/>
    <w:rsid w:val="00514576"/>
    <w:rsid w:val="00520074"/>
    <w:rsid w:val="0053593D"/>
    <w:rsid w:val="00544A07"/>
    <w:rsid w:val="00552E75"/>
    <w:rsid w:val="00563DAC"/>
    <w:rsid w:val="00565C4D"/>
    <w:rsid w:val="0056606E"/>
    <w:rsid w:val="005B583E"/>
    <w:rsid w:val="005B6BF1"/>
    <w:rsid w:val="005C3242"/>
    <w:rsid w:val="005C6F68"/>
    <w:rsid w:val="005D2FA6"/>
    <w:rsid w:val="005D3B01"/>
    <w:rsid w:val="005E30D8"/>
    <w:rsid w:val="005E6FAE"/>
    <w:rsid w:val="005F2BFC"/>
    <w:rsid w:val="006042EE"/>
    <w:rsid w:val="00606BF5"/>
    <w:rsid w:val="0060748D"/>
    <w:rsid w:val="006164AF"/>
    <w:rsid w:val="00632A02"/>
    <w:rsid w:val="00637E00"/>
    <w:rsid w:val="0064750F"/>
    <w:rsid w:val="00652F96"/>
    <w:rsid w:val="00667035"/>
    <w:rsid w:val="006705EF"/>
    <w:rsid w:val="00673742"/>
    <w:rsid w:val="00673DBD"/>
    <w:rsid w:val="0068628F"/>
    <w:rsid w:val="00695225"/>
    <w:rsid w:val="006B1184"/>
    <w:rsid w:val="006B2FE0"/>
    <w:rsid w:val="006B67C8"/>
    <w:rsid w:val="006C2EAE"/>
    <w:rsid w:val="006C6B13"/>
    <w:rsid w:val="006D2C99"/>
    <w:rsid w:val="006D4342"/>
    <w:rsid w:val="006D5131"/>
    <w:rsid w:val="006E2B01"/>
    <w:rsid w:val="006E45EE"/>
    <w:rsid w:val="006F0E55"/>
    <w:rsid w:val="006F4C00"/>
    <w:rsid w:val="007074D8"/>
    <w:rsid w:val="007111B8"/>
    <w:rsid w:val="00721535"/>
    <w:rsid w:val="00727092"/>
    <w:rsid w:val="00732D55"/>
    <w:rsid w:val="0073508F"/>
    <w:rsid w:val="007351C0"/>
    <w:rsid w:val="00742EF7"/>
    <w:rsid w:val="007554AE"/>
    <w:rsid w:val="007634ED"/>
    <w:rsid w:val="007662EF"/>
    <w:rsid w:val="00766B49"/>
    <w:rsid w:val="00767F6A"/>
    <w:rsid w:val="0077422B"/>
    <w:rsid w:val="0077607B"/>
    <w:rsid w:val="007975B6"/>
    <w:rsid w:val="007A2DB7"/>
    <w:rsid w:val="007C0492"/>
    <w:rsid w:val="007D537A"/>
    <w:rsid w:val="00805478"/>
    <w:rsid w:val="00811090"/>
    <w:rsid w:val="00814B24"/>
    <w:rsid w:val="00822A8A"/>
    <w:rsid w:val="00824E63"/>
    <w:rsid w:val="00845A5C"/>
    <w:rsid w:val="008549F3"/>
    <w:rsid w:val="008631CA"/>
    <w:rsid w:val="00865B79"/>
    <w:rsid w:val="008876E2"/>
    <w:rsid w:val="008910CF"/>
    <w:rsid w:val="0089290D"/>
    <w:rsid w:val="008A272F"/>
    <w:rsid w:val="008A33E7"/>
    <w:rsid w:val="008A6391"/>
    <w:rsid w:val="008B0518"/>
    <w:rsid w:val="008C67C2"/>
    <w:rsid w:val="008D6554"/>
    <w:rsid w:val="008E3EAC"/>
    <w:rsid w:val="008E767B"/>
    <w:rsid w:val="0090016A"/>
    <w:rsid w:val="00910860"/>
    <w:rsid w:val="00923B1D"/>
    <w:rsid w:val="00925C9B"/>
    <w:rsid w:val="009274E8"/>
    <w:rsid w:val="00937523"/>
    <w:rsid w:val="0094056D"/>
    <w:rsid w:val="009439E7"/>
    <w:rsid w:val="00960611"/>
    <w:rsid w:val="00962A09"/>
    <w:rsid w:val="00967A91"/>
    <w:rsid w:val="00970122"/>
    <w:rsid w:val="00972A40"/>
    <w:rsid w:val="0097414F"/>
    <w:rsid w:val="009835A1"/>
    <w:rsid w:val="00987D9B"/>
    <w:rsid w:val="00991627"/>
    <w:rsid w:val="00991B8A"/>
    <w:rsid w:val="009954CE"/>
    <w:rsid w:val="009954E1"/>
    <w:rsid w:val="00996F37"/>
    <w:rsid w:val="009B2A88"/>
    <w:rsid w:val="009B546F"/>
    <w:rsid w:val="009D0F6E"/>
    <w:rsid w:val="009E3955"/>
    <w:rsid w:val="009F492B"/>
    <w:rsid w:val="00A11678"/>
    <w:rsid w:val="00A22783"/>
    <w:rsid w:val="00A35AE2"/>
    <w:rsid w:val="00A41581"/>
    <w:rsid w:val="00A4223D"/>
    <w:rsid w:val="00A42DD4"/>
    <w:rsid w:val="00A5396B"/>
    <w:rsid w:val="00A53BC4"/>
    <w:rsid w:val="00A550D7"/>
    <w:rsid w:val="00A76C87"/>
    <w:rsid w:val="00A85419"/>
    <w:rsid w:val="00A92DA0"/>
    <w:rsid w:val="00A94295"/>
    <w:rsid w:val="00A97821"/>
    <w:rsid w:val="00AB26A9"/>
    <w:rsid w:val="00AC1FE1"/>
    <w:rsid w:val="00AD217B"/>
    <w:rsid w:val="00AD499E"/>
    <w:rsid w:val="00AE7B39"/>
    <w:rsid w:val="00AF72C0"/>
    <w:rsid w:val="00B0045D"/>
    <w:rsid w:val="00B07DCA"/>
    <w:rsid w:val="00B11542"/>
    <w:rsid w:val="00B11F2F"/>
    <w:rsid w:val="00B15EB2"/>
    <w:rsid w:val="00B16585"/>
    <w:rsid w:val="00B22ED5"/>
    <w:rsid w:val="00B23304"/>
    <w:rsid w:val="00B31652"/>
    <w:rsid w:val="00B41B08"/>
    <w:rsid w:val="00B43845"/>
    <w:rsid w:val="00B47796"/>
    <w:rsid w:val="00B55851"/>
    <w:rsid w:val="00B6502B"/>
    <w:rsid w:val="00B71A46"/>
    <w:rsid w:val="00B73ECF"/>
    <w:rsid w:val="00B80F26"/>
    <w:rsid w:val="00B87D2C"/>
    <w:rsid w:val="00BA1FEB"/>
    <w:rsid w:val="00BA38A3"/>
    <w:rsid w:val="00BA4240"/>
    <w:rsid w:val="00BA6029"/>
    <w:rsid w:val="00BA7875"/>
    <w:rsid w:val="00BB5447"/>
    <w:rsid w:val="00BB70C8"/>
    <w:rsid w:val="00BC5DBB"/>
    <w:rsid w:val="00BE53DB"/>
    <w:rsid w:val="00C02C24"/>
    <w:rsid w:val="00C237A5"/>
    <w:rsid w:val="00C23F8E"/>
    <w:rsid w:val="00C24D2F"/>
    <w:rsid w:val="00C27028"/>
    <w:rsid w:val="00C275E5"/>
    <w:rsid w:val="00C372B4"/>
    <w:rsid w:val="00C42518"/>
    <w:rsid w:val="00C44E1E"/>
    <w:rsid w:val="00C5661D"/>
    <w:rsid w:val="00C57A34"/>
    <w:rsid w:val="00C73352"/>
    <w:rsid w:val="00C80204"/>
    <w:rsid w:val="00C91FAB"/>
    <w:rsid w:val="00C9316C"/>
    <w:rsid w:val="00C95CBF"/>
    <w:rsid w:val="00C96405"/>
    <w:rsid w:val="00C96709"/>
    <w:rsid w:val="00C970A9"/>
    <w:rsid w:val="00CA76EB"/>
    <w:rsid w:val="00CA77FB"/>
    <w:rsid w:val="00CB043E"/>
    <w:rsid w:val="00CB4E23"/>
    <w:rsid w:val="00CB5A28"/>
    <w:rsid w:val="00CC2F96"/>
    <w:rsid w:val="00CC4779"/>
    <w:rsid w:val="00CC5814"/>
    <w:rsid w:val="00CD0F8F"/>
    <w:rsid w:val="00CE45D3"/>
    <w:rsid w:val="00CF19CF"/>
    <w:rsid w:val="00CF5C59"/>
    <w:rsid w:val="00D0151E"/>
    <w:rsid w:val="00D0459C"/>
    <w:rsid w:val="00D06961"/>
    <w:rsid w:val="00D06AAD"/>
    <w:rsid w:val="00D115DE"/>
    <w:rsid w:val="00D20646"/>
    <w:rsid w:val="00D54330"/>
    <w:rsid w:val="00D55133"/>
    <w:rsid w:val="00D67B68"/>
    <w:rsid w:val="00D766CB"/>
    <w:rsid w:val="00D80B05"/>
    <w:rsid w:val="00D8402B"/>
    <w:rsid w:val="00D867FF"/>
    <w:rsid w:val="00D9181D"/>
    <w:rsid w:val="00DA034C"/>
    <w:rsid w:val="00DA45D7"/>
    <w:rsid w:val="00DA6A78"/>
    <w:rsid w:val="00DB0EBE"/>
    <w:rsid w:val="00DB4055"/>
    <w:rsid w:val="00DB4886"/>
    <w:rsid w:val="00DC67CF"/>
    <w:rsid w:val="00DF087B"/>
    <w:rsid w:val="00E02522"/>
    <w:rsid w:val="00E04DA9"/>
    <w:rsid w:val="00E11C25"/>
    <w:rsid w:val="00E14A9C"/>
    <w:rsid w:val="00E16BE4"/>
    <w:rsid w:val="00E364BE"/>
    <w:rsid w:val="00E51947"/>
    <w:rsid w:val="00E579C2"/>
    <w:rsid w:val="00E86463"/>
    <w:rsid w:val="00E91673"/>
    <w:rsid w:val="00E944A8"/>
    <w:rsid w:val="00E963DD"/>
    <w:rsid w:val="00EA1A89"/>
    <w:rsid w:val="00ED1C63"/>
    <w:rsid w:val="00ED2FE6"/>
    <w:rsid w:val="00ED5D73"/>
    <w:rsid w:val="00EE3E4F"/>
    <w:rsid w:val="00EF19B0"/>
    <w:rsid w:val="00EF6507"/>
    <w:rsid w:val="00F13620"/>
    <w:rsid w:val="00F151CF"/>
    <w:rsid w:val="00F1723D"/>
    <w:rsid w:val="00F22E1F"/>
    <w:rsid w:val="00F23155"/>
    <w:rsid w:val="00F34D80"/>
    <w:rsid w:val="00F437E1"/>
    <w:rsid w:val="00F47ED5"/>
    <w:rsid w:val="00F50630"/>
    <w:rsid w:val="00F52241"/>
    <w:rsid w:val="00F543B2"/>
    <w:rsid w:val="00F54C17"/>
    <w:rsid w:val="00F602F4"/>
    <w:rsid w:val="00F677D0"/>
    <w:rsid w:val="00F75114"/>
    <w:rsid w:val="00F85875"/>
    <w:rsid w:val="00F95529"/>
    <w:rsid w:val="00F9759A"/>
    <w:rsid w:val="00FA1C16"/>
    <w:rsid w:val="00FB0FD5"/>
    <w:rsid w:val="00FB586F"/>
    <w:rsid w:val="00FC0536"/>
    <w:rsid w:val="00FC363F"/>
    <w:rsid w:val="00FC3D22"/>
    <w:rsid w:val="00FC588B"/>
    <w:rsid w:val="00FC65EA"/>
    <w:rsid w:val="00FD3C17"/>
    <w:rsid w:val="00FE4B86"/>
    <w:rsid w:val="00FE549E"/>
    <w:rsid w:val="00FE583A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5:docId w15:val="{85D7B9D4-D314-41C4-8E11-FC7A52AC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2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1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650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35568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5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355685"/>
    <w:rPr>
      <w:rFonts w:cs="Times New Roman"/>
    </w:rPr>
  </w:style>
  <w:style w:type="character" w:styleId="Kpr">
    <w:name w:val="Hyperlink"/>
    <w:uiPriority w:val="99"/>
    <w:rsid w:val="0052007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KAPLAN</dc:creator>
  <cp:keywords/>
  <dc:description/>
  <cp:lastModifiedBy>mehmet tamer</cp:lastModifiedBy>
  <cp:revision>5</cp:revision>
  <dcterms:created xsi:type="dcterms:W3CDTF">2019-07-26T16:45:00Z</dcterms:created>
  <dcterms:modified xsi:type="dcterms:W3CDTF">2023-02-02T13:26:00Z</dcterms:modified>
</cp:coreProperties>
</file>