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7CE" w:rsidRPr="00AE67CE" w:rsidRDefault="00AE67CE" w:rsidP="00AE67CE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AE67CE">
        <w:rPr>
          <w:b/>
          <w:sz w:val="24"/>
          <w:szCs w:val="24"/>
        </w:rPr>
        <w:t>6.SINIF 2.ÜNİTE KÜLTÜR VE MİRAS BOŞLUK DOLDURMA ETKİNLİĞİ</w:t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AE67CE" w:rsidRPr="00AE67CE" w:rsidTr="00AE67CE">
        <w:trPr>
          <w:trHeight w:val="1685"/>
        </w:trPr>
        <w:tc>
          <w:tcPr>
            <w:tcW w:w="10063" w:type="dxa"/>
          </w:tcPr>
          <w:bookmarkEnd w:id="0"/>
          <w:bookmarkEnd w:id="1"/>
          <w:p w:rsidR="00AE67CE" w:rsidRPr="00AE67CE" w:rsidRDefault="00AE67CE" w:rsidP="00AE67CE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AE67CE">
              <w:rPr>
                <w:b/>
                <w:sz w:val="24"/>
                <w:szCs w:val="24"/>
              </w:rPr>
              <w:t xml:space="preserve">Atilla - Orta Asya  - Oğuz Kağan – Göktürkler </w:t>
            </w:r>
          </w:p>
          <w:p w:rsidR="00AE67CE" w:rsidRPr="00AE67CE" w:rsidRDefault="00AE67CE" w:rsidP="00AE67CE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AE67CE">
              <w:rPr>
                <w:b/>
                <w:sz w:val="24"/>
                <w:szCs w:val="24"/>
              </w:rPr>
              <w:t xml:space="preserve"> Çin Seddi -  İskitler - Kavimler Göçü - İkili Teşkilat</w:t>
            </w:r>
          </w:p>
          <w:p w:rsidR="00AE67CE" w:rsidRPr="00AE67CE" w:rsidRDefault="00AE67CE" w:rsidP="00AE67CE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AE67CE">
              <w:rPr>
                <w:b/>
                <w:sz w:val="24"/>
                <w:szCs w:val="24"/>
              </w:rPr>
              <w:t xml:space="preserve"> Mete Han – Teoman – Tomris – Kağan </w:t>
            </w:r>
          </w:p>
          <w:p w:rsidR="00AE67CE" w:rsidRPr="00AE67CE" w:rsidRDefault="00AE67CE" w:rsidP="00AE67CE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AE67CE">
              <w:rPr>
                <w:b/>
                <w:sz w:val="24"/>
                <w:szCs w:val="24"/>
              </w:rPr>
              <w:t xml:space="preserve">Orhun Abideleri  -  Ergenekon – Töre – Kurultay </w:t>
            </w:r>
          </w:p>
          <w:p w:rsidR="00AE67CE" w:rsidRPr="00AE67CE" w:rsidRDefault="00AE67CE" w:rsidP="00AE67CE">
            <w:pPr>
              <w:spacing w:before="120" w:after="120"/>
              <w:contextualSpacing/>
              <w:jc w:val="center"/>
            </w:pPr>
            <w:r w:rsidRPr="00AE67CE">
              <w:rPr>
                <w:b/>
                <w:sz w:val="24"/>
                <w:szCs w:val="24"/>
              </w:rPr>
              <w:t xml:space="preserve"> Kut İnancı - Kürşat Ayaklanması  -  Uygurlar – Göçebe</w:t>
            </w:r>
            <w:r w:rsidRPr="00AE67CE">
              <w:t xml:space="preserve"> </w:t>
            </w:r>
          </w:p>
        </w:tc>
      </w:tr>
    </w:tbl>
    <w:p w:rsidR="00AE67CE" w:rsidRDefault="00AE67CE" w:rsidP="00AE67CE">
      <w:pPr>
        <w:rPr>
          <w:b/>
        </w:rPr>
      </w:pPr>
    </w:p>
    <w:p w:rsidR="00AE67CE" w:rsidRPr="00AE67CE" w:rsidRDefault="00AE67CE" w:rsidP="00AE67CE">
      <w:pPr>
        <w:rPr>
          <w:b/>
        </w:rPr>
      </w:pPr>
      <w:r w:rsidRPr="00AE67CE">
        <w:rPr>
          <w:b/>
        </w:rPr>
        <w:t xml:space="preserve">Aşağıdaki cümlelerdeki boşlukları yukarıda verilen </w:t>
      </w:r>
      <w:r>
        <w:rPr>
          <w:b/>
        </w:rPr>
        <w:t>uygun kelimeler</w:t>
      </w:r>
      <w:r w:rsidRPr="00AE67CE">
        <w:rPr>
          <w:b/>
        </w:rPr>
        <w:t>le doldurunuz.</w:t>
      </w:r>
    </w:p>
    <w:p w:rsidR="00AE67CE" w:rsidRDefault="00AE67CE" w:rsidP="00AE67CE">
      <w:r>
        <w:t>1. Avrupa Hun Devletinin en önemli hükümdarı olan……………………….. Avrupalılar tarafından ‘’Tanrının Kırbacı’’ olarak adlandırılmıştır.</w:t>
      </w:r>
    </w:p>
    <w:p w:rsidR="00AE67CE" w:rsidRDefault="00AE67CE" w:rsidP="00AE67CE">
      <w:r>
        <w:t>2. ……………………………destanı Asya Hun Devletinin en önemli destanıdır.</w:t>
      </w:r>
    </w:p>
    <w:p w:rsidR="00AE67CE" w:rsidRDefault="00AE67CE" w:rsidP="00AE67CE">
      <w:r>
        <w:t>3. ………………………….destanı Göktürklerin en önemli destanıdır.</w:t>
      </w:r>
    </w:p>
    <w:p w:rsidR="00AE67CE" w:rsidRDefault="00AE67CE" w:rsidP="00AE67CE">
      <w:r>
        <w:t>4. Türk tarihinde ilk bağımsızlık mücadelesini……………………………………….ile Göktürkler vermiştir.</w:t>
      </w:r>
    </w:p>
    <w:p w:rsidR="00AE67CE" w:rsidRDefault="00AE67CE" w:rsidP="00AE67CE">
      <w:r>
        <w:t>5. Türk adının geçtiği ilk eser olan …………………………………ni Göktürkler dikmiştir.</w:t>
      </w:r>
    </w:p>
    <w:p w:rsidR="00AE67CE" w:rsidRDefault="00AE67CE" w:rsidP="00AE67CE">
      <w:r>
        <w:t>6. Yerleşik hayata geçen ve ilk kez din değiştiren Türk devleti…………………………..’dır.</w:t>
      </w:r>
    </w:p>
    <w:p w:rsidR="00AE67CE" w:rsidRDefault="00AE67CE" w:rsidP="00AE67CE">
      <w:r>
        <w:t>7. İlk Türk devletleri coğrafyanın da etkisinden dolayı……………………bir yaşam tarzını benimsemiştir.</w:t>
      </w:r>
    </w:p>
    <w:p w:rsidR="00AE67CE" w:rsidRDefault="00AE67CE" w:rsidP="00AE67CE">
      <w:r>
        <w:t>8. İlk Türk devletlerinde devleti yönetme yetkisinin tanrı tarafından verildiği sisteme……………………………….denirdi.</w:t>
      </w:r>
    </w:p>
    <w:p w:rsidR="00AE67CE" w:rsidRDefault="00AE67CE" w:rsidP="00AE67CE">
      <w:r>
        <w:t>9. İlk Türk devletlerinde devletin doğu-batı şeklinde ikiye ayrılarak yönetilmesine………………………………….denirdi.</w:t>
      </w:r>
    </w:p>
    <w:p w:rsidR="00AE67CE" w:rsidRDefault="00AE67CE" w:rsidP="00AE67CE">
      <w:r>
        <w:t>10. İlk Türk devletlerinde hukukun temelini yazısız hukuk kuralı olan ……………..oluşturmuştur.</w:t>
      </w:r>
    </w:p>
    <w:p w:rsidR="00AE67CE" w:rsidRDefault="00AE67CE" w:rsidP="00AE67CE">
      <w:r>
        <w:t>11. İlk Türk devletlerinde hükümdarlara verilen unvanlardan biri………………..’dır.</w:t>
      </w:r>
    </w:p>
    <w:p w:rsidR="00084DD5" w:rsidRDefault="00AE67CE" w:rsidP="00AE67CE">
      <w:r>
        <w:t>12. İlk Türk devletlerinde devlet meseleleri…………………………..adı verilen mecliste görüşülürdü.</w:t>
      </w:r>
    </w:p>
    <w:p w:rsidR="00AE67CE" w:rsidRDefault="00AE67CE" w:rsidP="00AE67CE">
      <w:r>
        <w:t>13. Türklerin bilinen ilk yurdu………………………………’dır.</w:t>
      </w:r>
    </w:p>
    <w:p w:rsidR="00AE67CE" w:rsidRDefault="00AE67CE" w:rsidP="00AE67CE">
      <w:r>
        <w:t>14. Türk tarihinde ilk kadın hükümdar İskitlerde………………………… Hatun’dur.</w:t>
      </w:r>
    </w:p>
    <w:p w:rsidR="00AE67CE" w:rsidRDefault="00AE67CE" w:rsidP="00AE67CE">
      <w:r>
        <w:t>15. Tarihte bilinen ilk Türk topluluğu……………………………..’dir.</w:t>
      </w:r>
    </w:p>
    <w:p w:rsidR="00AE67CE" w:rsidRDefault="00AE67CE" w:rsidP="00AE67CE">
      <w:r>
        <w:t>16. Asya Hun Devleti tarihte bilinen ilk Türk devletidir. Kurucusu ise…………………………’dır.</w:t>
      </w:r>
    </w:p>
    <w:p w:rsidR="00AE67CE" w:rsidRDefault="00AE67CE" w:rsidP="00AE67CE">
      <w:r>
        <w:t>17. Türk tarihinde orduda ilk kez düzenleme yapan ve orduyu onluk sisteme göre düzenleyen kişi…………………………..’dır.</w:t>
      </w:r>
    </w:p>
    <w:p w:rsidR="00AE67CE" w:rsidRDefault="00AE67CE" w:rsidP="00AE67CE">
      <w:r>
        <w:t>18. Çinliler, Türk akınlarını durdurabilmek için……………………………’ni yapmışlardır.</w:t>
      </w:r>
    </w:p>
    <w:p w:rsidR="00AE67CE" w:rsidRDefault="00AE67CE" w:rsidP="00AE67CE">
      <w:r>
        <w:t>19. Günümüz Avrupa devletlerinin temeli 375 yılında başlayan……………………………………ile oluşmuştur.</w:t>
      </w:r>
    </w:p>
    <w:p w:rsidR="00AE67CE" w:rsidRDefault="00AE67CE" w:rsidP="00AE67CE">
      <w:r>
        <w:t>20. Tarihte Türk adı ile kurulan ilk Türk devleti……………………………….’dir.</w:t>
      </w:r>
    </w:p>
    <w:p w:rsidR="00AE67CE" w:rsidRDefault="00574491" w:rsidP="00AE67CE">
      <w:r w:rsidRPr="00574491">
        <w:t>v</w:t>
      </w:r>
      <w:r w:rsidRPr="00574491">
        <w:t>derskitabicevaplarim.com</w:t>
      </w:r>
      <w:r w:rsidR="006337E5">
        <w:t xml:space="preserve"> </w:t>
      </w:r>
    </w:p>
    <w:sectPr w:rsidR="00AE67CE" w:rsidSect="00AE6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101" w:rsidRDefault="00100101" w:rsidP="006941FF">
      <w:pPr>
        <w:spacing w:after="0" w:line="240" w:lineRule="auto"/>
      </w:pPr>
      <w:r>
        <w:separator/>
      </w:r>
    </w:p>
  </w:endnote>
  <w:endnote w:type="continuationSeparator" w:id="0">
    <w:p w:rsidR="00100101" w:rsidRDefault="00100101" w:rsidP="0069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101" w:rsidRDefault="00100101" w:rsidP="006941FF">
      <w:pPr>
        <w:spacing w:after="0" w:line="240" w:lineRule="auto"/>
      </w:pPr>
      <w:r>
        <w:separator/>
      </w:r>
    </w:p>
  </w:footnote>
  <w:footnote w:type="continuationSeparator" w:id="0">
    <w:p w:rsidR="00100101" w:rsidRDefault="00100101" w:rsidP="0069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FF" w:rsidRDefault="006941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7CE"/>
    <w:rsid w:val="00084DD5"/>
    <w:rsid w:val="00100101"/>
    <w:rsid w:val="00205DF6"/>
    <w:rsid w:val="00574491"/>
    <w:rsid w:val="006337E5"/>
    <w:rsid w:val="006941FF"/>
    <w:rsid w:val="009D77C3"/>
    <w:rsid w:val="00A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F71A"/>
  <w15:docId w15:val="{09F697A4-B5DC-446F-B58A-C60E9F1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337E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9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41FF"/>
  </w:style>
  <w:style w:type="paragraph" w:styleId="AltBilgi">
    <w:name w:val="footer"/>
    <w:basedOn w:val="Normal"/>
    <w:link w:val="AltBilgiChar"/>
    <w:uiPriority w:val="99"/>
    <w:semiHidden/>
    <w:unhideWhenUsed/>
    <w:rsid w:val="0069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Manager>https://www.HangiSoru.com</Manager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2019-10-16T09:30:00Z</dcterms:created>
  <dcterms:modified xsi:type="dcterms:W3CDTF">2023-02-02T13:41:00Z</dcterms:modified>
  <cp:category>https://www.HangiSoru.com</cp:category>
</cp:coreProperties>
</file>