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D40" w:rsidRDefault="00561D40" w:rsidP="00561D40">
      <w:pPr>
        <w:spacing w:after="0"/>
        <w:jc w:val="center"/>
        <w:rPr>
          <w:b/>
        </w:rPr>
        <w:sectPr w:rsidR="00561D40" w:rsidSect="00561D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707" w:bottom="709" w:left="851" w:header="708" w:footer="708" w:gutter="0"/>
          <w:cols w:space="708"/>
          <w:docGrid w:linePitch="360"/>
        </w:sectPr>
      </w:pPr>
      <w:r>
        <w:rPr>
          <w:b/>
        </w:rPr>
        <w:t>5.</w:t>
      </w:r>
      <w:r w:rsidRPr="00561D40">
        <w:rPr>
          <w:b/>
        </w:rPr>
        <w:t>Sınıf İnsanlar Yerler ve Çevreler Ünitesi Soru Cevap</w:t>
      </w:r>
    </w:p>
    <w:p w:rsidR="00561D40" w:rsidRDefault="00561D40" w:rsidP="00561D40">
      <w:pPr>
        <w:spacing w:after="0" w:line="480" w:lineRule="auto"/>
      </w:pPr>
      <w:r>
        <w:t>1-Sınırları belirli bir alanda yaşayan toplam insan sayısına ne denir?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2- Ege bölgesinin nüfusu en çok olan ili hangisidir?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3-Antalya’da nüfusun yoğun olmasını etkileyen en önemli beşeri sebep hangisidir?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4-Ticaretin geliştiği yerlerde nüfus nasıl olur?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5-Nüfus yoğunluğu en az olan bölge hangisidir?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6-Petrol sayesinde nüfusu artan şehrimiz hangisidir?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7- Bitki örtüsü sık orman olan yerlerde nüfus nasıl olur?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8- Ülkemizde sanayinin en çok geliştiği bölge hangisidir?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9- Hangi bölgelerimizde dağlar kıyıya paralel uzanmaktadır?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10- Hangi şehrimizde taş kömürü çıkmaktadır?</w:t>
      </w:r>
    </w:p>
    <w:p w:rsidR="00582BB4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11-Karasal iklimin bitki örtüsü?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9E0C04" w:rsidP="00561D40">
      <w:pPr>
        <w:spacing w:after="0" w:line="480" w:lineRule="auto"/>
      </w:pPr>
      <w:r w:rsidRPr="009E0C04">
        <w:t>derskitabicevaplarim.com</w:t>
      </w:r>
      <w:r w:rsidR="00561D40">
        <w:t>12- Yazların sıcak ve kurak, kışların soğuk ve kar yağışlı geçtiği ilklim türü?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13-Yazları serin kışları ılık geçen ve yağışlı olan iklim türü?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14-İç Anadolu Doğu Anadolu gibi iç bölgelerimizde görülen iklim türü?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15-Kışın en sıcak bölgemiz hangisidir?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16-Maki bitki örtüsü hangi iklimde görülür?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17- Ülkemizde çay, fındık ve mısır hangi iklimde yetişir?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18- Karadeniz ikliminin bitki örtüsü?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19- Taş evler hangi iklimde görülür?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20- Kısa bodur ağaçlardan oluşan bitki örtüsü?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21- Yazlar sıcak ve kurak Kışlar ılık ve yağışlı olan iklim hangisidir?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22-Hangi bölgemizde her üç iklimde görülür?</w:t>
      </w:r>
    </w:p>
    <w:p w:rsidR="00561D40" w:rsidRDefault="00561D40" w:rsidP="00561D40">
      <w:pPr>
        <w:spacing w:after="0" w:line="480" w:lineRule="auto"/>
      </w:pPr>
      <w:r>
        <w:t>Cevap:</w:t>
      </w:r>
    </w:p>
    <w:p w:rsidR="00561D40" w:rsidRDefault="00561D40" w:rsidP="00561D40">
      <w:pPr>
        <w:spacing w:after="0" w:line="480" w:lineRule="auto"/>
      </w:pPr>
      <w:r>
        <w:t>23-Orman bakımından en zengin bölgemiz hangisidir?</w:t>
      </w:r>
    </w:p>
    <w:p w:rsidR="00561D40" w:rsidRDefault="00561D40" w:rsidP="00561D40">
      <w:pPr>
        <w:spacing w:after="0" w:line="480" w:lineRule="auto"/>
      </w:pPr>
      <w:r>
        <w:lastRenderedPageBreak/>
        <w:t>Cevap:</w:t>
      </w:r>
    </w:p>
    <w:sectPr w:rsidR="00561D40" w:rsidSect="00561D40">
      <w:type w:val="continuous"/>
      <w:pgSz w:w="11906" w:h="16838"/>
      <w:pgMar w:top="851" w:right="707" w:bottom="709" w:left="851" w:header="708" w:footer="708" w:gutter="0"/>
      <w:cols w:num="2"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8FE" w:rsidRDefault="005F58FE" w:rsidP="00C7717F">
      <w:pPr>
        <w:spacing w:after="0" w:line="240" w:lineRule="auto"/>
      </w:pPr>
      <w:r>
        <w:separator/>
      </w:r>
    </w:p>
  </w:endnote>
  <w:endnote w:type="continuationSeparator" w:id="0">
    <w:p w:rsidR="005F58FE" w:rsidRDefault="005F58FE" w:rsidP="00C7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17F" w:rsidRDefault="00C771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17F" w:rsidRDefault="00C771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17F" w:rsidRDefault="00C771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8FE" w:rsidRDefault="005F58FE" w:rsidP="00C7717F">
      <w:pPr>
        <w:spacing w:after="0" w:line="240" w:lineRule="auto"/>
      </w:pPr>
      <w:r>
        <w:separator/>
      </w:r>
    </w:p>
  </w:footnote>
  <w:footnote w:type="continuationSeparator" w:id="0">
    <w:p w:rsidR="005F58FE" w:rsidRDefault="005F58FE" w:rsidP="00C7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17F" w:rsidRDefault="00C771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17F" w:rsidRDefault="00C771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17F" w:rsidRDefault="00C771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40"/>
    <w:rsid w:val="00561D40"/>
    <w:rsid w:val="00582BB4"/>
    <w:rsid w:val="005D0EAA"/>
    <w:rsid w:val="005D25E6"/>
    <w:rsid w:val="005F58FE"/>
    <w:rsid w:val="00813C15"/>
    <w:rsid w:val="009E0C04"/>
    <w:rsid w:val="00C7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D0FF8-4F8B-4E03-B056-A777DE02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25E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7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7717F"/>
  </w:style>
  <w:style w:type="paragraph" w:styleId="AltBilgi">
    <w:name w:val="footer"/>
    <w:basedOn w:val="Normal"/>
    <w:link w:val="AltBilgiChar"/>
    <w:uiPriority w:val="99"/>
    <w:semiHidden/>
    <w:unhideWhenUsed/>
    <w:rsid w:val="00C7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7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E8C5-36BA-4C5A-A065-3574E148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Manager>https://www.HangiSoru.com</Manager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2019-12-05T18:05:00Z</dcterms:created>
  <dcterms:modified xsi:type="dcterms:W3CDTF">2023-02-02T13:12:00Z</dcterms:modified>
  <cp:category>https://www.HangiSoru.com</cp:category>
</cp:coreProperties>
</file>