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D0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.</w:t>
      </w:r>
      <w:r w:rsidR="00DC5D0E">
        <w:rPr>
          <w:rFonts w:ascii="Comic Sans MS" w:hAnsi="Comic Sans MS" w:cs="Tahoma"/>
          <w:b/>
          <w:i/>
          <w:color w:val="002060"/>
        </w:rPr>
        <w:t>TÜRKÇE TEST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soru anlamını sağlayan kelime sıfat değildir?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Kaç liralık fatura kesilecek?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Oraya gidip de ne iş yapacaksın?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Ne kadar güzel konuşuyor değil mi?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Bu nasıl bir isim böyle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2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“uzun” kelimesi sözcük türü yönüyle farklıdır?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Duyduklarını uzun uzun bize anlattı.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Uzun filmler insanı sıkıyor.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Uzun bir sessizlik çöktü odaya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Uzun uzun parmakları vardır.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3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sıfatın anlamında küçültme yapılmıştır?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İpince bir ip alıp gelmişti.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Yepyeni elbiseyle oyun oynanır mı?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Büyükçe bir salonda görüşüldü.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Bu soruyu tekrar tekrar sorma.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4.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cümlelerde geçen ikilemelerden hangisi sıfat görevinde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kullanılmamıştır</w:t>
      </w:r>
      <w:r w:rsidRPr="00BD2CCE">
        <w:rPr>
          <w:rStyle w:val="Gl"/>
          <w:rFonts w:ascii="Comic Sans MS" w:hAnsi="Comic Sans MS" w:cs="Tahoma"/>
          <w:i/>
          <w:color w:val="002060"/>
        </w:rPr>
        <w:t>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Sokaklar, vıcık vıcık çamur içindeydi.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Pırıl pırıl görünüyordu üstündeki elbise.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O, hiç doğru dürüst bir iş yapmaz.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O gelecek diye türlü türlü yemekler pişirmiş.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5. “Alt”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kelimesi aşağıdaki cümlelerin hangisinde farklı görevde kullanılmıştır?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Tencerenin altının delindiğini fark ettim.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Alt katta otura komşular kavga ediyor.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Ayak altında fazla  dolaşmayınız.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Altına bir sandalye çekti,sandalyeye oturdu.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lastRenderedPageBreak/>
        <w:t>6. “Kırık”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kelimesi aşağıdaki cümlelerin hangisinde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“ Kırık bardakları çöpe atmalısınız.”</w:t>
      </w:r>
      <w:r w:rsidRPr="00BD2CCE">
        <w:rPr>
          <w:rStyle w:val="Gl"/>
          <w:rFonts w:ascii="Comic Sans MS" w:hAnsi="Comic Sans MS" w:cs="Tahoma"/>
          <w:i/>
          <w:color w:val="002060"/>
        </w:rPr>
        <w:t>cümlesindekinden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farklı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görevde kullanılmıştır?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Kırık sopayla çocuğu dövdü.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Yerlerde kırık camlar vardı.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Kırık pencereden soğuk giriyordu.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Ekmek kırıklarını toplar mısınız?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7.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bir sıfat birden fazla adı nitelemiştir?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Büyük köy ve kentlerin büyük dertleri olur.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Küçük oğlunun askerde olduğunu söyledi.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Benim isteğim dışında hareket etmesin.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Kötü çocuklarla gezmeni istemiyorum.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8.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pekiştirilmiş sözcük sıfat görevinde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kullanılmamıştır</w:t>
      </w:r>
      <w:r w:rsidRPr="00BD2CCE">
        <w:rPr>
          <w:rStyle w:val="Gl"/>
          <w:rFonts w:ascii="Comic Sans MS" w:hAnsi="Comic Sans MS" w:cs="Tahoma"/>
          <w:i/>
          <w:color w:val="002060"/>
        </w:rPr>
        <w:t>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Buradan dümdüz giderseniz o köye varırsınız.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Tertemiz düşüncelere, güzel ve tatlı rüyalara dalıyorum.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Duman, kir, pas yok, masmavi gökyüzü ışıl ışıl yüzünü gösterir.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Bembeyaz elbiseleri ile temiz yüzlü çocuklar geçiyor yanımdan.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9.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niteleme sıfatı vardır?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Birkaç gün donra ayrılıyorsun.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Kolay soruyu görünce sevinmişti.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Oraya iki saat sonra varırız.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Bizim köyde kaç gün kalacak.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10. “Her şey seninle güzel.”</w:t>
      </w:r>
      <w:r w:rsidRPr="00BD2CCE">
        <w:rPr>
          <w:rStyle w:val="Gl"/>
          <w:rFonts w:ascii="Comic Sans MS" w:hAnsi="Comic Sans MS" w:cs="Tahoma"/>
          <w:i/>
          <w:color w:val="002060"/>
        </w:rPr>
        <w:t>cümlesindeki sıfatın türü nedir?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 Niteleme sıfatı                B) Soru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 Belgisiz sıfat                   D)İşaret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11.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“-lık,-lik” eki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farklı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kelime türetmiştir?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Kalabalık sokaklarda fazla dolaşma.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Masanın üzerinde tuzluk yoktu.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lastRenderedPageBreak/>
        <w:t>C)      Çiftçi, tarlasına korkuluk dikmiş.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Kömürlükte, kullanılmayan eşyalar var.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12.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bir isim birden fazla sıfat tarafından nitelenmiştir?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Açık sözlü öğrencilere iyi davranır.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Kolu kırık hastaları getirmeliyiz.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Başarılı, terbiyeli çocuklarla gezin.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Teneke kutuları yol ortasına bıraktı.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13. “Bütün”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kelimesi aşağıdaki cümlelerin hangisinde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farklı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görevde kullanılmıştır?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Bir oturuşta bütün bir ekmeği yedi.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Bütün güller bu sabah açılmış.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Bozuk paraları verip bütün para aldı.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Bütün bütün yutuyordu köfteleri.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14.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 sayı sıfatı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yoktur?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Okul taşıtının devrilmesi sonucu iki öğrenci yaralanmış.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Yarışmada dereceye giren öğrencilere birer  kitap verildi.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Birinci sınıfta okuyan kardeşi okula tek başına gidemiyor.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Babası yeni girdiği bu işten yüzde elli kâr etti.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15. “Kısa”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kelimesi aşağıdaki cümlelerin hangisinde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“Olanları kısa kısa anlattı.”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cümlesindekiyle aynı görevde kullanılmıştır?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Kısa saçları,siyah gözleri vardı.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Kısa boyuna bakmadan iddia ediyor.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Kısa kes, seninle uğraşamam.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Kısa soruları önce yanıtlardı.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16. “-cı,-ci”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eki aşağıdaki cümlelerin hangisinde f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arklı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  <w:u w:val="single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bir kelime türetmiştir?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Kapıcı çocuk her sabah gazete getiriyor.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Türkücü gençlere fazla itibar ediliyor.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lastRenderedPageBreak/>
        <w:t>C)      Köfteci Salih’in dükkânı yine doluydu.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Kürkçü dükkânında bekleyecekti.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17. “Yolun adamakıllı çetinleştiği, iki taraftaki taşlara, çalılara, çam fidanlarına tutunmadan yürümenin güçleştiği bir yerde önümüze koskocaman bir şey çıktı.”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cümlesinde hangi türden sıfat yoktur?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Sayı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Belgisiz  sıfat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Soru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Pekiştirme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18. “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Büyük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istikbâl çok uzaklardan başlıyor.”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cümlesindeki altı çizili sıfatın çeşidi hangisinde verilmiştir?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 Niteleme sıfatı                       B)Sayı sıfatı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 Soru sıfatı                              D)Belgisiz sıfat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19.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cümlelerde geçen altı çizili kelimelerin hangisi sıfat değildir?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Bu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  <w:u w:val="single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çocuklarla başa çıkamazsınız.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Kendisine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altın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bilezik hediye etmiş.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Onlar için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kolay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sorular hazırladım.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Kötü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çocuklarla konuşmayacaksın.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20.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cümlelerde bulunan altı çizili kelimelerden hangisi niteleme sıfatıdır?</w:t>
      </w:r>
      <w:r w:rsidR="00E07434">
        <w:rPr>
          <w:rStyle w:val="Gl"/>
          <w:rFonts w:ascii="Comic Sans MS" w:hAnsi="Comic Sans MS" w:cs="Tahoma"/>
          <w:i/>
          <w:color w:val="002060"/>
        </w:rPr>
        <w:t xml:space="preserve">      </w:t>
      </w:r>
      <w:hyperlink r:id="rId6" w:history="1">
        <w:r w:rsidR="00E07434" w:rsidRPr="00E07434">
          <w:rPr>
            <w:rStyle w:val="Kpr"/>
            <w:color w:val="FFFFFF" w:themeColor="background1"/>
          </w:rPr>
          <w:t>https://www.</w:t>
        </w:r>
        <w:r w:rsidR="00290E11">
          <w:rPr>
            <w:rStyle w:val="Kpr"/>
            <w:color w:val="FFFFFF" w:themeColor="background1"/>
          </w:rPr>
          <w:t>HangiSoru</w:t>
        </w:r>
        <w:r w:rsidR="00E07434" w:rsidRPr="00E07434">
          <w:rPr>
            <w:rStyle w:val="Kpr"/>
            <w:color w:val="FFFFFF" w:themeColor="background1"/>
          </w:rPr>
          <w:t>.com</w:t>
        </w:r>
      </w:hyperlink>
      <w:r w:rsidR="00E07434">
        <w:t xml:space="preserve"> 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Soğuk bir sonbahar ve sonraları boralı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bir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kış başladı.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Eski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gazeteler varsa okuyacağını söyledi.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Bugün akşama kadar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hangi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işi yaptın.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Sizin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  <w:u w:val="single"/>
        </w:rPr>
        <w:t>bu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Fonts w:ascii="Comic Sans MS" w:hAnsi="Comic Sans MS" w:cs="Tahoma"/>
          <w:b/>
          <w:i/>
          <w:color w:val="002060"/>
        </w:rPr>
        <w:t>kasabayı çok sevdiğinizi biliyoruz.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21.</w:t>
      </w:r>
      <w:r w:rsidRPr="00BD2CCE">
        <w:rPr>
          <w:rStyle w:val="apple-converted-space"/>
          <w:rFonts w:ascii="Comic Sans MS" w:hAnsi="Comic Sans MS" w:cs="Tahoma"/>
          <w:b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Aşağıdaki cümlelerin hangisinde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  <w:u w:val="single"/>
        </w:rPr>
        <w:t>farklı</w:t>
      </w:r>
      <w:r w:rsidRPr="00BD2CCE">
        <w:rPr>
          <w:rStyle w:val="apple-converted-space"/>
          <w:rFonts w:ascii="Comic Sans MS" w:hAnsi="Comic Sans MS" w:cs="Tahoma"/>
          <w:b/>
          <w:bCs/>
          <w:i/>
          <w:color w:val="002060"/>
        </w:rPr>
        <w:t> </w:t>
      </w:r>
      <w:r w:rsidRPr="00BD2CCE">
        <w:rPr>
          <w:rStyle w:val="Gl"/>
          <w:rFonts w:ascii="Comic Sans MS" w:hAnsi="Comic Sans MS" w:cs="Tahoma"/>
          <w:i/>
          <w:color w:val="002060"/>
        </w:rPr>
        <w:t>türden bir sıfat vardır?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Siyah gözlerinin altı ağlamaktan morarmış.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Küçük yeğenim buraya kadar gelip beni ziyaret etti.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Kendisi için bir şey istemekten çekinir.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Soğuk havalar herkes için iyi oldu.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lastRenderedPageBreak/>
        <w:t>22</w:t>
      </w:r>
      <w:r w:rsidRPr="00BD2CCE">
        <w:rPr>
          <w:rStyle w:val="Gl"/>
          <w:rFonts w:ascii="Comic Sans MS" w:hAnsi="Comic Sans MS" w:cs="Tahoma"/>
          <w:i/>
          <w:color w:val="002060"/>
        </w:rPr>
        <w:t>. Aşağıdaki cümlelerin hangisinde pekiştirme sıfatı vardır?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A)      Gece yarısından sonra bir böcek gibi yataktan çıktı.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B)      Eski ve yıkılmış bir evde yaşamaya çalışıyordu.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C)      Murat sularda bir balık gibi sessiz hareket ediyordu.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D)      Kapkaranlık bir gecede bahçede dolaşıyordu.</w:t>
      </w:r>
    </w:p>
    <w:p w:rsidR="009D5DDC" w:rsidRDefault="009D5DDC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</w:p>
    <w:p w:rsidR="009D5DDC" w:rsidRDefault="009D5DDC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</w:p>
    <w:p w:rsidR="009D5DDC" w:rsidRDefault="009D5DDC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</w:p>
    <w:p w:rsidR="009D5DDC" w:rsidRDefault="009D5DDC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1C 2A 3A 4B 5B 6D 7A 8A 9B 10C 11A 12C 13D 14D 15C 16B 17  18  19B 20B 21C 22D</w:t>
      </w:r>
    </w:p>
    <w:p w:rsidR="00BD2CCE" w:rsidRPr="00BD2CCE" w:rsidRDefault="00BD2CCE" w:rsidP="00BD2CCE">
      <w:pPr>
        <w:pStyle w:val="NormalWeb"/>
        <w:shd w:val="clear" w:color="auto" w:fill="FFFFFF"/>
        <w:spacing w:before="177" w:beforeAutospacing="0" w:after="177" w:afterAutospacing="0" w:line="309" w:lineRule="atLeast"/>
        <w:rPr>
          <w:rFonts w:ascii="Comic Sans MS" w:hAnsi="Comic Sans MS" w:cs="Tahoma"/>
          <w:b/>
          <w:i/>
          <w:color w:val="002060"/>
        </w:rPr>
      </w:pPr>
      <w:r w:rsidRPr="00BD2CCE">
        <w:rPr>
          <w:rFonts w:ascii="Comic Sans MS" w:hAnsi="Comic Sans MS" w:cs="Tahoma"/>
          <w:b/>
          <w:i/>
          <w:color w:val="002060"/>
        </w:rPr>
        <w:t> </w:t>
      </w:r>
    </w:p>
    <w:p w:rsidR="00935DFA" w:rsidRDefault="00387CE9" w:rsidP="00387CE9">
      <w:r w:rsidRPr="00387CE9">
        <w:t>derskitabicevaplarim.com</w:t>
      </w:r>
    </w:p>
    <w:sectPr w:rsidR="00935DFA" w:rsidSect="0036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70D" w:rsidRDefault="0080170D" w:rsidP="00290E11">
      <w:pPr>
        <w:spacing w:after="0" w:line="240" w:lineRule="auto"/>
      </w:pPr>
      <w:r>
        <w:separator/>
      </w:r>
    </w:p>
  </w:endnote>
  <w:endnote w:type="continuationSeparator" w:id="0">
    <w:p w:rsidR="0080170D" w:rsidRDefault="0080170D" w:rsidP="0029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70D" w:rsidRDefault="0080170D" w:rsidP="00290E11">
      <w:pPr>
        <w:spacing w:after="0" w:line="240" w:lineRule="auto"/>
      </w:pPr>
      <w:r>
        <w:separator/>
      </w:r>
    </w:p>
  </w:footnote>
  <w:footnote w:type="continuationSeparator" w:id="0">
    <w:p w:rsidR="0080170D" w:rsidRDefault="0080170D" w:rsidP="0029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E11" w:rsidRDefault="00290E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CE"/>
    <w:rsid w:val="00290E11"/>
    <w:rsid w:val="00366755"/>
    <w:rsid w:val="00387CE9"/>
    <w:rsid w:val="003D5915"/>
    <w:rsid w:val="00425D39"/>
    <w:rsid w:val="00466176"/>
    <w:rsid w:val="0080170D"/>
    <w:rsid w:val="008F5A37"/>
    <w:rsid w:val="009D5DDC"/>
    <w:rsid w:val="00A5377B"/>
    <w:rsid w:val="00B42860"/>
    <w:rsid w:val="00B80648"/>
    <w:rsid w:val="00BD2CCE"/>
    <w:rsid w:val="00CE19D3"/>
    <w:rsid w:val="00CE1B09"/>
    <w:rsid w:val="00DC5D0E"/>
    <w:rsid w:val="00E07434"/>
    <w:rsid w:val="00E72DDE"/>
    <w:rsid w:val="00F45D69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C489-8CEB-4DD5-8B03-A33D3B3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D2CCE"/>
  </w:style>
  <w:style w:type="character" w:styleId="Gl">
    <w:name w:val="Strong"/>
    <w:basedOn w:val="VarsaylanParagrafYazTipi"/>
    <w:uiPriority w:val="22"/>
    <w:qFormat/>
    <w:rsid w:val="00BD2CCE"/>
    <w:rPr>
      <w:b/>
      <w:bCs/>
    </w:rPr>
  </w:style>
  <w:style w:type="character" w:styleId="Kpr">
    <w:name w:val="Hyperlink"/>
    <w:basedOn w:val="VarsaylanParagrafYazTipi"/>
    <w:uiPriority w:val="99"/>
    <w:unhideWhenUsed/>
    <w:rsid w:val="00CE19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9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90E11"/>
  </w:style>
  <w:style w:type="paragraph" w:styleId="AltBilgi">
    <w:name w:val="footer"/>
    <w:basedOn w:val="Normal"/>
    <w:link w:val="AltBilgiChar"/>
    <w:uiPriority w:val="99"/>
    <w:semiHidden/>
    <w:unhideWhenUsed/>
    <w:rsid w:val="0029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9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5119</Characters>
  <Application>Microsoft Office Word</Application>
  <DocSecurity>0</DocSecurity>
  <Lines>42</Lines>
  <Paragraphs>12</Paragraphs>
  <ScaleCrop>false</ScaleCrop>
  <Manager>https://www.HangiSoru.com</Manager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2015-05-24T13:10:00Z</cp:lastPrinted>
  <dcterms:created xsi:type="dcterms:W3CDTF">2018-05-04T12:57:00Z</dcterms:created>
  <dcterms:modified xsi:type="dcterms:W3CDTF">2023-02-02T13:17:00Z</dcterms:modified>
  <cp:category>https://www.HangiSoru.com</cp:category>
</cp:coreProperties>
</file>