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84A" w:rsidRDefault="004464A1" w:rsidP="004464A1">
      <w:pPr>
        <w:pStyle w:val="KonuBal"/>
        <w:jc w:val="center"/>
        <w:rPr>
          <w:i/>
          <w:sz w:val="44"/>
          <w:u w:val="double"/>
        </w:rPr>
      </w:pPr>
      <w:r w:rsidRPr="004464A1">
        <w:rPr>
          <w:i/>
          <w:sz w:val="44"/>
          <w:u w:val="double"/>
        </w:rPr>
        <w:t>AKDENİZ BÖLGESİ ÇALIŞMA KAĞIDI</w:t>
      </w:r>
    </w:p>
    <w:p w:rsidR="004464A1" w:rsidRDefault="00163614" w:rsidP="00163614">
      <w:pPr>
        <w:jc w:val="right"/>
      </w:pPr>
      <w:r>
        <w:t xml:space="preserve">ADI SOYADI:                                         SINIFI:             NO: </w:t>
      </w:r>
    </w:p>
    <w:p w:rsidR="004464A1" w:rsidRDefault="004464A1" w:rsidP="004464A1">
      <w:pPr>
        <w:pStyle w:val="ListeParagraf"/>
        <w:numPr>
          <w:ilvl w:val="0"/>
          <w:numId w:val="1"/>
        </w:numPr>
        <w:rPr>
          <w:sz w:val="24"/>
        </w:rPr>
      </w:pPr>
      <w:r w:rsidRPr="004464A1">
        <w:rPr>
          <w:sz w:val="24"/>
        </w:rPr>
        <w:t>Aşağıdaki kelimeleri uygun olan cümlelere yazınız.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917"/>
        <w:gridCol w:w="1917"/>
        <w:gridCol w:w="1917"/>
        <w:gridCol w:w="1917"/>
        <w:gridCol w:w="1917"/>
      </w:tblGrid>
      <w:tr w:rsidR="004464A1" w:rsidTr="004464A1">
        <w:trPr>
          <w:trHeight w:val="619"/>
        </w:trPr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Seyhan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Sıcak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Kemer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Seracılığın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Çukurova</w:t>
            </w:r>
          </w:p>
        </w:tc>
      </w:tr>
      <w:tr w:rsidR="004464A1" w:rsidTr="004464A1">
        <w:trPr>
          <w:trHeight w:val="619"/>
        </w:trPr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Güneyinde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Alanya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Ceyhan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Antalya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Muz </w:t>
            </w:r>
          </w:p>
        </w:tc>
      </w:tr>
    </w:tbl>
    <w:p w:rsidR="004464A1" w:rsidRDefault="004464A1" w:rsidP="004464A1">
      <w:pPr>
        <w:pStyle w:val="ListeParagraf"/>
        <w:rPr>
          <w:sz w:val="24"/>
        </w:rPr>
      </w:pPr>
    </w:p>
    <w:p w:rsidR="004464A1" w:rsidRDefault="004464A1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……………  ve …………….  Irmaklarının biriktirmesi ile verimli toprağı olan …………………  oluşmuştur.</w:t>
      </w:r>
    </w:p>
    <w:p w:rsidR="004464A1" w:rsidRDefault="004464A1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……………….,  …………………,   ………………..  sahil turizmi açısından önemlidir.</w:t>
      </w:r>
    </w:p>
    <w:p w:rsidR="004464A1" w:rsidRDefault="004464A1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…………..  sadece Akdeniz bölgesinde yetişir.</w:t>
      </w:r>
    </w:p>
    <w:p w:rsidR="004464A1" w:rsidRDefault="004464A1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Ülkemizde ………………..  en çok yapıldığı bölge Akdeniz bölgesidir.</w:t>
      </w:r>
    </w:p>
    <w:p w:rsidR="004464A1" w:rsidRDefault="004464A1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Ülkemizin …………………  yer alan Akdeniz Bölgesinde iklim elverişlidir.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Kışları en …………………..   bölgemiz Akdeniz Bölgesidir.</w:t>
      </w:r>
    </w:p>
    <w:p w:rsidR="007C083B" w:rsidRDefault="007C083B" w:rsidP="007C083B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Aşağıdaki cümlelerin başına doğru ise (D), yanlış ise (Y) yazınız.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(….)Toroslarda kıl keçisi yaygındır.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(….)Orman bakımından Akdeniz Bölgesi ülkemizin 2. Sırada yer almaktadır.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(….)Akdeniz Bölgesinde taşkömürü, mermer ve jeotermal yaygın olarak çıkarılmaktadır.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(….)Antalya bölümünde tarım, Adana bölümünde tarım ve sanayi gelişmiştir.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(….)Mısır, yer fıstığı ve soya fasulyesi üretiminde ülkemizin 1. Sırasındadır.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</w:p>
    <w:p w:rsidR="007C083B" w:rsidRDefault="007C083B" w:rsidP="007C083B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Akdeniz bölgesinin önemli geçim kaynaklarından 3 tanesini yazınınız.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7C083B" w:rsidRPr="00163614" w:rsidRDefault="007C083B" w:rsidP="00163614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 w:rsidRPr="00163614">
        <w:rPr>
          <w:sz w:val="24"/>
        </w:rPr>
        <w:t xml:space="preserve">Akdeniz bölgesinin  </w:t>
      </w:r>
      <w:r w:rsidR="00163614" w:rsidRPr="00163614">
        <w:rPr>
          <w:sz w:val="24"/>
        </w:rPr>
        <w:t>turizm açısından önemli olan 4 turistik yerini yazınız.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4-</w:t>
      </w:r>
    </w:p>
    <w:p w:rsidR="00163614" w:rsidRDefault="00163614" w:rsidP="00163614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Akdeniz bölgesinde madenlerden çıkarılan ürünlerden 3 tanesini yazınız.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7C083B" w:rsidRDefault="00163614" w:rsidP="00AD757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4-</w:t>
      </w:r>
      <w:r w:rsidR="009700DB">
        <w:rPr>
          <w:sz w:val="24"/>
        </w:rPr>
        <w:t xml:space="preserve">                     </w:t>
      </w:r>
      <w:r w:rsidR="00AD7577" w:rsidRPr="00AD7577">
        <w:t>derskitabicevaplarim.com</w:t>
      </w:r>
    </w:p>
    <w:p w:rsidR="007C083B" w:rsidRPr="004464A1" w:rsidRDefault="007C083B" w:rsidP="004464A1">
      <w:pPr>
        <w:pStyle w:val="ListeParagraf"/>
        <w:rPr>
          <w:sz w:val="24"/>
        </w:rPr>
      </w:pPr>
    </w:p>
    <w:sectPr w:rsidR="007C083B" w:rsidRPr="004464A1" w:rsidSect="00446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3E16" w:rsidRDefault="00BD3E16" w:rsidP="00925F09">
      <w:pPr>
        <w:spacing w:after="0" w:line="240" w:lineRule="auto"/>
      </w:pPr>
      <w:r>
        <w:separator/>
      </w:r>
    </w:p>
  </w:endnote>
  <w:endnote w:type="continuationSeparator" w:id="0">
    <w:p w:rsidR="00BD3E16" w:rsidRDefault="00BD3E16" w:rsidP="0092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F09" w:rsidRDefault="00925F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F09" w:rsidRDefault="00925F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F09" w:rsidRDefault="00925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3E16" w:rsidRDefault="00BD3E16" w:rsidP="00925F09">
      <w:pPr>
        <w:spacing w:after="0" w:line="240" w:lineRule="auto"/>
      </w:pPr>
      <w:r>
        <w:separator/>
      </w:r>
    </w:p>
  </w:footnote>
  <w:footnote w:type="continuationSeparator" w:id="0">
    <w:p w:rsidR="00BD3E16" w:rsidRDefault="00BD3E16" w:rsidP="0092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F09" w:rsidRDefault="00925F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F09" w:rsidRDefault="00925F0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F09" w:rsidRDefault="00925F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6089"/>
    <w:multiLevelType w:val="hybridMultilevel"/>
    <w:tmpl w:val="F22C42F8"/>
    <w:lvl w:ilvl="0" w:tplc="F860FC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84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DAB"/>
    <w:rsid w:val="00056927"/>
    <w:rsid w:val="00163614"/>
    <w:rsid w:val="004464A1"/>
    <w:rsid w:val="007C083B"/>
    <w:rsid w:val="00925F09"/>
    <w:rsid w:val="009700DB"/>
    <w:rsid w:val="00AD7577"/>
    <w:rsid w:val="00BD3E16"/>
    <w:rsid w:val="00C96DAB"/>
    <w:rsid w:val="00D8084A"/>
    <w:rsid w:val="00DE3069"/>
    <w:rsid w:val="00E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6C8F7-102A-4AD8-A83B-763589A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464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4464A1"/>
    <w:pPr>
      <w:ind w:left="720"/>
      <w:contextualSpacing/>
    </w:pPr>
  </w:style>
  <w:style w:type="table" w:styleId="TabloKlavuzu">
    <w:name w:val="Table Grid"/>
    <w:basedOn w:val="NormalTablo"/>
    <w:uiPriority w:val="39"/>
    <w:rsid w:val="00446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700D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2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25F09"/>
  </w:style>
  <w:style w:type="paragraph" w:styleId="AltBilgi">
    <w:name w:val="footer"/>
    <w:basedOn w:val="Normal"/>
    <w:link w:val="AltBilgiChar"/>
    <w:uiPriority w:val="99"/>
    <w:semiHidden/>
    <w:unhideWhenUsed/>
    <w:rsid w:val="0092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2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2020-04-02T11:36:00Z</dcterms:created>
  <dcterms:modified xsi:type="dcterms:W3CDTF">2023-02-02T13:13:00Z</dcterms:modified>
  <cp:category>https://www.HangiSoru.com</cp:category>
</cp:coreProperties>
</file>