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299" w:rsidRDefault="00A06299">
      <w:pPr>
        <w:rPr>
          <w:b/>
          <w:color w:val="FF0000"/>
        </w:rPr>
      </w:pPr>
      <w:r w:rsidRPr="00A06299">
        <w:rPr>
          <w:b/>
          <w:color w:val="FF0000"/>
        </w:rPr>
        <w:t>derskitabicevaplarim.com</w:t>
      </w:r>
    </w:p>
    <w:p w:rsidR="00C7017D" w:rsidRDefault="00C7017D">
      <w:r w:rsidRPr="00AC5D71">
        <w:rPr>
          <w:b/>
          <w:color w:val="FF0000"/>
        </w:rPr>
        <w:t>1.</w:t>
      </w:r>
      <w:r w:rsidRPr="00C7017D">
        <w:t xml:space="preserve"> Murat’</w:t>
      </w:r>
      <w:r w:rsidR="00A9221B">
        <w:t>ın, insanların farklı özellikle</w:t>
      </w:r>
      <w:r w:rsidRPr="00C7017D">
        <w:t>rini hoşgörüyle karşılaması, onun hangi özelliğe sahip olduğunun göstergesidir?</w:t>
      </w:r>
    </w:p>
    <w:p w:rsidR="00C7017D" w:rsidRDefault="00C7017D">
      <w:r w:rsidRPr="00C7017D">
        <w:t>A) Doğa kaynaklarını bilinçli kullanma B) Kendi görüşlerini ifade edebilme C) Arkadaş seçiminde dikkatli olma D) İnsanlara saygılı olma</w:t>
      </w:r>
    </w:p>
    <w:p w:rsidR="00C7017D" w:rsidRDefault="00C7017D" w:rsidP="00C7017D"/>
    <w:p w:rsidR="00990772" w:rsidRDefault="00990772" w:rsidP="00C7017D">
      <w:r>
        <w:t>…………………………………………………………………………………….</w:t>
      </w:r>
    </w:p>
    <w:p w:rsidR="00C7017D" w:rsidRDefault="00C7017D" w:rsidP="00C7017D">
      <w:r w:rsidRPr="00AC5D71">
        <w:rPr>
          <w:b/>
          <w:color w:val="FF0000"/>
        </w:rPr>
        <w:t>2.</w:t>
      </w:r>
      <w:r w:rsidRPr="00C7017D">
        <w:t xml:space="preserve"> Aşağıdakilerden hangisi, arkadaş seçiminde dikkat ed</w:t>
      </w:r>
      <w:r>
        <w:t>ilmesi gereken özelliklerdendir?</w:t>
      </w:r>
    </w:p>
    <w:p w:rsidR="00C7017D" w:rsidRDefault="00C7017D" w:rsidP="00C7017D">
      <w:r w:rsidRPr="00C7017D">
        <w:t xml:space="preserve"> A) Fiziksel görünüşünün güzel olması B) Dürüst ve hoşgörülü olması C) Farklı yeteneklere sahip olması D) Bizim isteklerimize uygun davranması</w:t>
      </w:r>
    </w:p>
    <w:p w:rsidR="00C7017D" w:rsidRPr="00C7017D" w:rsidRDefault="00990772" w:rsidP="00C7017D">
      <w:r>
        <w:t>……………………………………………………………………………..</w:t>
      </w:r>
    </w:p>
    <w:p w:rsidR="00C7017D" w:rsidRDefault="00C7017D" w:rsidP="00C7017D">
      <w:r w:rsidRPr="00AC5D71">
        <w:rPr>
          <w:b/>
          <w:color w:val="FF0000"/>
        </w:rPr>
        <w:t>3.</w:t>
      </w:r>
      <w:r>
        <w:t>İ</w:t>
      </w:r>
      <w:r w:rsidRPr="00C7017D">
        <w:t>nsanlarla iletişimde bulunurken a</w:t>
      </w:r>
      <w:r>
        <w:t>şağıdaki davranışlardan hangisi</w:t>
      </w:r>
      <w:r w:rsidRPr="00C7017D">
        <w:t xml:space="preserve">nin </w:t>
      </w:r>
      <w:r w:rsidRPr="00C7017D">
        <w:rPr>
          <w:u w:val="single"/>
        </w:rPr>
        <w:t>yapılması yanlış olur</w:t>
      </w:r>
      <w:r w:rsidRPr="00C7017D">
        <w:t xml:space="preserve">? </w:t>
      </w:r>
    </w:p>
    <w:p w:rsidR="00C7017D" w:rsidRDefault="00C7017D" w:rsidP="00C7017D">
      <w:r w:rsidRPr="00C7017D">
        <w:t>A) Konuşanı dikkatle dinlemek. B) Konuşurken nezaket ifadelerini kullanmak. C) Konuşanın sözünü kesmek. D) Konuşulanları önemsemek.</w:t>
      </w:r>
    </w:p>
    <w:p w:rsidR="00C7017D" w:rsidRDefault="00990772" w:rsidP="00C7017D">
      <w:r>
        <w:t>………………………………………………………………………………</w:t>
      </w:r>
    </w:p>
    <w:p w:rsidR="00C7017D" w:rsidRDefault="00C7017D" w:rsidP="00C7017D">
      <w:r w:rsidRPr="00AC5D71">
        <w:rPr>
          <w:b/>
          <w:color w:val="FF0000"/>
        </w:rPr>
        <w:t>4.</w:t>
      </w:r>
      <w:r w:rsidRPr="00C7017D">
        <w:t>A</w:t>
      </w:r>
      <w:r>
        <w:t>şağıdakilerden hangisi karşılaş</w:t>
      </w:r>
      <w:r w:rsidRPr="00C7017D">
        <w:t xml:space="preserve">tığımız sorunların çözümüne katkı </w:t>
      </w:r>
      <w:r w:rsidRPr="00C7017D">
        <w:rPr>
          <w:u w:val="single"/>
        </w:rPr>
        <w:t>sağlamaz</w:t>
      </w:r>
      <w:r w:rsidRPr="00C7017D">
        <w:t xml:space="preserve">? </w:t>
      </w:r>
    </w:p>
    <w:p w:rsidR="00990772" w:rsidRDefault="00C7017D" w:rsidP="00C7017D">
      <w:r w:rsidRPr="00C7017D">
        <w:t xml:space="preserve">A) Sorunu tanımlamak. B) Sorunu görmezden gelmek. C) Uygulanabilir çözüm </w:t>
      </w:r>
      <w:r>
        <w:t>yolları üret</w:t>
      </w:r>
      <w:r w:rsidRPr="00C7017D">
        <w:t>mek. D) Farklı görüşlerden yararlanmak.</w:t>
      </w:r>
    </w:p>
    <w:p w:rsidR="00C7017D" w:rsidRDefault="00990772" w:rsidP="00C7017D">
      <w:r>
        <w:t>……………………………………………………………………………</w:t>
      </w:r>
    </w:p>
    <w:p w:rsidR="00C7017D" w:rsidRDefault="00C7017D" w:rsidP="00C7017D">
      <w:r w:rsidRPr="00AC5D71">
        <w:rPr>
          <w:b/>
          <w:color w:val="FF0000"/>
        </w:rPr>
        <w:t>5.</w:t>
      </w:r>
      <w:r w:rsidRPr="00C7017D">
        <w:t>Banu, öğretmenin verdiği “Bulaşıcı hastalıklar hangileridir?” konulu araştırma ödevini uzmanından bilgi alarak hazırlamak istiyor</w:t>
      </w:r>
      <w:r>
        <w:t>. Banu konu uzmanı olarak hangi</w:t>
      </w:r>
      <w:r w:rsidRPr="00C7017D">
        <w:t>s</w:t>
      </w:r>
      <w:r>
        <w:t>inden kendisine yardımcı olması</w:t>
      </w:r>
      <w:r w:rsidRPr="00C7017D">
        <w:t xml:space="preserve">nı istemelidir? </w:t>
      </w:r>
    </w:p>
    <w:p w:rsidR="00BB72AB" w:rsidRDefault="00C7017D" w:rsidP="00C7017D">
      <w:r w:rsidRPr="00C7017D">
        <w:t>A) Doktor B) Trafik polisi C) Şoför D) Kapıcı</w:t>
      </w:r>
    </w:p>
    <w:p w:rsidR="008F147D" w:rsidRDefault="008F147D" w:rsidP="00C7017D">
      <w:r w:rsidRPr="00AC5D71">
        <w:rPr>
          <w:b/>
          <w:color w:val="FF0000"/>
        </w:rPr>
        <w:t>6.</w:t>
      </w:r>
      <w:r w:rsidRPr="008F147D">
        <w:t>Okul</w:t>
      </w:r>
      <w:r>
        <w:t>da sınıflar arası maç yapılıyor</w:t>
      </w:r>
      <w:r w:rsidRPr="008F147D">
        <w:t>du. 3/A sınıfı, 3/C sınıfını yenerek yarı finale yükseldi. Ma</w:t>
      </w:r>
      <w:r>
        <w:t>ç sonunda 3/C sınıfı futbolcula</w:t>
      </w:r>
      <w:r w:rsidRPr="008F147D">
        <w:t>rının</w:t>
      </w:r>
      <w:r>
        <w:t xml:space="preserve"> yapması gereken doğru dav</w:t>
      </w:r>
      <w:r w:rsidRPr="008F147D">
        <w:t>ranış aşağıdakilerden hangisidir?</w:t>
      </w:r>
    </w:p>
    <w:p w:rsidR="00990772" w:rsidRDefault="008F147D" w:rsidP="00C7017D">
      <w:r w:rsidRPr="008F147D">
        <w:t xml:space="preserve"> A) Maç sonucuna itiraz etmek B) Galip takımı tebrik etmek C) Maç sonucunu kabullenmemek D) Hakemden bir maç daha istemek</w:t>
      </w:r>
    </w:p>
    <w:p w:rsidR="00A9221B" w:rsidRDefault="00990772" w:rsidP="00C7017D">
      <w:r>
        <w:t>…………………………………………………………………………………….</w:t>
      </w:r>
    </w:p>
    <w:p w:rsidR="00A9221B" w:rsidRDefault="00A9221B" w:rsidP="00C7017D">
      <w:r w:rsidRPr="00AC5D71">
        <w:rPr>
          <w:b/>
          <w:color w:val="FF0000"/>
        </w:rPr>
        <w:t>7.</w:t>
      </w:r>
      <w:r w:rsidRPr="00A9221B">
        <w:t>Bir yerin kuş bakışı görünümünün kağıt üzerine kabaca çizilmesine ne ad denir?</w:t>
      </w:r>
    </w:p>
    <w:p w:rsidR="00A9221B" w:rsidRDefault="00A9221B" w:rsidP="00C7017D">
      <w:r w:rsidRPr="00A9221B">
        <w:t xml:space="preserve"> A) Harita B) Kroki C) Atlas D) Kitap</w:t>
      </w:r>
    </w:p>
    <w:p w:rsidR="00A9221B" w:rsidRDefault="00990772" w:rsidP="00C7017D">
      <w:r>
        <w:t>…………………………………………………………………………………….</w:t>
      </w:r>
    </w:p>
    <w:p w:rsidR="00A9221B" w:rsidRDefault="00A9221B" w:rsidP="00C7017D">
      <w:r w:rsidRPr="00AC5D71">
        <w:rPr>
          <w:b/>
          <w:color w:val="FF0000"/>
        </w:rPr>
        <w:t>8.</w:t>
      </w:r>
      <w:r w:rsidRPr="00A9221B">
        <w:t>Oku</w:t>
      </w:r>
      <w:r>
        <w:t>ldaki davranışlarımız arkadaşla</w:t>
      </w:r>
      <w:r w:rsidRPr="00A9221B">
        <w:t xml:space="preserve">rımızı olumlu </w:t>
      </w:r>
      <w:r>
        <w:t xml:space="preserve">      ya da olumsuz etkileye</w:t>
      </w:r>
      <w:r w:rsidRPr="00A9221B">
        <w:t xml:space="preserve">bilir. Aşağıdaki davranışlardan hangisi okuldaki arkadaşlarımızı </w:t>
      </w:r>
      <w:r w:rsidRPr="00A9221B">
        <w:rPr>
          <w:u w:val="single"/>
        </w:rPr>
        <w:t>olumlu yönde</w:t>
      </w:r>
      <w:r w:rsidRPr="00A9221B">
        <w:t xml:space="preserve"> etkiler? </w:t>
      </w:r>
    </w:p>
    <w:p w:rsidR="00A9221B" w:rsidRDefault="00A9221B" w:rsidP="00C7017D">
      <w:r w:rsidRPr="00A9221B">
        <w:t>A) Sınıfta yerlere çöp atmak B) Kantinde sırayı bozmak C) Okul eşyalarını düzgün kullanmak D) Derste yüksek sesle konuşmak</w:t>
      </w:r>
    </w:p>
    <w:p w:rsidR="00A9221B" w:rsidRDefault="00A9221B" w:rsidP="00C7017D"/>
    <w:p w:rsidR="00990772" w:rsidRDefault="00990772" w:rsidP="00C7017D">
      <w:r>
        <w:t>…………………………………………………………………………………….</w:t>
      </w:r>
    </w:p>
    <w:p w:rsidR="00A9221B" w:rsidRDefault="00A9221B" w:rsidP="00C7017D">
      <w:r w:rsidRPr="00AC5D71">
        <w:rPr>
          <w:b/>
          <w:color w:val="FF0000"/>
        </w:rPr>
        <w:t>9.</w:t>
      </w:r>
      <w:r w:rsidRPr="00A9221B">
        <w:t>Para, ihtiyaçlarımızı karşılamak için kullandığımız bir araçtır. Paramızı harcarken her zaman …………olmalıyız. Yukarıdaki cümlede boş bırakılan yere</w:t>
      </w:r>
      <w:r>
        <w:t xml:space="preserve"> aşağıdakilerden hangisi yazıla</w:t>
      </w:r>
      <w:r w:rsidRPr="00A9221B">
        <w:t>maz?</w:t>
      </w:r>
    </w:p>
    <w:p w:rsidR="00A9221B" w:rsidRDefault="00A9221B" w:rsidP="00C7017D">
      <w:r w:rsidRPr="00A9221B">
        <w:t xml:space="preserve"> A) Neşeli B) Dikkatli C) Bilinçli D) Tutumlu</w:t>
      </w:r>
    </w:p>
    <w:p w:rsidR="00990772" w:rsidRDefault="00990772" w:rsidP="00C7017D"/>
    <w:p w:rsidR="00990772" w:rsidRDefault="00990772" w:rsidP="00C7017D">
      <w:r>
        <w:t>……………………………………………………………………………………</w:t>
      </w:r>
    </w:p>
    <w:p w:rsidR="00A9221B" w:rsidRDefault="00A9221B" w:rsidP="00C7017D">
      <w:r w:rsidRPr="00AC5D71">
        <w:rPr>
          <w:b/>
          <w:color w:val="FF0000"/>
        </w:rPr>
        <w:t>10.</w:t>
      </w:r>
      <w:r w:rsidRPr="00A9221B">
        <w:t>Pınar, evin elektrik düğmelerini ve musluklarını sürekli kontrol ediyor. Ger</w:t>
      </w:r>
      <w:r>
        <w:t>eksiz durumlarda bunları kapatı</w:t>
      </w:r>
      <w:r w:rsidRPr="00A9221B">
        <w:t xml:space="preserve">yor. Bu durum Pınar’ın hangi özelliğine örnek olur? </w:t>
      </w:r>
    </w:p>
    <w:p w:rsidR="00A9221B" w:rsidRDefault="00A9221B" w:rsidP="00C7017D">
      <w:r w:rsidRPr="00A9221B">
        <w:t>A) Cesaretli olma B) Duygusal olma C) Çalışkan olma D) Tutumlu olma</w:t>
      </w:r>
    </w:p>
    <w:p w:rsidR="00A9221B" w:rsidRDefault="00A9221B" w:rsidP="00C7017D">
      <w:r w:rsidRPr="00AC5D71">
        <w:rPr>
          <w:b/>
          <w:color w:val="FF0000"/>
        </w:rPr>
        <w:t>11.</w:t>
      </w:r>
      <w:r w:rsidRPr="00A9221B">
        <w:t>Evimiz bizi kötü hava koşullarından, tehlikeli hayvan ve insanlardan korur. Dinlenip güven içinde uyuduğumuz yerdir. M</w:t>
      </w:r>
      <w:r>
        <w:t>etne göre evimiz hangi temel ih</w:t>
      </w:r>
      <w:r w:rsidRPr="00A9221B">
        <w:t xml:space="preserve">tiyacımızı karşılamaktadır? </w:t>
      </w:r>
    </w:p>
    <w:p w:rsidR="00A9221B" w:rsidRDefault="00A9221B" w:rsidP="00C7017D">
      <w:r w:rsidRPr="00A9221B">
        <w:t>A) Barınma B) Seyahat etme C) Seçme seçilme D) Beslenme</w:t>
      </w:r>
    </w:p>
    <w:p w:rsidR="00A9221B" w:rsidRDefault="00AE31C6" w:rsidP="00C7017D">
      <w:r>
        <w:lastRenderedPageBreak/>
        <w:t>…………………………………………………………………………………….</w:t>
      </w:r>
    </w:p>
    <w:p w:rsidR="00AE31C6" w:rsidRPr="00AE31C6" w:rsidRDefault="00A9221B" w:rsidP="00C7017D">
      <w:pPr>
        <w:rPr>
          <w:b/>
          <w:u w:val="single"/>
        </w:rPr>
      </w:pPr>
      <w:r w:rsidRPr="00AC5D71">
        <w:rPr>
          <w:b/>
          <w:color w:val="FF0000"/>
        </w:rPr>
        <w:t>12.</w:t>
      </w:r>
      <w:r w:rsidRPr="00A9221B">
        <w:t xml:space="preserve">Sabah 06.30’da uyanan Ceren’in 07.00’de okul servisi geliyor. Buna göre, Ceren’in yarım saatlik </w:t>
      </w:r>
      <w:r w:rsidR="00AE31C6">
        <w:t>bu sürede aşağıdakilerden hangi</w:t>
      </w:r>
      <w:r w:rsidRPr="00A9221B">
        <w:t xml:space="preserve">sini yapması doğru </w:t>
      </w:r>
      <w:r w:rsidRPr="00AE31C6">
        <w:rPr>
          <w:b/>
          <w:u w:val="single"/>
        </w:rPr>
        <w:t>değildir?</w:t>
      </w:r>
    </w:p>
    <w:p w:rsidR="00A9221B" w:rsidRDefault="00A9221B" w:rsidP="00C7017D">
      <w:r w:rsidRPr="00A9221B">
        <w:t xml:space="preserve"> A) Kahvaltısını yapması B) Okul kıyafetlerini giymesi C) Türkçe proje ödevini tamamlaması D) Çantasını kontrol etmesi </w:t>
      </w:r>
    </w:p>
    <w:p w:rsidR="00AE31C6" w:rsidRDefault="00990772" w:rsidP="00C7017D">
      <w:r>
        <w:t>………………………………………………………………………………….</w:t>
      </w:r>
    </w:p>
    <w:p w:rsidR="00AE31C6" w:rsidRDefault="00AE31C6" w:rsidP="00C7017D">
      <w:r w:rsidRPr="00AC5D71">
        <w:rPr>
          <w:b/>
          <w:color w:val="FF0000"/>
        </w:rPr>
        <w:t>13.</w:t>
      </w:r>
      <w:r w:rsidRPr="00AE31C6">
        <w:t>Okul içinde ve dışında başarılı</w:t>
      </w:r>
      <w:r>
        <w:t xml:space="preserve">  ol</w:t>
      </w:r>
      <w:r w:rsidRPr="00AE31C6">
        <w:t>manın</w:t>
      </w:r>
      <w:r w:rsidRPr="00AE31C6">
        <w:rPr>
          <w:b/>
          <w:u w:val="single"/>
        </w:rPr>
        <w:t>ilk koşulu,</w:t>
      </w:r>
      <w:r w:rsidRPr="00AE31C6">
        <w:t xml:space="preserve"> aşağıdakilerden hangisidir? </w:t>
      </w:r>
    </w:p>
    <w:p w:rsidR="00AE31C6" w:rsidRDefault="00AE31C6" w:rsidP="00C7017D">
      <w:r w:rsidRPr="00AE31C6">
        <w:t xml:space="preserve">A) </w:t>
      </w:r>
      <w:r>
        <w:t xml:space="preserve">Düzenli </w:t>
      </w:r>
      <w:r w:rsidRPr="00AE31C6">
        <w:t xml:space="preserve"> ders çalışmak B) Düzenli spor yapmak C) </w:t>
      </w:r>
      <w:r>
        <w:t>Az</w:t>
      </w:r>
      <w:r w:rsidRPr="00AE31C6">
        <w:t xml:space="preserve"> kitap okumak D) </w:t>
      </w:r>
      <w:r>
        <w:t>Düzenli beslenmek</w:t>
      </w:r>
    </w:p>
    <w:p w:rsidR="00E01B59" w:rsidRDefault="00990772" w:rsidP="00C7017D">
      <w:r>
        <w:t>………………………………………………………………………………….</w:t>
      </w:r>
    </w:p>
    <w:p w:rsidR="00E01B59" w:rsidRPr="00E01B59" w:rsidRDefault="00E01B59" w:rsidP="00C7017D">
      <w:pPr>
        <w:rPr>
          <w:b/>
          <w:u w:val="single"/>
        </w:rPr>
      </w:pPr>
      <w:r w:rsidRPr="00AC5D71">
        <w:rPr>
          <w:b/>
          <w:color w:val="FF0000"/>
        </w:rPr>
        <w:t>14.</w:t>
      </w:r>
      <w:r w:rsidRPr="00E01B59">
        <w:t xml:space="preserve">Ayşe’nin aşağıdaki davranışlarından hangisi </w:t>
      </w:r>
      <w:r w:rsidRPr="00E01B59">
        <w:rPr>
          <w:u w:val="single"/>
        </w:rPr>
        <w:t xml:space="preserve">kişisel bakım </w:t>
      </w:r>
      <w:r w:rsidRPr="00E01B59">
        <w:rPr>
          <w:b/>
          <w:u w:val="single"/>
        </w:rPr>
        <w:t xml:space="preserve">değildir? </w:t>
      </w:r>
    </w:p>
    <w:p w:rsidR="00E01B59" w:rsidRDefault="00E01B59" w:rsidP="00C7017D">
      <w:r w:rsidRPr="00E01B59">
        <w:t>A) Tırnaklarını annesine kestirmesi B) Saçlarını ablasına taratması C) Meyveleri yıkayarak yemesi D) Dişlerini düzenli olarak fırçalaması</w:t>
      </w:r>
    </w:p>
    <w:p w:rsidR="00E01B59" w:rsidRDefault="00990772" w:rsidP="00C7017D">
      <w:r>
        <w:t>……………………………………………………………………………………</w:t>
      </w:r>
    </w:p>
    <w:p w:rsidR="00E01B59" w:rsidRDefault="00E01B59" w:rsidP="00C7017D">
      <w:r w:rsidRPr="00AC5D71">
        <w:rPr>
          <w:b/>
          <w:color w:val="FF0000"/>
        </w:rPr>
        <w:t>15.</w:t>
      </w:r>
      <w:r w:rsidRPr="00E01B59">
        <w:t>Aşağ</w:t>
      </w:r>
      <w:r>
        <w:t>ıdakilerden hangisi bilinçli tü</w:t>
      </w:r>
      <w:r w:rsidRPr="00E01B59">
        <w:t xml:space="preserve">ketici davranışı </w:t>
      </w:r>
      <w:r w:rsidRPr="00E01B59">
        <w:rPr>
          <w:b/>
          <w:u w:val="single"/>
        </w:rPr>
        <w:t>değildir?</w:t>
      </w:r>
    </w:p>
    <w:p w:rsidR="00E01B59" w:rsidRDefault="00E01B59" w:rsidP="00C7017D">
      <w:r w:rsidRPr="00E01B59">
        <w:t>A) Ürünlerin amba</w:t>
      </w:r>
      <w:r>
        <w:t>lajlı olmasına dik</w:t>
      </w:r>
      <w:r w:rsidRPr="00E01B59">
        <w:t xml:space="preserve">kat eder. B) Kaliteli ve uygun ürünleri tercih eder. C) Ücretini ödedikten sonra fişini alır. D) </w:t>
      </w:r>
      <w:r>
        <w:t>Son kullanma tarihi geçmiş ürün</w:t>
      </w:r>
      <w:r w:rsidRPr="00E01B59">
        <w:t>leri alır.</w:t>
      </w:r>
    </w:p>
    <w:p w:rsidR="00120B86" w:rsidRDefault="003C2C25" w:rsidP="00C7017D">
      <w:r w:rsidRPr="003C2C25">
        <w:t>derskitabicevaplarim.com</w:t>
      </w:r>
    </w:p>
    <w:p w:rsidR="00E01B59" w:rsidRDefault="00E01B59" w:rsidP="00C7017D">
      <w:r w:rsidRPr="00AC5D71">
        <w:rPr>
          <w:b/>
          <w:color w:val="FF0000"/>
        </w:rPr>
        <w:t>16.</w:t>
      </w:r>
      <w:r w:rsidRPr="00E01B59">
        <w:t>Aşağıdakilerden hangisi dengeli v</w:t>
      </w:r>
      <w:r>
        <w:t>e sağlıklı beslenmek için yapma</w:t>
      </w:r>
      <w:r w:rsidRPr="00E01B59">
        <w:t xml:space="preserve">mız gerekenlerden biri </w:t>
      </w:r>
      <w:r w:rsidRPr="00E01B59">
        <w:rPr>
          <w:b/>
          <w:u w:val="single"/>
        </w:rPr>
        <w:t>değildir?</w:t>
      </w:r>
      <w:r w:rsidRPr="00E01B59">
        <w:t xml:space="preserve"> A) Öğün atlayarak beslenmek B) Yeterli miktarda meyve ve sebze tüketmek C) Her sabah kahvaltı yaparak güne başlamak D) Zararlı yiyecekleri tüketmekten kaçınmak </w:t>
      </w:r>
    </w:p>
    <w:p w:rsidR="00E01B59" w:rsidRDefault="00990772" w:rsidP="00C7017D">
      <w:r>
        <w:t>…………………………………………………………………………………….</w:t>
      </w:r>
    </w:p>
    <w:p w:rsidR="00990772" w:rsidRDefault="00990772" w:rsidP="00C7017D"/>
    <w:p w:rsidR="00E01B59" w:rsidRPr="00722403" w:rsidRDefault="00E01B59" w:rsidP="00C7017D">
      <w:pPr>
        <w:rPr>
          <w:b/>
          <w:u w:val="single"/>
        </w:rPr>
      </w:pPr>
      <w:r w:rsidRPr="00AC5D71">
        <w:rPr>
          <w:b/>
          <w:color w:val="FF0000"/>
        </w:rPr>
        <w:t>17.</w:t>
      </w:r>
      <w:r>
        <w:t xml:space="preserve">  Hazırlayacağınız deprem çanta</w:t>
      </w:r>
      <w:r w:rsidRPr="00E01B59">
        <w:t xml:space="preserve">sında aşağıdakilerden hangisinin olması </w:t>
      </w:r>
      <w:r w:rsidRPr="00722403">
        <w:rPr>
          <w:b/>
          <w:u w:val="single"/>
        </w:rPr>
        <w:t>gerekmez?</w:t>
      </w:r>
    </w:p>
    <w:p w:rsidR="00E01B59" w:rsidRDefault="00E01B59" w:rsidP="00C7017D">
      <w:r w:rsidRPr="00E01B59">
        <w:t xml:space="preserve"> A) ParaB) Düdük C) </w:t>
      </w:r>
      <w:r w:rsidR="00722403">
        <w:t xml:space="preserve">Bardak    </w:t>
      </w:r>
      <w:r w:rsidRPr="00E01B59">
        <w:t>D) El feneri</w:t>
      </w:r>
    </w:p>
    <w:p w:rsidR="00722403" w:rsidRDefault="00990772" w:rsidP="00C7017D">
      <w:r>
        <w:t>…………………………………………………………………………………</w:t>
      </w:r>
    </w:p>
    <w:p w:rsidR="00722403" w:rsidRDefault="00722403" w:rsidP="00C7017D">
      <w:r w:rsidRPr="00AC5D71">
        <w:rPr>
          <w:b/>
          <w:color w:val="FF0000"/>
        </w:rPr>
        <w:t>18.</w:t>
      </w:r>
      <w:r w:rsidRPr="00722403">
        <w:t xml:space="preserve">Okula güvenli gidip - gelmek için </w:t>
      </w:r>
      <w:r>
        <w:t>aşağıdakilerden hangilerini yap</w:t>
      </w:r>
      <w:r w:rsidRPr="00722403">
        <w:t xml:space="preserve">malıyız? </w:t>
      </w:r>
    </w:p>
    <w:p w:rsidR="00722403" w:rsidRDefault="00722403" w:rsidP="00C7017D">
      <w:r w:rsidRPr="00722403">
        <w:t>I. Yaya geçitlerini kullanmalıyız. II. Traf</w:t>
      </w:r>
      <w:r>
        <w:t>ik işaret ve levhalarına uymalı</w:t>
      </w:r>
      <w:r w:rsidRPr="00722403">
        <w:t>yız.III.Okul geçitlerini kullanmalıyız.</w:t>
      </w:r>
    </w:p>
    <w:p w:rsidR="00722403" w:rsidRDefault="00722403" w:rsidP="00C7017D">
      <w:r w:rsidRPr="00722403">
        <w:t xml:space="preserve"> A) Yalnız I B) Yalnız III C) I ve II D) I, II ve III</w:t>
      </w:r>
    </w:p>
    <w:p w:rsidR="00722403" w:rsidRDefault="00990772" w:rsidP="00C7017D">
      <w:r>
        <w:t>……………………………………………………………………………………</w:t>
      </w:r>
    </w:p>
    <w:p w:rsidR="00722403" w:rsidRPr="0086327C" w:rsidRDefault="00722403" w:rsidP="00C7017D">
      <w:pPr>
        <w:rPr>
          <w:rStyle w:val="Kpr"/>
          <w:color w:val="auto"/>
          <w:u w:val="none"/>
        </w:rPr>
      </w:pPr>
      <w:r w:rsidRPr="00AC5D71">
        <w:rPr>
          <w:b/>
          <w:color w:val="FF0000"/>
        </w:rPr>
        <w:t>19.</w:t>
      </w:r>
      <w:r w:rsidR="00B97F8D" w:rsidRPr="0086327C">
        <w:fldChar w:fldCharType="begin"/>
      </w:r>
      <w:r w:rsidR="000B6DDC">
        <w:instrText>HYPERLINK "http://www.HangiSoru.com/"</w:instrText>
      </w:r>
      <w:r w:rsidR="00B97F8D" w:rsidRPr="0086327C">
        <w:fldChar w:fldCharType="separate"/>
      </w:r>
      <w:r w:rsidRPr="0086327C">
        <w:rPr>
          <w:rStyle w:val="Kpr"/>
          <w:color w:val="auto"/>
          <w:u w:val="none"/>
        </w:rPr>
        <w:t xml:space="preserve">Evimizde, dikkatsizlik ya da kurallara uymama sebebiyle çeşitli kazalar meydana gelebilir. Aşağıdakilerden hangisi bu kazaları önlemek için </w:t>
      </w:r>
      <w:r w:rsidRPr="0086327C">
        <w:rPr>
          <w:rStyle w:val="Kpr"/>
          <w:b/>
          <w:color w:val="auto"/>
          <w:u w:val="none"/>
        </w:rPr>
        <w:t>yapmamız gereken davranışlardan biridir?</w:t>
      </w:r>
    </w:p>
    <w:p w:rsidR="00722403" w:rsidRPr="0086327C" w:rsidRDefault="00722403" w:rsidP="00C7017D">
      <w:r w:rsidRPr="0086327C">
        <w:rPr>
          <w:rStyle w:val="Kpr"/>
          <w:color w:val="auto"/>
          <w:u w:val="none"/>
        </w:rPr>
        <w:t>A) Elektrik kablolarına dokunmak                                           B) Oyuncakları dağınık halde bırakmak                                                  C) Kesici ve delici aletlerle oynamak                                                D) Soba ve elektrikli ısıtıcılardan uzak durmak</w:t>
      </w:r>
      <w:r w:rsidR="00B97F8D" w:rsidRPr="0086327C">
        <w:fldChar w:fldCharType="end"/>
      </w:r>
    </w:p>
    <w:p w:rsidR="00722403" w:rsidRDefault="00990772" w:rsidP="00C7017D">
      <w:r>
        <w:t>……………………………………………………………………………………</w:t>
      </w:r>
    </w:p>
    <w:p w:rsidR="00722403" w:rsidRDefault="00722403" w:rsidP="00C7017D">
      <w:r w:rsidRPr="00AC5D71">
        <w:rPr>
          <w:b/>
          <w:color w:val="FF0000"/>
        </w:rPr>
        <w:t>20.</w:t>
      </w:r>
      <w:r w:rsidRPr="00722403">
        <w:t xml:space="preserve">Deprem sırasında aşağıdakilerden hangisini yapmamız </w:t>
      </w:r>
      <w:r w:rsidRPr="00990772">
        <w:rPr>
          <w:b/>
          <w:u w:val="single"/>
        </w:rPr>
        <w:t>doğru olmaz</w:t>
      </w:r>
      <w:r w:rsidRPr="00722403">
        <w:t xml:space="preserve">? </w:t>
      </w:r>
    </w:p>
    <w:p w:rsidR="00722403" w:rsidRPr="00C7017D" w:rsidRDefault="00722403" w:rsidP="00C7017D">
      <w:r w:rsidRPr="00722403">
        <w:t>A) Bulunduğumuz odanın güvenli bir yerinde deprem pozisyonu almak. B) Sakin olup paniğe kapılmamak. C) Asansöre binmeye çalışmak.D</w:t>
      </w:r>
      <w:r>
        <w:t xml:space="preserve">) </w:t>
      </w:r>
      <w:r w:rsidR="00990772">
        <w:t>Deprem sona erince ,deprem çantasını alıp güvenli yoldan binadan çıkmak</w:t>
      </w:r>
      <w:r w:rsidRPr="00722403">
        <w:t>.</w:t>
      </w:r>
    </w:p>
    <w:sectPr w:rsidR="00722403" w:rsidRPr="00C7017D" w:rsidSect="00A92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41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5F3F" w:rsidRDefault="005C5F3F" w:rsidP="00A9221B">
      <w:pPr>
        <w:spacing w:after="0" w:line="240" w:lineRule="auto"/>
      </w:pPr>
      <w:r>
        <w:separator/>
      </w:r>
    </w:p>
  </w:endnote>
  <w:endnote w:type="continuationSeparator" w:id="0">
    <w:p w:rsidR="005C5F3F" w:rsidRDefault="005C5F3F" w:rsidP="00A9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DDC" w:rsidRDefault="000B6D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0772" w:rsidRDefault="00990772">
    <w:pPr>
      <w:pStyle w:val="AltBilgi"/>
    </w:pPr>
    <w:r>
      <w:t xml:space="preserve">                                                                                                                                          BAŞARILAR…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DDC" w:rsidRDefault="000B6D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5F3F" w:rsidRDefault="005C5F3F" w:rsidP="00A9221B">
      <w:pPr>
        <w:spacing w:after="0" w:line="240" w:lineRule="auto"/>
      </w:pPr>
      <w:r>
        <w:separator/>
      </w:r>
    </w:p>
  </w:footnote>
  <w:footnote w:type="continuationSeparator" w:id="0">
    <w:p w:rsidR="005C5F3F" w:rsidRDefault="005C5F3F" w:rsidP="00A9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DDC" w:rsidRDefault="000B6D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221B" w:rsidRDefault="00A9221B">
    <w:pPr>
      <w:pStyle w:val="stBilgi"/>
    </w:pPr>
    <w:r>
      <w:t xml:space="preserve">                                     HAYAT BİLGİSİ DEĞERLENDİRME                                                      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DDC" w:rsidRDefault="000B6D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D32"/>
    <w:rsid w:val="000B6DDC"/>
    <w:rsid w:val="00120B86"/>
    <w:rsid w:val="001C5D32"/>
    <w:rsid w:val="0034150D"/>
    <w:rsid w:val="003C2C25"/>
    <w:rsid w:val="003C338E"/>
    <w:rsid w:val="003F3411"/>
    <w:rsid w:val="005C5F3F"/>
    <w:rsid w:val="00722403"/>
    <w:rsid w:val="0086327C"/>
    <w:rsid w:val="008F147D"/>
    <w:rsid w:val="00990772"/>
    <w:rsid w:val="00A06299"/>
    <w:rsid w:val="00A15C19"/>
    <w:rsid w:val="00A9221B"/>
    <w:rsid w:val="00AC5D71"/>
    <w:rsid w:val="00AE31C6"/>
    <w:rsid w:val="00B97F8D"/>
    <w:rsid w:val="00C7017D"/>
    <w:rsid w:val="00E01B59"/>
    <w:rsid w:val="00F31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6A40"/>
  <w15:docId w15:val="{182EED33-D9E6-458F-BB59-C779A325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221B"/>
  </w:style>
  <w:style w:type="paragraph" w:styleId="AltBilgi">
    <w:name w:val="footer"/>
    <w:basedOn w:val="Normal"/>
    <w:link w:val="AltBilgiChar"/>
    <w:uiPriority w:val="99"/>
    <w:unhideWhenUsed/>
    <w:rsid w:val="00A9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221B"/>
  </w:style>
  <w:style w:type="paragraph" w:styleId="ListeParagraf">
    <w:name w:val="List Paragraph"/>
    <w:basedOn w:val="Normal"/>
    <w:uiPriority w:val="34"/>
    <w:qFormat/>
    <w:rsid w:val="0072240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63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2021-03-17T21:00:00Z</dcterms:created>
  <dcterms:modified xsi:type="dcterms:W3CDTF">2023-02-02T10:04:00Z</dcterms:modified>
  <cp:category>https://www.HangiSoru.com</cp:category>
</cp:coreProperties>
</file>