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00C67" w:rsidRDefault="00400C67" w:rsidP="00B91C96">
      <w:pPr>
        <w:jc w:val="center"/>
        <w:rPr>
          <w:b/>
          <w:sz w:val="40"/>
          <w:szCs w:val="40"/>
        </w:rPr>
      </w:pPr>
      <w:r w:rsidRPr="00400C67">
        <w:rPr>
          <w:b/>
          <w:sz w:val="40"/>
          <w:szCs w:val="40"/>
        </w:rPr>
        <w:t>derskitabicevaplarim.com</w:t>
      </w:r>
    </w:p>
    <w:p w:rsidR="00A75641" w:rsidRPr="001753B8" w:rsidRDefault="00B7665B" w:rsidP="00B91C96">
      <w:pPr>
        <w:jc w:val="center"/>
        <w:rPr>
          <w:b/>
          <w:sz w:val="40"/>
          <w:szCs w:val="40"/>
        </w:rPr>
      </w:pPr>
      <w:r w:rsidRPr="001753B8">
        <w:rPr>
          <w:b/>
          <w:sz w:val="40"/>
          <w:szCs w:val="40"/>
        </w:rPr>
        <w:t>DÜNYAYI KEŞFEDEN ÇOCUK</w:t>
      </w:r>
    </w:p>
    <w:p w:rsidR="00104149" w:rsidRDefault="00572E47" w:rsidP="00B91C96">
      <w:pPr>
        <w:spacing w:line="360" w:lineRule="auto"/>
        <w:rPr>
          <w:sz w:val="28"/>
          <w:szCs w:val="28"/>
        </w:rPr>
      </w:pPr>
      <w:r>
        <w:rPr>
          <w:sz w:val="28"/>
          <w:szCs w:val="28"/>
        </w:rPr>
        <w:t xml:space="preserve">   </w:t>
      </w:r>
      <w:r w:rsidR="00B7665B" w:rsidRPr="00B91C96">
        <w:rPr>
          <w:sz w:val="28"/>
          <w:szCs w:val="28"/>
        </w:rPr>
        <w:t>Dünyamızın şeklini araştırmak isteyen Ferhat hemen deneylere başlamıştır.</w:t>
      </w:r>
      <w:r w:rsidR="00B91C96">
        <w:rPr>
          <w:sz w:val="28"/>
          <w:szCs w:val="28"/>
        </w:rPr>
        <w:t xml:space="preserve"> </w:t>
      </w:r>
      <w:r w:rsidR="00B7665B" w:rsidRPr="00B91C96">
        <w:rPr>
          <w:sz w:val="28"/>
          <w:szCs w:val="28"/>
        </w:rPr>
        <w:t>Acaba bir yerden başlayarak dümdüz giderse nereye ulaşacak? Hep bunu düşündüğünden bir gün yolculuk yapmaya karar vermiştir. 80 gün süren bu yolculuğunun ardından ilk yolculuk yapmaya başladığı yere ulaşmıştır.</w:t>
      </w:r>
      <w:r w:rsidR="00B91C96">
        <w:rPr>
          <w:sz w:val="28"/>
          <w:szCs w:val="28"/>
        </w:rPr>
        <w:t xml:space="preserve"> </w:t>
      </w:r>
      <w:r w:rsidR="00B7665B" w:rsidRPr="00B91C96">
        <w:rPr>
          <w:sz w:val="28"/>
          <w:szCs w:val="28"/>
        </w:rPr>
        <w:t xml:space="preserve">Bunu maketler üzerinde de denemiştir. Bir tek küre şeklindeki cisimlerle bunun gerçekleştiğini görerek dünyanın şeklinin küreye benzediğini keşfetmiştir. Deneyler yaparken duyu organlarında yaralar oluşmuştur. Yolculuk esnasında duyması kötüleşmiştir. Burnu hassaslaşmış, kokuları zor alır hale gelmiştir. Deneylerde dilini de kullandığından bir cismin tadına bakmak isterken dili yaralanmış, aynı zamanda da mikrop kapmıştır. Bu mikrop sesleri duymasını sağlayan kulağına bile zarar vermiştir. Ayrıca yolculukta duyduğu gemilerin gürültüsü onu iyice duyamaz hale getirmiştir. Ferhat deneylere devam etmiştir. Bir gece bir gündüzün nasıl oluştuğunu anlamak üzere deneyler yaparken dünyanın sürekli dönme hareketi yaptığını bulmuştur. Bunun için doğal ışık kaynağı güneşin hep var olduğunu anlamıştır. Kendi deneylerini ise yapay ışık kaynakları lamba ve fenerle yapmıştır. 80 günlük gezisinde hep, bir hızlanmış bir yavaşlamıştır. Deprem olduğunda ise bir ileri bir geri gidip bunun bir sallanma hareketi olduğunu keşfetmiştir. 80 günlük yolculuğunda </w:t>
      </w:r>
      <w:r w:rsidR="00B91C96" w:rsidRPr="00B91C96">
        <w:rPr>
          <w:sz w:val="28"/>
          <w:szCs w:val="28"/>
        </w:rPr>
        <w:t>suyun hep farklı durumlarda olması suyun farklı hallerinin olduğunu keşfetmesini sağlamıştır. Su normal sıcaklıkta akışkan sıvı, sıcakta gökyüzünde buhar ve soğuk yerlerde katı halde buz ve kar şeklinde olduğunu görerek  bu sonuca ulaşmıştır. Deney araçlarını bir torbaya koyup onları iterek veya çekerek farklı hareket çeşitleri olduğunu görmüştür. Bunu buz üzerinde ve çölde de yapmıştır. Ferhat deneylerine sonra da devam etmektedir.</w:t>
      </w:r>
    </w:p>
    <w:p w:rsidR="00104149" w:rsidRPr="00B91C96" w:rsidRDefault="00C63C2C" w:rsidP="00C63C2C">
      <w:pPr>
        <w:spacing w:line="360" w:lineRule="auto"/>
        <w:rPr>
          <w:sz w:val="28"/>
          <w:szCs w:val="28"/>
        </w:rPr>
      </w:pPr>
      <w:r w:rsidRPr="00C63C2C">
        <w:lastRenderedPageBreak/>
        <w:t>derskitabicevaplarim.com</w:t>
      </w:r>
    </w:p>
    <w:sectPr w:rsidR="00104149" w:rsidRPr="00B91C96" w:rsidSect="00A756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B7665B"/>
    <w:rsid w:val="00104149"/>
    <w:rsid w:val="001753B8"/>
    <w:rsid w:val="00281FB9"/>
    <w:rsid w:val="00400C67"/>
    <w:rsid w:val="004E70E4"/>
    <w:rsid w:val="005641CB"/>
    <w:rsid w:val="00572E47"/>
    <w:rsid w:val="00A75641"/>
    <w:rsid w:val="00B7665B"/>
    <w:rsid w:val="00B91C96"/>
    <w:rsid w:val="00C63C2C"/>
    <w:rsid w:val="00D300AD"/>
    <w:rsid w:val="00E03A78"/>
    <w:rsid w:val="00E6122B"/>
    <w:rsid w:val="00E77CF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71F0A2-8053-48A5-AC0F-A65A914D6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564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1041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275</Words>
  <Characters>1574</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mehmet tamer</cp:lastModifiedBy>
  <cp:revision>8</cp:revision>
  <dcterms:created xsi:type="dcterms:W3CDTF">2020-03-03T17:30:00Z</dcterms:created>
  <dcterms:modified xsi:type="dcterms:W3CDTF">2023-02-02T09:57:00Z</dcterms:modified>
</cp:coreProperties>
</file>