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A056CE" w:rsidTr="00210C44">
        <w:trPr>
          <w:trHeight w:val="13457"/>
        </w:trPr>
        <w:tc>
          <w:tcPr>
            <w:tcW w:w="4957" w:type="dxa"/>
          </w:tcPr>
          <w:p w:rsidR="00A056CE" w:rsidRDefault="00A056CE">
            <w:pPr>
              <w:rPr>
                <w:rFonts w:ascii="Comic Sans MS" w:hAnsi="Comic Sans MS"/>
                <w:sz w:val="32"/>
                <w:szCs w:val="32"/>
              </w:rPr>
            </w:pPr>
            <w:r w:rsidRPr="00A056CE">
              <w:rPr>
                <w:rFonts w:ascii="Comic Sans MS" w:hAnsi="Comic Sans MS"/>
                <w:color w:val="FF0000"/>
                <w:sz w:val="32"/>
                <w:szCs w:val="32"/>
              </w:rPr>
              <w:t>HATIRLAYALIM</w:t>
            </w:r>
            <w:r>
              <w:rPr>
                <w:rFonts w:ascii="Comic Sans MS" w:hAnsi="Comic Sans MS"/>
                <w:sz w:val="32"/>
                <w:szCs w:val="32"/>
              </w:rPr>
              <w:t>:</w:t>
            </w:r>
          </w:p>
          <w:p w:rsidR="00A056CE" w:rsidRDefault="00A056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Çevremizde gördüğümüz her şeye </w:t>
            </w:r>
            <w:r w:rsidRPr="000E0D64">
              <w:rPr>
                <w:rFonts w:ascii="Comic Sans MS" w:hAnsi="Comic Sans MS"/>
                <w:b/>
                <w:bCs/>
                <w:color w:val="FF0000"/>
              </w:rPr>
              <w:t>varlık</w:t>
            </w:r>
            <w:r>
              <w:rPr>
                <w:rFonts w:ascii="Comic Sans MS" w:hAnsi="Comic Sans MS"/>
              </w:rPr>
              <w:t>denir.Varlıklar</w:t>
            </w:r>
            <w:r w:rsidRPr="000E0D64">
              <w:rPr>
                <w:rFonts w:ascii="Comic Sans MS" w:hAnsi="Comic Sans MS"/>
                <w:color w:val="FF0000"/>
              </w:rPr>
              <w:t xml:space="preserve">canlı varlıklar </w:t>
            </w:r>
            <w:r>
              <w:rPr>
                <w:rFonts w:ascii="Comic Sans MS" w:hAnsi="Comic Sans MS"/>
              </w:rPr>
              <w:t xml:space="preserve">ve </w:t>
            </w:r>
            <w:r w:rsidRPr="000E0D64">
              <w:rPr>
                <w:rFonts w:ascii="Comic Sans MS" w:hAnsi="Comic Sans MS"/>
                <w:color w:val="FF0000"/>
              </w:rPr>
              <w:t xml:space="preserve">cansız varlıklar </w:t>
            </w:r>
            <w:r>
              <w:rPr>
                <w:rFonts w:ascii="Comic Sans MS" w:hAnsi="Comic Sans MS"/>
              </w:rPr>
              <w:t>olarak ikiye ayrılır.</w:t>
            </w:r>
          </w:p>
          <w:p w:rsidR="00A056CE" w:rsidRPr="00A056CE" w:rsidRDefault="00A056CE" w:rsidP="00A056CE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056CE">
              <w:rPr>
                <w:rFonts w:ascii="Comic Sans MS" w:hAnsi="Comic Sans MS"/>
              </w:rPr>
              <w:t>Canlı varlıklara insan  , ağaç ,çiçek ,köpek ,aslan ,kedi ,inek… örnek verilebilir.</w:t>
            </w:r>
          </w:p>
          <w:p w:rsidR="00A056CE" w:rsidRDefault="00A056CE" w:rsidP="00A056CE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Cansız varlıklara taş ,top ,kalem ,silgi ,kask ,toprak ,su ,masa … örnek verilebilir.</w:t>
            </w:r>
          </w:p>
          <w:p w:rsidR="00A056CE" w:rsidRDefault="00A056CE" w:rsidP="00A056CE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Canlı varlıkların ortak özellikleri şunlardır:</w:t>
            </w:r>
          </w:p>
          <w:p w:rsidR="00A056CE" w:rsidRPr="00A056CE" w:rsidRDefault="00A056CE" w:rsidP="00A056CE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056CE">
              <w:rPr>
                <w:rFonts w:ascii="Comic Sans MS" w:hAnsi="Comic Sans MS"/>
              </w:rPr>
              <w:t xml:space="preserve">Büyür ve gelişir         </w:t>
            </w:r>
            <w:r>
              <w:rPr>
                <w:rFonts w:ascii="Comic Sans MS" w:hAnsi="Comic Sans MS"/>
              </w:rPr>
              <w:t>.Ölür</w:t>
            </w:r>
          </w:p>
          <w:p w:rsidR="00A056CE" w:rsidRDefault="00A056CE" w:rsidP="00A056CE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Solunum yapar          .Tepki verir</w:t>
            </w:r>
          </w:p>
          <w:p w:rsidR="00A056CE" w:rsidRDefault="00A056CE" w:rsidP="00A056CE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Hareket eder           .Ürer(çoğalır)</w:t>
            </w:r>
          </w:p>
          <w:p w:rsidR="00A056CE" w:rsidRDefault="00A056CE" w:rsidP="00A056CE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Beslenir                    .Boşaltım yapar</w:t>
            </w:r>
          </w:p>
          <w:p w:rsidR="000E0D64" w:rsidRDefault="00A056CE" w:rsidP="000E0D64">
            <w:pPr>
              <w:ind w:left="360"/>
              <w:rPr>
                <w:rFonts w:ascii="Comic Sans MS" w:hAnsi="Comic Sans MS"/>
              </w:rPr>
            </w:pPr>
            <w:r w:rsidRPr="000E0D64">
              <w:rPr>
                <w:rFonts w:ascii="Comic Sans MS" w:hAnsi="Comic Sans MS"/>
                <w:b/>
                <w:bCs/>
                <w:color w:val="FF0000"/>
              </w:rPr>
              <w:t>Çevre</w:t>
            </w:r>
            <w:r w:rsidR="000E0D64">
              <w:rPr>
                <w:rFonts w:ascii="Comic Sans MS" w:hAnsi="Comic Sans MS"/>
              </w:rPr>
              <w:t>,</w:t>
            </w:r>
            <w:r w:rsidR="000E0D64" w:rsidRPr="000E0D64">
              <w:rPr>
                <w:rFonts w:ascii="Comic Sans MS" w:hAnsi="Comic Sans MS"/>
                <w:color w:val="FF0000"/>
              </w:rPr>
              <w:t xml:space="preserve">doğal çevre </w:t>
            </w:r>
            <w:r w:rsidR="000E0D64">
              <w:rPr>
                <w:rFonts w:ascii="Comic Sans MS" w:hAnsi="Comic Sans MS"/>
              </w:rPr>
              <w:t xml:space="preserve">ve </w:t>
            </w:r>
            <w:r w:rsidR="000E0D64" w:rsidRPr="000E0D64">
              <w:rPr>
                <w:rFonts w:ascii="Comic Sans MS" w:hAnsi="Comic Sans MS"/>
                <w:color w:val="FF0000"/>
              </w:rPr>
              <w:t xml:space="preserve">yapay çevre </w:t>
            </w:r>
            <w:r w:rsidR="000E0D64">
              <w:rPr>
                <w:rFonts w:ascii="Comic Sans MS" w:hAnsi="Comic Sans MS"/>
              </w:rPr>
              <w:t>diye ikiye ayrılır.</w:t>
            </w:r>
          </w:p>
          <w:p w:rsidR="000E0D64" w:rsidRDefault="000E0D64" w:rsidP="000E0D64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210C44">
              <w:rPr>
                <w:rFonts w:ascii="Comic Sans MS" w:hAnsi="Comic Sans MS"/>
                <w:color w:val="FF0000"/>
              </w:rPr>
              <w:t xml:space="preserve">Doğal çevre </w:t>
            </w:r>
            <w:r>
              <w:rPr>
                <w:rFonts w:ascii="Comic Sans MS" w:hAnsi="Comic Sans MS"/>
              </w:rPr>
              <w:t>insan elinin değmediği çevre olarak adlandırılır.</w:t>
            </w:r>
          </w:p>
          <w:p w:rsidR="000E0D64" w:rsidRDefault="000E0D64" w:rsidP="000E0D64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.Denizler               .Vadiler</w:t>
            </w:r>
          </w:p>
          <w:p w:rsidR="000E0D64" w:rsidRDefault="000E0D64" w:rsidP="000E0D64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.Ormanlar             .Göller</w:t>
            </w:r>
          </w:p>
          <w:p w:rsidR="000E0D64" w:rsidRDefault="000E0D64" w:rsidP="000E0D64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.Çöller                   .Akarsular</w:t>
            </w:r>
          </w:p>
          <w:p w:rsidR="000E0D64" w:rsidRDefault="000E0D64" w:rsidP="000E0D64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210C44">
              <w:rPr>
                <w:rFonts w:ascii="Comic Sans MS" w:hAnsi="Comic Sans MS"/>
                <w:color w:val="FF0000"/>
              </w:rPr>
              <w:t xml:space="preserve">Yapay çevre </w:t>
            </w:r>
            <w:r w:rsidRPr="000E0D64">
              <w:rPr>
                <w:rFonts w:ascii="Comic Sans MS" w:hAnsi="Comic Sans MS"/>
              </w:rPr>
              <w:t>insanların yaptığı çevredir.</w:t>
            </w:r>
          </w:p>
          <w:p w:rsidR="000E0D64" w:rsidRDefault="000E0D64" w:rsidP="000E0D64">
            <w:pPr>
              <w:pStyle w:val="ListeParagraf"/>
              <w:tabs>
                <w:tab w:val="left" w:pos="32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.Ev                        .Park</w:t>
            </w:r>
          </w:p>
          <w:p w:rsidR="000E0D64" w:rsidRDefault="000E0D64" w:rsidP="000E0D64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.Okul                    .Havaalanı</w:t>
            </w:r>
          </w:p>
          <w:p w:rsidR="000E0D64" w:rsidRDefault="000E0D64" w:rsidP="000E0D64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.Hastane              .Mahalle</w:t>
            </w:r>
          </w:p>
          <w:p w:rsidR="000E0D64" w:rsidRDefault="000E0D64" w:rsidP="000E0D64">
            <w:pPr>
              <w:pStyle w:val="ListeParagraf"/>
              <w:rPr>
                <w:rFonts w:ascii="Comic Sans MS" w:hAnsi="Comic Sans MS"/>
              </w:rPr>
            </w:pPr>
            <w:r w:rsidRPr="000E0D64">
              <w:rPr>
                <w:rFonts w:ascii="Comic Sans MS" w:hAnsi="Comic Sans MS"/>
                <w:b/>
                <w:bCs/>
                <w:color w:val="FF0000"/>
              </w:rPr>
              <w:t>Doğal çevreyi korumak için</w:t>
            </w:r>
            <w:r>
              <w:rPr>
                <w:rFonts w:ascii="Comic Sans MS" w:hAnsi="Comic Sans MS"/>
              </w:rPr>
              <w:t>:</w:t>
            </w:r>
          </w:p>
          <w:p w:rsidR="000E0D64" w:rsidRDefault="000E0D64" w:rsidP="000E0D64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Ormanlara zarar vermemeliyiz.</w:t>
            </w:r>
          </w:p>
          <w:p w:rsidR="000E0D64" w:rsidRDefault="000E0D64" w:rsidP="000E0D64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Suyu ,toprağı ,havayı kirletmemeliyiz.</w:t>
            </w:r>
          </w:p>
          <w:p w:rsidR="000E0D64" w:rsidRDefault="000E0D64" w:rsidP="000E0D64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Canlılara zarar vermemeliyiz.</w:t>
            </w:r>
          </w:p>
          <w:p w:rsidR="000E0D64" w:rsidRDefault="000E0D64" w:rsidP="000E0D64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Bilinçsiz avlanma yapmamalıyız.</w:t>
            </w:r>
          </w:p>
          <w:p w:rsidR="000E0D64" w:rsidRDefault="000E0D64" w:rsidP="000E0D64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Çevreyi kirletenleri uyarmalıyız.</w:t>
            </w:r>
          </w:p>
          <w:p w:rsidR="000E0D64" w:rsidRDefault="000E0D64" w:rsidP="000E0D64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Çöpleri geri dönüşüme göndermeliyiz.</w:t>
            </w:r>
          </w:p>
          <w:p w:rsidR="000E0D64" w:rsidRDefault="000E0D64" w:rsidP="000E0D64">
            <w:pPr>
              <w:ind w:left="720"/>
              <w:rPr>
                <w:rFonts w:ascii="Comic Sans MS" w:hAnsi="Comic Sans MS"/>
              </w:rPr>
            </w:pPr>
            <w:r w:rsidRPr="000E0D64">
              <w:rPr>
                <w:rFonts w:ascii="Comic Sans MS" w:hAnsi="Comic Sans MS"/>
                <w:b/>
                <w:bCs/>
                <w:color w:val="FF0000"/>
              </w:rPr>
              <w:t>Bilinçli tüketici</w:t>
            </w:r>
            <w:r>
              <w:rPr>
                <w:rFonts w:ascii="Comic Sans MS" w:hAnsi="Comic Sans MS"/>
              </w:rPr>
              <w:t>:</w:t>
            </w:r>
          </w:p>
          <w:p w:rsidR="000E0D64" w:rsidRDefault="000E0D64" w:rsidP="000E0D64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Doğal gaz ,su ,elektrik gibi kaynakları tasarruflu kullanır.</w:t>
            </w:r>
          </w:p>
          <w:p w:rsidR="000E0D64" w:rsidRDefault="000E0D64" w:rsidP="000E0D64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Kaynakları bilinçli kullanmadığında hem aile hem de ülke ekonomisine zarar vereceğini bilir.</w:t>
            </w:r>
          </w:p>
          <w:p w:rsidR="000E0D64" w:rsidRPr="000E0D64" w:rsidRDefault="000E0D64" w:rsidP="004C58C5">
            <w:pPr>
              <w:pStyle w:val="ListeParagraf"/>
              <w:rPr>
                <w:rFonts w:ascii="Comic Sans MS" w:hAnsi="Comic Sans MS"/>
              </w:rPr>
            </w:pPr>
          </w:p>
        </w:tc>
        <w:tc>
          <w:tcPr>
            <w:tcW w:w="4105" w:type="dxa"/>
          </w:tcPr>
          <w:p w:rsidR="004C58C5" w:rsidRDefault="004C58C5" w:rsidP="004C58C5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4C58C5">
              <w:rPr>
                <w:rFonts w:ascii="Comic Sans MS" w:hAnsi="Comic Sans MS"/>
                <w:b/>
                <w:bCs/>
                <w:color w:val="FF0000"/>
              </w:rPr>
              <w:t>Sağlıklı yaşamak için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:</w:t>
            </w:r>
          </w:p>
          <w:p w:rsidR="004C58C5" w:rsidRPr="004C58C5" w:rsidRDefault="004C58C5" w:rsidP="004C58C5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Dengeli ve düzenli beslenmeliyiz.</w:t>
            </w:r>
          </w:p>
          <w:p w:rsidR="004C58C5" w:rsidRPr="004C58C5" w:rsidRDefault="004C58C5" w:rsidP="004C58C5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Doğal besinlerle beslenmeliyiz.</w:t>
            </w:r>
          </w:p>
          <w:p w:rsidR="004C58C5" w:rsidRDefault="004C58C5" w:rsidP="004C58C5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4C58C5">
              <w:rPr>
                <w:rFonts w:ascii="Comic Sans MS" w:hAnsi="Comic Sans MS"/>
              </w:rPr>
              <w:t xml:space="preserve">Kişisel </w:t>
            </w:r>
            <w:r w:rsidR="00210C44">
              <w:rPr>
                <w:rFonts w:ascii="Comic Sans MS" w:hAnsi="Comic Sans MS"/>
              </w:rPr>
              <w:t>temizliğe</w:t>
            </w:r>
            <w:r w:rsidRPr="004C58C5">
              <w:rPr>
                <w:rFonts w:ascii="Comic Sans MS" w:hAnsi="Comic Sans MS"/>
              </w:rPr>
              <w:t xml:space="preserve"> özen göstermeliyiz.</w:t>
            </w:r>
          </w:p>
          <w:p w:rsidR="004C58C5" w:rsidRDefault="004C58C5" w:rsidP="004C58C5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Doğal çevreyi temiz tutmalıyız.</w:t>
            </w:r>
          </w:p>
          <w:p w:rsidR="004C58C5" w:rsidRDefault="004C58C5" w:rsidP="004C58C5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Düzenli spor yapmalıyız.</w:t>
            </w:r>
          </w:p>
          <w:p w:rsidR="004C58C5" w:rsidRDefault="004C58C5" w:rsidP="004C58C5">
            <w:pPr>
              <w:rPr>
                <w:rFonts w:ascii="Comic Sans MS" w:hAnsi="Comic Sans MS"/>
              </w:rPr>
            </w:pPr>
          </w:p>
          <w:p w:rsidR="004C58C5" w:rsidRDefault="004C58C5" w:rsidP="004C58C5">
            <w:pPr>
              <w:rPr>
                <w:rFonts w:ascii="Comic Sans MS" w:hAnsi="Comic Sans MS"/>
              </w:rPr>
            </w:pPr>
          </w:p>
          <w:p w:rsidR="004C58C5" w:rsidRDefault="004C58C5" w:rsidP="004C58C5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Cümlelerdeki boşlukları uygun kelimelerle tamamlayalım.</w:t>
            </w:r>
          </w:p>
          <w:tbl>
            <w:tblPr>
              <w:tblStyle w:val="TabloKlavuz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51"/>
              <w:gridCol w:w="1608"/>
            </w:tblGrid>
            <w:tr w:rsidR="004C58C5" w:rsidTr="004C58C5">
              <w:tc>
                <w:tcPr>
                  <w:tcW w:w="1939" w:type="dxa"/>
                </w:tcPr>
                <w:p w:rsidR="004C58C5" w:rsidRDefault="004C58C5" w:rsidP="004C58C5">
                  <w:pPr>
                    <w:pStyle w:val="ListeParagraf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Canlı-cansız</w:t>
                  </w:r>
                </w:p>
              </w:tc>
              <w:tc>
                <w:tcPr>
                  <w:tcW w:w="1940" w:type="dxa"/>
                </w:tcPr>
                <w:p w:rsidR="004C58C5" w:rsidRDefault="004C58C5" w:rsidP="004C58C5">
                  <w:pPr>
                    <w:pStyle w:val="ListeParagraf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doğal</w:t>
                  </w:r>
                </w:p>
              </w:tc>
            </w:tr>
            <w:tr w:rsidR="004C58C5" w:rsidTr="004C58C5">
              <w:tc>
                <w:tcPr>
                  <w:tcW w:w="1939" w:type="dxa"/>
                </w:tcPr>
                <w:p w:rsidR="004C58C5" w:rsidRDefault="004C58C5" w:rsidP="004C58C5">
                  <w:pPr>
                    <w:pStyle w:val="ListeParagraf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Toprağa -suya</w:t>
                  </w:r>
                </w:p>
              </w:tc>
              <w:tc>
                <w:tcPr>
                  <w:tcW w:w="1940" w:type="dxa"/>
                </w:tcPr>
                <w:p w:rsidR="004C58C5" w:rsidRDefault="004C58C5" w:rsidP="004C58C5">
                  <w:pPr>
                    <w:pStyle w:val="ListeParagraf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filtre</w:t>
                  </w:r>
                </w:p>
              </w:tc>
            </w:tr>
            <w:tr w:rsidR="004C58C5" w:rsidTr="004C58C5">
              <w:tc>
                <w:tcPr>
                  <w:tcW w:w="1939" w:type="dxa"/>
                </w:tcPr>
                <w:p w:rsidR="004C58C5" w:rsidRDefault="004C58C5" w:rsidP="004C58C5">
                  <w:pPr>
                    <w:pStyle w:val="ListeParagraf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tasarruflu</w:t>
                  </w:r>
                </w:p>
              </w:tc>
              <w:tc>
                <w:tcPr>
                  <w:tcW w:w="1940" w:type="dxa"/>
                </w:tcPr>
                <w:p w:rsidR="004C58C5" w:rsidRDefault="004C58C5" w:rsidP="004C58C5">
                  <w:pPr>
                    <w:pStyle w:val="ListeParagraf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yapay</w:t>
                  </w:r>
                </w:p>
              </w:tc>
            </w:tr>
            <w:tr w:rsidR="004C58C5" w:rsidTr="004C58C5">
              <w:tc>
                <w:tcPr>
                  <w:tcW w:w="1939" w:type="dxa"/>
                </w:tcPr>
                <w:p w:rsidR="004C58C5" w:rsidRDefault="004C58C5" w:rsidP="004C58C5">
                  <w:pPr>
                    <w:pStyle w:val="ListeParagraf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Dengeli-düzenli</w:t>
                  </w:r>
                </w:p>
              </w:tc>
              <w:tc>
                <w:tcPr>
                  <w:tcW w:w="1940" w:type="dxa"/>
                </w:tcPr>
                <w:p w:rsidR="004C58C5" w:rsidRDefault="004C58C5" w:rsidP="004C58C5">
                  <w:pPr>
                    <w:pStyle w:val="ListeParagraf"/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uyarmalıyız</w:t>
                  </w:r>
                </w:p>
              </w:tc>
            </w:tr>
          </w:tbl>
          <w:p w:rsidR="004C58C5" w:rsidRDefault="004C58C5" w:rsidP="004C58C5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Fabrika ve ev bacalarına …………</w:t>
            </w:r>
          </w:p>
          <w:p w:rsidR="004C58C5" w:rsidRDefault="004C58C5" w:rsidP="004C58C5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takmalıyız.</w:t>
            </w:r>
          </w:p>
          <w:p w:rsidR="004C58C5" w:rsidRDefault="004C58C5" w:rsidP="004C58C5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Bitmiş pilleri …………………..ve</w:t>
            </w:r>
          </w:p>
          <w:p w:rsidR="004C58C5" w:rsidRPr="004C58C5" w:rsidRDefault="004C58C5" w:rsidP="004C58C5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………………….atmamalıyız.</w:t>
            </w:r>
          </w:p>
          <w:p w:rsidR="00A056CE" w:rsidRDefault="004C58C5" w:rsidP="004C58C5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İnsanların yaptığı oku ,hastane gibi örnekler …………………çevreye örnektir.</w:t>
            </w:r>
          </w:p>
          <w:p w:rsidR="004C58C5" w:rsidRDefault="004C58C5" w:rsidP="004C58C5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Elektrik ,su ,doğal gaz gibi kaynakları ……………………..kullanmalıyız.</w:t>
            </w:r>
          </w:p>
          <w:p w:rsidR="004C58C5" w:rsidRDefault="004C58C5" w:rsidP="004C58C5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Sağlıklı yaşamak için ………………. ve ……………………..beslenmeliyiz.</w:t>
            </w:r>
          </w:p>
          <w:p w:rsidR="004C58C5" w:rsidRDefault="004C58C5" w:rsidP="004C58C5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Çevremizi kirletenleri ……………………..</w:t>
            </w:r>
          </w:p>
          <w:p w:rsidR="004C58C5" w:rsidRDefault="004C58C5" w:rsidP="004C58C5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Orman ve akarsulardan oluşan çevreye ………………..çevre denir.</w:t>
            </w:r>
          </w:p>
          <w:p w:rsidR="004C58C5" w:rsidRDefault="004C58C5" w:rsidP="004C58C5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Varlıklar </w:t>
            </w:r>
            <w:r w:rsidR="00210C44">
              <w:rPr>
                <w:rFonts w:ascii="Comic Sans MS" w:hAnsi="Comic Sans MS"/>
              </w:rPr>
              <w:t>……………………. ve ……………..varlıklar olarak ikiye ayrılır.</w:t>
            </w:r>
          </w:p>
          <w:p w:rsidR="00210C44" w:rsidRDefault="00210C44" w:rsidP="00210C44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Sağlıklı bir yaşam için uzak durmamız gereken besinleri yuvarlak içine alıp istediğiniz renkle boyayın.</w:t>
            </w:r>
          </w:p>
          <w:p w:rsidR="00210C44" w:rsidRDefault="00210C44" w:rsidP="00210C44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.yumurta       .hamburger   .süt</w:t>
            </w:r>
          </w:p>
          <w:p w:rsidR="00210C44" w:rsidRPr="00210C44" w:rsidRDefault="00210C44" w:rsidP="00210C44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.cips     .asitli içecekler  .elma</w:t>
            </w:r>
          </w:p>
        </w:tc>
      </w:tr>
    </w:tbl>
    <w:p w:rsidR="007F46CA" w:rsidRPr="00210C44" w:rsidRDefault="00210C44">
      <w:pPr>
        <w:rPr>
          <w:rFonts w:ascii="Calibri" w:hAnsi="Calibri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M</w:t>
      </w:r>
      <w:r>
        <w:rPr>
          <w:rFonts w:ascii="Brush Script MT" w:hAnsi="Brush Script MT"/>
          <w:color w:val="FF0000"/>
          <w:sz w:val="20"/>
          <w:szCs w:val="20"/>
        </w:rPr>
        <w:t>.KÖN</w:t>
      </w:r>
      <w:r>
        <w:rPr>
          <w:rFonts w:ascii="Calibri" w:hAnsi="Calibri"/>
          <w:color w:val="FF0000"/>
          <w:sz w:val="20"/>
          <w:szCs w:val="20"/>
        </w:rPr>
        <w:t>İ</w:t>
      </w:r>
    </w:p>
    <w:sectPr w:rsidR="007F46CA" w:rsidRPr="00210C44" w:rsidSect="00BC3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3F1" w:rsidRDefault="00A443F1" w:rsidP="00A1031B">
      <w:pPr>
        <w:spacing w:after="0" w:line="240" w:lineRule="auto"/>
      </w:pPr>
      <w:r>
        <w:separator/>
      </w:r>
    </w:p>
  </w:endnote>
  <w:endnote w:type="continuationSeparator" w:id="0">
    <w:p w:rsidR="00A443F1" w:rsidRDefault="00A443F1" w:rsidP="00A1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2DA" w:rsidRDefault="006122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1F4B" w:rsidRPr="004B1F4B" w:rsidRDefault="004B1F4B" w:rsidP="004B1F4B">
    <w:pPr>
      <w:pStyle w:val="AltBilgi"/>
    </w:pPr>
    <w:r w:rsidRPr="004B1F4B"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2DA" w:rsidRDefault="006122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3F1" w:rsidRDefault="00A443F1" w:rsidP="00A1031B">
      <w:pPr>
        <w:spacing w:after="0" w:line="240" w:lineRule="auto"/>
      </w:pPr>
      <w:r>
        <w:separator/>
      </w:r>
    </w:p>
  </w:footnote>
  <w:footnote w:type="continuationSeparator" w:id="0">
    <w:p w:rsidR="00A443F1" w:rsidRDefault="00A443F1" w:rsidP="00A1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2DA" w:rsidRDefault="006122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2DA" w:rsidRDefault="006122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2DA" w:rsidRDefault="006122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BA1"/>
    <w:multiLevelType w:val="hybridMultilevel"/>
    <w:tmpl w:val="8CE47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A3"/>
    <w:multiLevelType w:val="hybridMultilevel"/>
    <w:tmpl w:val="308001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C25C4"/>
    <w:multiLevelType w:val="hybridMultilevel"/>
    <w:tmpl w:val="2D08DC6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B06E04"/>
    <w:multiLevelType w:val="hybridMultilevel"/>
    <w:tmpl w:val="860E47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40AFF"/>
    <w:multiLevelType w:val="hybridMultilevel"/>
    <w:tmpl w:val="2D3256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70BA"/>
    <w:multiLevelType w:val="hybridMultilevel"/>
    <w:tmpl w:val="C21AE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05482"/>
    <w:multiLevelType w:val="hybridMultilevel"/>
    <w:tmpl w:val="704C6C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84419"/>
    <w:multiLevelType w:val="hybridMultilevel"/>
    <w:tmpl w:val="FEDAB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130F0"/>
    <w:multiLevelType w:val="hybridMultilevel"/>
    <w:tmpl w:val="97E25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B337F"/>
    <w:multiLevelType w:val="hybridMultilevel"/>
    <w:tmpl w:val="F85A4F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0266">
    <w:abstractNumId w:val="6"/>
  </w:num>
  <w:num w:numId="2" w16cid:durableId="61295290">
    <w:abstractNumId w:val="3"/>
  </w:num>
  <w:num w:numId="3" w16cid:durableId="144323460">
    <w:abstractNumId w:val="0"/>
  </w:num>
  <w:num w:numId="4" w16cid:durableId="210654293">
    <w:abstractNumId w:val="5"/>
  </w:num>
  <w:num w:numId="5" w16cid:durableId="207689932">
    <w:abstractNumId w:val="9"/>
  </w:num>
  <w:num w:numId="6" w16cid:durableId="657460259">
    <w:abstractNumId w:val="2"/>
  </w:num>
  <w:num w:numId="7" w16cid:durableId="1438020749">
    <w:abstractNumId w:val="7"/>
  </w:num>
  <w:num w:numId="8" w16cid:durableId="1651708398">
    <w:abstractNumId w:val="4"/>
  </w:num>
  <w:num w:numId="9" w16cid:durableId="822697140">
    <w:abstractNumId w:val="8"/>
  </w:num>
  <w:num w:numId="10" w16cid:durableId="1536700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6CE"/>
    <w:rsid w:val="000E0D64"/>
    <w:rsid w:val="00210C44"/>
    <w:rsid w:val="00287B7F"/>
    <w:rsid w:val="003E63E2"/>
    <w:rsid w:val="004B1F4B"/>
    <w:rsid w:val="004C58C5"/>
    <w:rsid w:val="006122DA"/>
    <w:rsid w:val="007F46CA"/>
    <w:rsid w:val="008B31ED"/>
    <w:rsid w:val="00A056CE"/>
    <w:rsid w:val="00A1031B"/>
    <w:rsid w:val="00A443F1"/>
    <w:rsid w:val="00BC3E88"/>
    <w:rsid w:val="00CF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41100-5BBE-4C30-9CD9-DD5D5C5F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E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56C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1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031B"/>
  </w:style>
  <w:style w:type="paragraph" w:styleId="AltBilgi">
    <w:name w:val="footer"/>
    <w:basedOn w:val="Normal"/>
    <w:link w:val="AltBilgiChar"/>
    <w:uiPriority w:val="99"/>
    <w:unhideWhenUsed/>
    <w:rsid w:val="00A1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031B"/>
  </w:style>
  <w:style w:type="character" w:styleId="Kpr">
    <w:name w:val="Hyperlink"/>
    <w:basedOn w:val="VarsaylanParagrafYazTipi"/>
    <w:uiPriority w:val="99"/>
    <w:unhideWhenUsed/>
    <w:rsid w:val="00A10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https://www.HangiSoru.com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KÖNİ</dc:creator>
  <cp:keywords>https:/www.HangiSoru.com</cp:keywords>
  <dc:description>https://www.HangiSoru.com</dc:description>
  <cp:lastModifiedBy>mehmet tamer</cp:lastModifiedBy>
  <cp:revision>3</cp:revision>
  <dcterms:created xsi:type="dcterms:W3CDTF">2020-04-02T12:20:00Z</dcterms:created>
  <dcterms:modified xsi:type="dcterms:W3CDTF">2023-02-02T09:53:00Z</dcterms:modified>
  <cp:category>https://www.HangiSoru.com</cp:category>
</cp:coreProperties>
</file>