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FF8" w:rsidRDefault="001848CF">
      <w:r w:rsidRPr="001848CF">
        <w:t>derskitabicevaplarim.com</w:t>
      </w:r>
    </w:p>
    <w:p w:rsidR="00641643" w:rsidRPr="00531899" w:rsidRDefault="00641643">
      <w:pPr>
        <w:rPr>
          <w:b/>
        </w:rPr>
      </w:pPr>
      <w:r>
        <w:t xml:space="preserve">                   </w:t>
      </w:r>
      <w:r w:rsidRPr="00531899">
        <w:rPr>
          <w:b/>
        </w:rPr>
        <w:t xml:space="preserve">   3-A SINIFI FEN BİLİMLERİ DERSİ 1.DÖNEM SONU DEĞERLENDİRME SINAVI</w:t>
      </w:r>
    </w:p>
    <w:p w:rsidR="00641643" w:rsidRPr="007129EC" w:rsidRDefault="00641643" w:rsidP="00641643">
      <w:pPr>
        <w:ind w:left="-567"/>
        <w:rPr>
          <w:b/>
        </w:rPr>
      </w:pPr>
      <w:r w:rsidRPr="007129EC">
        <w:rPr>
          <w:b/>
        </w:rPr>
        <w:t>1.) Aşağıdaki ifadeleri okuyunuz. Doğru olanlara ‘’D’’,yanlış olanlara ‘’Y’’ harfini yazınız.</w:t>
      </w:r>
    </w:p>
    <w:p w:rsidR="00641643" w:rsidRDefault="00641643" w:rsidP="007129EC">
      <w:pPr>
        <w:spacing w:after="0"/>
        <w:ind w:left="-567"/>
      </w:pPr>
      <w:r>
        <w:t>(……</w:t>
      </w:r>
      <w:r w:rsidR="007129EC">
        <w:t>..</w:t>
      </w:r>
      <w:r>
        <w:t>..)Bazı  bilim adamları Dünya’nın yuvarlak olduğunu söyledikleri için cezalandırılmışlardır.</w:t>
      </w:r>
    </w:p>
    <w:p w:rsidR="00641643" w:rsidRDefault="00641643" w:rsidP="007129EC">
      <w:pPr>
        <w:spacing w:after="0"/>
        <w:ind w:left="-567"/>
      </w:pPr>
      <w:r>
        <w:t>(……</w:t>
      </w:r>
      <w:r w:rsidR="007129EC">
        <w:t>..</w:t>
      </w:r>
      <w:r>
        <w:t>…) Dünya’nın yuvarlak olduğunu s</w:t>
      </w:r>
      <w:r w:rsidR="00F86404">
        <w:t>öyleyen ilk bilim adamı  İdrisi</w:t>
      </w:r>
      <w:r>
        <w:t>’</w:t>
      </w:r>
      <w:r w:rsidR="00F86404">
        <w:t>di</w:t>
      </w:r>
      <w:r>
        <w:t>r.</w:t>
      </w:r>
    </w:p>
    <w:p w:rsidR="00641643" w:rsidRDefault="00641643" w:rsidP="007129EC">
      <w:pPr>
        <w:spacing w:after="0"/>
        <w:ind w:left="-567"/>
      </w:pPr>
      <w:r>
        <w:t>(…</w:t>
      </w:r>
      <w:r w:rsidR="007129EC">
        <w:t>…</w:t>
      </w:r>
      <w:r>
        <w:t>…</w:t>
      </w:r>
      <w:r w:rsidR="00F86404">
        <w:t xml:space="preserve">.) Cansız </w:t>
      </w:r>
      <w:r>
        <w:t xml:space="preserve"> varlıklar kendiliğinden hareket edebilen varlıklardır.</w:t>
      </w:r>
    </w:p>
    <w:p w:rsidR="00641643" w:rsidRDefault="00641643" w:rsidP="007129EC">
      <w:pPr>
        <w:spacing w:after="0"/>
        <w:ind w:left="-567"/>
      </w:pPr>
      <w:r>
        <w:t>(……</w:t>
      </w:r>
      <w:r w:rsidR="007129EC">
        <w:t>..</w:t>
      </w:r>
      <w:r w:rsidR="003F2309">
        <w:t>.</w:t>
      </w:r>
      <w:r>
        <w:t>.) En büyük ısı ve ışık kaynağımız Güneş’tir.</w:t>
      </w:r>
    </w:p>
    <w:p w:rsidR="003F2309" w:rsidRDefault="003F2309" w:rsidP="007129EC">
      <w:pPr>
        <w:spacing w:after="0"/>
        <w:ind w:left="-567"/>
      </w:pPr>
      <w:r>
        <w:t>(…</w:t>
      </w:r>
      <w:r w:rsidR="007129EC">
        <w:t>…</w:t>
      </w:r>
      <w:r>
        <w:t>….)Dünya’nın  çekirdek ve manto katmanı gözlemlenebilir katmanlarıdır.</w:t>
      </w:r>
    </w:p>
    <w:p w:rsidR="003F2309" w:rsidRDefault="003F2309" w:rsidP="007129EC">
      <w:pPr>
        <w:spacing w:after="0"/>
        <w:ind w:left="-567"/>
      </w:pPr>
      <w:r>
        <w:t>(……</w:t>
      </w:r>
      <w:r w:rsidR="007129EC">
        <w:t>.</w:t>
      </w:r>
      <w:r>
        <w:t>..) Vücudumuzun dengesini sağlayan duyu organımız derimizdir.</w:t>
      </w:r>
    </w:p>
    <w:p w:rsidR="003F2309" w:rsidRDefault="003F2309" w:rsidP="007129EC">
      <w:pPr>
        <w:spacing w:after="0"/>
        <w:ind w:left="-567"/>
      </w:pPr>
      <w:r>
        <w:t>(…</w:t>
      </w:r>
      <w:r w:rsidR="007129EC">
        <w:t>..</w:t>
      </w:r>
      <w:r>
        <w:t>….) Cisimleri iterek ve çekerek kuvvet uygulayabiliriz.</w:t>
      </w:r>
    </w:p>
    <w:p w:rsidR="007129EC" w:rsidRDefault="003F2309" w:rsidP="007129EC">
      <w:pPr>
        <w:spacing w:after="0"/>
        <w:ind w:left="-567"/>
      </w:pPr>
      <w:r>
        <w:t>(</w:t>
      </w:r>
      <w:r w:rsidR="007129EC">
        <w:t>..</w:t>
      </w:r>
      <w:r>
        <w:t xml:space="preserve">…….) </w:t>
      </w:r>
      <w:r w:rsidR="007129EC">
        <w:t>Hareketli cisimlere dokunmak bizlere zarar verebilir.</w:t>
      </w:r>
    </w:p>
    <w:p w:rsidR="007129EC" w:rsidRDefault="007129EC" w:rsidP="007129EC">
      <w:pPr>
        <w:spacing w:after="0"/>
        <w:ind w:left="-567"/>
      </w:pPr>
      <w:r>
        <w:t>(………) Boşlukta yer kaplayan her şey bir maddedir.</w:t>
      </w:r>
    </w:p>
    <w:p w:rsidR="007129EC" w:rsidRDefault="007129EC" w:rsidP="007129EC">
      <w:pPr>
        <w:spacing w:after="0"/>
        <w:ind w:left="-567"/>
      </w:pPr>
      <w:r>
        <w:t>(………)</w:t>
      </w:r>
      <w:r w:rsidR="00F86404">
        <w:t>Kuvvet uygulayarak maddelerim şeklinde değişiklik yapabiliriz.</w:t>
      </w:r>
    </w:p>
    <w:p w:rsidR="00F86404" w:rsidRDefault="001848CF" w:rsidP="007129EC">
      <w:pPr>
        <w:spacing w:after="0"/>
        <w:ind w:left="-567"/>
        <w:rPr>
          <w:b/>
        </w:rPr>
      </w:pPr>
      <w:r w:rsidRPr="001848CF">
        <w:rPr>
          <w:rFonts w:ascii="Comic Sans MS" w:hAnsi="Comic Sans MS"/>
          <w:color w:val="0070C0"/>
          <w:u w:val="single"/>
        </w:rPr>
        <w:t>derskitabicevaplarim.com</w:t>
      </w:r>
      <w:r w:rsidR="00F86404" w:rsidRPr="00713B1C">
        <w:rPr>
          <w:b/>
        </w:rPr>
        <w:t>2.) Aşağıdaki tabloda verilen ifadeleri okuyunuz ,ilgili yerlere tik  (</w:t>
      </w:r>
      <w:r w:rsidR="00F86404" w:rsidRPr="00713B1C">
        <w:rPr>
          <w:rFonts w:cstheme="minorHAnsi"/>
          <w:b/>
        </w:rPr>
        <w:t>√</w:t>
      </w:r>
      <w:r w:rsidR="00F86404" w:rsidRPr="00713B1C">
        <w:rPr>
          <w:b/>
        </w:rPr>
        <w:t>) işaretini koyunuz.</w:t>
      </w:r>
    </w:p>
    <w:p w:rsidR="00713B1C" w:rsidRPr="00713B1C" w:rsidRDefault="00713B1C" w:rsidP="007129EC">
      <w:pPr>
        <w:spacing w:after="0"/>
        <w:ind w:left="-567"/>
        <w:rPr>
          <w:b/>
        </w:rPr>
      </w:pPr>
    </w:p>
    <w:tbl>
      <w:tblPr>
        <w:tblStyle w:val="TabloKlavuzu"/>
        <w:tblW w:w="10562" w:type="dxa"/>
        <w:tblInd w:w="-567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1"/>
        <w:gridCol w:w="1761"/>
      </w:tblGrid>
      <w:tr w:rsidR="00F86404" w:rsidRPr="00531899" w:rsidTr="00F86404">
        <w:trPr>
          <w:trHeight w:val="548"/>
        </w:trPr>
        <w:tc>
          <w:tcPr>
            <w:tcW w:w="1760" w:type="dxa"/>
          </w:tcPr>
          <w:p w:rsidR="00F86404" w:rsidRPr="00531899" w:rsidRDefault="00F86404" w:rsidP="007129EC">
            <w:pPr>
              <w:rPr>
                <w:b/>
              </w:rPr>
            </w:pPr>
            <w:r w:rsidRPr="00531899">
              <w:rPr>
                <w:b/>
              </w:rPr>
              <w:t>İfadeler</w:t>
            </w:r>
          </w:p>
        </w:tc>
        <w:tc>
          <w:tcPr>
            <w:tcW w:w="1760" w:type="dxa"/>
          </w:tcPr>
          <w:p w:rsidR="00F86404" w:rsidRPr="00531899" w:rsidRDefault="00F86404" w:rsidP="007129EC">
            <w:pPr>
              <w:rPr>
                <w:b/>
              </w:rPr>
            </w:pPr>
            <w:r w:rsidRPr="00531899">
              <w:rPr>
                <w:b/>
              </w:rPr>
              <w:t>Yavaşlama</w:t>
            </w:r>
          </w:p>
        </w:tc>
        <w:tc>
          <w:tcPr>
            <w:tcW w:w="1760" w:type="dxa"/>
          </w:tcPr>
          <w:p w:rsidR="00F86404" w:rsidRPr="00531899" w:rsidRDefault="00F86404" w:rsidP="007129EC">
            <w:pPr>
              <w:rPr>
                <w:b/>
              </w:rPr>
            </w:pPr>
            <w:r w:rsidRPr="00531899">
              <w:rPr>
                <w:b/>
              </w:rPr>
              <w:t>Hızlanma</w:t>
            </w:r>
          </w:p>
        </w:tc>
        <w:tc>
          <w:tcPr>
            <w:tcW w:w="1760" w:type="dxa"/>
          </w:tcPr>
          <w:p w:rsidR="00F86404" w:rsidRPr="00531899" w:rsidRDefault="00F86404" w:rsidP="007129EC">
            <w:pPr>
              <w:rPr>
                <w:b/>
              </w:rPr>
            </w:pPr>
            <w:r w:rsidRPr="00531899">
              <w:rPr>
                <w:b/>
              </w:rPr>
              <w:t>Sallanma</w:t>
            </w:r>
          </w:p>
        </w:tc>
        <w:tc>
          <w:tcPr>
            <w:tcW w:w="1761" w:type="dxa"/>
          </w:tcPr>
          <w:p w:rsidR="00F86404" w:rsidRPr="00531899" w:rsidRDefault="00F86404" w:rsidP="007129EC">
            <w:pPr>
              <w:rPr>
                <w:b/>
              </w:rPr>
            </w:pPr>
            <w:r w:rsidRPr="00531899">
              <w:rPr>
                <w:b/>
              </w:rPr>
              <w:t>Dönme</w:t>
            </w:r>
          </w:p>
        </w:tc>
        <w:tc>
          <w:tcPr>
            <w:tcW w:w="1761" w:type="dxa"/>
          </w:tcPr>
          <w:p w:rsidR="00F86404" w:rsidRPr="00531899" w:rsidRDefault="00F86404" w:rsidP="007129EC">
            <w:pPr>
              <w:rPr>
                <w:b/>
              </w:rPr>
            </w:pPr>
            <w:r w:rsidRPr="00531899">
              <w:rPr>
                <w:b/>
              </w:rPr>
              <w:t>Yön değiştirme</w:t>
            </w:r>
          </w:p>
        </w:tc>
      </w:tr>
      <w:tr w:rsidR="00F86404" w:rsidTr="00F86404">
        <w:trPr>
          <w:trHeight w:val="274"/>
        </w:trPr>
        <w:tc>
          <w:tcPr>
            <w:tcW w:w="1760" w:type="dxa"/>
          </w:tcPr>
          <w:p w:rsidR="00F86404" w:rsidRDefault="00F86404" w:rsidP="007129EC">
            <w:r>
              <w:t>Öğretmenin sınıfta  sıralar arasında dolaşması</w:t>
            </w:r>
          </w:p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</w:tr>
      <w:tr w:rsidR="00F86404" w:rsidTr="00F86404">
        <w:trPr>
          <w:trHeight w:val="274"/>
        </w:trPr>
        <w:tc>
          <w:tcPr>
            <w:tcW w:w="1760" w:type="dxa"/>
          </w:tcPr>
          <w:p w:rsidR="00F86404" w:rsidRDefault="00F86404" w:rsidP="007129EC">
            <w:r>
              <w:t>Ağaç dalından yere düşen elma</w:t>
            </w:r>
          </w:p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</w:tr>
      <w:tr w:rsidR="00F86404" w:rsidTr="00F86404">
        <w:trPr>
          <w:trHeight w:val="274"/>
        </w:trPr>
        <w:tc>
          <w:tcPr>
            <w:tcW w:w="1760" w:type="dxa"/>
          </w:tcPr>
          <w:p w:rsidR="00F86404" w:rsidRDefault="00F86404" w:rsidP="007129EC">
            <w:r>
              <w:t>Futbolcuların birbiriyle topu paslaşması</w:t>
            </w:r>
          </w:p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</w:tr>
      <w:tr w:rsidR="00F86404" w:rsidTr="00F86404">
        <w:trPr>
          <w:trHeight w:val="274"/>
        </w:trPr>
        <w:tc>
          <w:tcPr>
            <w:tcW w:w="1760" w:type="dxa"/>
          </w:tcPr>
          <w:p w:rsidR="00F86404" w:rsidRDefault="00F86404" w:rsidP="007129EC">
            <w:r>
              <w:t>Salıncaktaki çocuklar</w:t>
            </w:r>
          </w:p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</w:tr>
      <w:tr w:rsidR="00F86404" w:rsidTr="00F86404">
        <w:trPr>
          <w:trHeight w:val="274"/>
        </w:trPr>
        <w:tc>
          <w:tcPr>
            <w:tcW w:w="1760" w:type="dxa"/>
          </w:tcPr>
          <w:p w:rsidR="00F86404" w:rsidRDefault="00F86404" w:rsidP="007129EC">
            <w:r>
              <w:t>Piste inmekte olan uçak</w:t>
            </w:r>
          </w:p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</w:tr>
      <w:tr w:rsidR="00F86404" w:rsidTr="00F86404">
        <w:trPr>
          <w:trHeight w:val="274"/>
        </w:trPr>
        <w:tc>
          <w:tcPr>
            <w:tcW w:w="1760" w:type="dxa"/>
          </w:tcPr>
          <w:p w:rsidR="00F86404" w:rsidRDefault="00F86404" w:rsidP="007129EC">
            <w:r>
              <w:t>Saatin akrep ve yelkovanı</w:t>
            </w:r>
          </w:p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0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  <w:tc>
          <w:tcPr>
            <w:tcW w:w="1761" w:type="dxa"/>
          </w:tcPr>
          <w:p w:rsidR="00F86404" w:rsidRDefault="00F86404" w:rsidP="007129EC"/>
        </w:tc>
      </w:tr>
    </w:tbl>
    <w:p w:rsidR="00F86404" w:rsidRDefault="00F86404" w:rsidP="007129EC">
      <w:pPr>
        <w:spacing w:after="0"/>
        <w:ind w:left="-567"/>
      </w:pPr>
    </w:p>
    <w:p w:rsidR="00713B1C" w:rsidRDefault="00713B1C" w:rsidP="007129EC">
      <w:pPr>
        <w:spacing w:after="0"/>
        <w:ind w:left="-567"/>
        <w:rPr>
          <w:b/>
        </w:rPr>
      </w:pPr>
      <w:r w:rsidRPr="007A01A2">
        <w:rPr>
          <w:b/>
        </w:rPr>
        <w:t>3.)  Aşağıdaki tabloda maddenin halleriyle ilgili bilgiler yer almaktadır.</w:t>
      </w:r>
      <w:r w:rsidR="007A01A2" w:rsidRPr="007A01A2">
        <w:rPr>
          <w:b/>
        </w:rPr>
        <w:t xml:space="preserve"> </w:t>
      </w:r>
      <w:r w:rsidRPr="007A01A2">
        <w:rPr>
          <w:b/>
        </w:rPr>
        <w:t xml:space="preserve">İfadeler hangi hal ile ilgiliyse o kutucuğa tik ( </w:t>
      </w:r>
      <w:r w:rsidRPr="007A01A2">
        <w:rPr>
          <w:rFonts w:cstheme="minorHAnsi"/>
          <w:b/>
        </w:rPr>
        <w:t>√</w:t>
      </w:r>
      <w:r w:rsidRPr="007A01A2">
        <w:rPr>
          <w:b/>
        </w:rPr>
        <w:t xml:space="preserve"> ) işareti koyunuz.</w:t>
      </w:r>
    </w:p>
    <w:tbl>
      <w:tblPr>
        <w:tblStyle w:val="TabloKlavuzu"/>
        <w:tblW w:w="10368" w:type="dxa"/>
        <w:tblInd w:w="-567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7A01A2" w:rsidTr="007A01A2">
        <w:trPr>
          <w:trHeight w:val="289"/>
        </w:trPr>
        <w:tc>
          <w:tcPr>
            <w:tcW w:w="2592" w:type="dxa"/>
          </w:tcPr>
          <w:p w:rsidR="007A01A2" w:rsidRPr="007A01A2" w:rsidRDefault="007A01A2" w:rsidP="007129EC">
            <w:pPr>
              <w:rPr>
                <w:b/>
              </w:rPr>
            </w:pPr>
            <w:r w:rsidRPr="007A01A2">
              <w:rPr>
                <w:b/>
              </w:rPr>
              <w:t>Bilgiler</w:t>
            </w:r>
          </w:p>
        </w:tc>
        <w:tc>
          <w:tcPr>
            <w:tcW w:w="2592" w:type="dxa"/>
          </w:tcPr>
          <w:p w:rsidR="007A01A2" w:rsidRPr="007A01A2" w:rsidRDefault="007A01A2" w:rsidP="007129EC">
            <w:pPr>
              <w:rPr>
                <w:b/>
              </w:rPr>
            </w:pPr>
            <w:r w:rsidRPr="007A01A2">
              <w:rPr>
                <w:b/>
              </w:rPr>
              <w:t>Katı</w:t>
            </w:r>
          </w:p>
        </w:tc>
        <w:tc>
          <w:tcPr>
            <w:tcW w:w="2592" w:type="dxa"/>
          </w:tcPr>
          <w:p w:rsidR="007A01A2" w:rsidRPr="007A01A2" w:rsidRDefault="007A01A2" w:rsidP="007129EC">
            <w:pPr>
              <w:rPr>
                <w:b/>
              </w:rPr>
            </w:pPr>
            <w:r w:rsidRPr="007A01A2">
              <w:rPr>
                <w:b/>
              </w:rPr>
              <w:t>Sıvı</w:t>
            </w:r>
          </w:p>
        </w:tc>
        <w:tc>
          <w:tcPr>
            <w:tcW w:w="2592" w:type="dxa"/>
          </w:tcPr>
          <w:p w:rsidR="007A01A2" w:rsidRPr="007A01A2" w:rsidRDefault="007A01A2" w:rsidP="007129EC">
            <w:pPr>
              <w:rPr>
                <w:b/>
              </w:rPr>
            </w:pPr>
            <w:r w:rsidRPr="007A01A2">
              <w:rPr>
                <w:b/>
              </w:rPr>
              <w:t>Gaz</w:t>
            </w:r>
          </w:p>
        </w:tc>
      </w:tr>
      <w:tr w:rsidR="007A01A2" w:rsidTr="007A01A2">
        <w:trPr>
          <w:trHeight w:val="289"/>
        </w:trPr>
        <w:tc>
          <w:tcPr>
            <w:tcW w:w="2592" w:type="dxa"/>
          </w:tcPr>
          <w:p w:rsidR="007A01A2" w:rsidRPr="007A01A2" w:rsidRDefault="007A01A2" w:rsidP="007129EC">
            <w:r w:rsidRPr="007A01A2">
              <w:t>Akıcıdırlar.</w:t>
            </w:r>
          </w:p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</w:tr>
      <w:tr w:rsidR="007A01A2" w:rsidTr="007A01A2">
        <w:trPr>
          <w:trHeight w:val="562"/>
        </w:trPr>
        <w:tc>
          <w:tcPr>
            <w:tcW w:w="2592" w:type="dxa"/>
          </w:tcPr>
          <w:p w:rsidR="007A01A2" w:rsidRPr="007A01A2" w:rsidRDefault="007A01A2" w:rsidP="007129EC">
            <w:r w:rsidRPr="007A01A2">
              <w:t>Bulunduğu kabın şeklini alırlar.</w:t>
            </w:r>
          </w:p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</w:tr>
      <w:tr w:rsidR="007A01A2" w:rsidTr="007A01A2">
        <w:trPr>
          <w:trHeight w:val="289"/>
        </w:trPr>
        <w:tc>
          <w:tcPr>
            <w:tcW w:w="2592" w:type="dxa"/>
          </w:tcPr>
          <w:p w:rsidR="007A01A2" w:rsidRPr="007A01A2" w:rsidRDefault="007A01A2" w:rsidP="007129EC">
            <w:r w:rsidRPr="007A01A2">
              <w:t>Sıkıştırılamazlar.</w:t>
            </w:r>
          </w:p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</w:tr>
      <w:tr w:rsidR="007A01A2" w:rsidTr="007A01A2">
        <w:trPr>
          <w:trHeight w:val="578"/>
        </w:trPr>
        <w:tc>
          <w:tcPr>
            <w:tcW w:w="2592" w:type="dxa"/>
          </w:tcPr>
          <w:p w:rsidR="007A01A2" w:rsidRPr="007A01A2" w:rsidRDefault="007A01A2" w:rsidP="007129EC">
            <w:r w:rsidRPr="007A01A2">
              <w:t>En küçük delikten bile geçerek hızla yayılırlar.</w:t>
            </w:r>
          </w:p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  <w:tc>
          <w:tcPr>
            <w:tcW w:w="2592" w:type="dxa"/>
          </w:tcPr>
          <w:p w:rsidR="007A01A2" w:rsidRDefault="007A01A2" w:rsidP="007129EC"/>
        </w:tc>
      </w:tr>
    </w:tbl>
    <w:p w:rsidR="007A01A2" w:rsidRDefault="007A01A2" w:rsidP="007129EC">
      <w:pPr>
        <w:spacing w:after="0"/>
        <w:ind w:left="-567"/>
      </w:pPr>
    </w:p>
    <w:p w:rsidR="007A01A2" w:rsidRDefault="007A01A2" w:rsidP="007A01A2">
      <w:pPr>
        <w:spacing w:after="0"/>
        <w:ind w:left="-567" w:right="-851"/>
        <w:rPr>
          <w:b/>
        </w:rPr>
      </w:pPr>
      <w:r w:rsidRPr="007A01A2">
        <w:rPr>
          <w:b/>
        </w:rPr>
        <w:t>4.) Aşağıda verilen cümleleri okuyunuz.İtme kuvveti ise ‘</w:t>
      </w:r>
      <w:r w:rsidRPr="00531899">
        <w:rPr>
          <w:b/>
          <w:u w:val="single"/>
        </w:rPr>
        <w:t>’İtme’’,</w:t>
      </w:r>
      <w:r w:rsidRPr="007A01A2">
        <w:rPr>
          <w:b/>
        </w:rPr>
        <w:t>çekme kuvveti ise ‘’</w:t>
      </w:r>
      <w:r w:rsidRPr="00531899">
        <w:rPr>
          <w:b/>
          <w:u w:val="single"/>
        </w:rPr>
        <w:t xml:space="preserve">Çekme </w:t>
      </w:r>
      <w:r w:rsidRPr="007A01A2">
        <w:rPr>
          <w:b/>
        </w:rPr>
        <w:t>‘’olarak yazınız.</w:t>
      </w:r>
    </w:p>
    <w:p w:rsidR="007A01A2" w:rsidRDefault="007A01A2" w:rsidP="007A01A2">
      <w:pPr>
        <w:spacing w:after="0"/>
        <w:ind w:left="-567" w:right="-851"/>
      </w:pPr>
      <w:r>
        <w:t>* Yemek yapmak için ocağın düğmesine basan annem……………………………..</w:t>
      </w:r>
    </w:p>
    <w:p w:rsidR="007A01A2" w:rsidRDefault="007A01A2" w:rsidP="007A01A2">
      <w:pPr>
        <w:spacing w:after="0"/>
        <w:ind w:left="-567" w:right="-851"/>
      </w:pPr>
    </w:p>
    <w:p w:rsidR="007A01A2" w:rsidRDefault="007A01A2" w:rsidP="007A01A2">
      <w:pPr>
        <w:spacing w:after="0"/>
        <w:ind w:left="-567" w:right="-851"/>
      </w:pPr>
      <w:r>
        <w:t>*Sınıfımızı havalandırmak için pencereyi açan arkadaşım………………………….</w:t>
      </w:r>
    </w:p>
    <w:p w:rsidR="007A01A2" w:rsidRDefault="007A01A2" w:rsidP="007A01A2">
      <w:pPr>
        <w:spacing w:after="0"/>
        <w:ind w:left="-567" w:right="-851"/>
      </w:pPr>
    </w:p>
    <w:p w:rsidR="007A01A2" w:rsidRDefault="007A01A2" w:rsidP="007A01A2">
      <w:pPr>
        <w:spacing w:after="0"/>
        <w:ind w:left="-567" w:right="-851"/>
      </w:pPr>
      <w:r>
        <w:t>*Salıncakta sallanan kardeşimi arkasından hızlandıran ben…………………………..</w:t>
      </w:r>
    </w:p>
    <w:p w:rsidR="007A01A2" w:rsidRDefault="007A01A2" w:rsidP="007A01A2">
      <w:pPr>
        <w:spacing w:after="0"/>
        <w:ind w:left="-567" w:right="-851"/>
      </w:pPr>
    </w:p>
    <w:p w:rsidR="007A01A2" w:rsidRDefault="007A01A2" w:rsidP="007A01A2">
      <w:pPr>
        <w:spacing w:after="0"/>
        <w:ind w:left="-567" w:right="-851"/>
      </w:pPr>
      <w:r>
        <w:t>*</w:t>
      </w:r>
      <w:r w:rsidR="003D1B6E">
        <w:t>İpliği iğne deliğinden geçirmeye çalışan annem……………………………..</w:t>
      </w:r>
    </w:p>
    <w:p w:rsidR="003D1B6E" w:rsidRDefault="003D1B6E" w:rsidP="007A01A2">
      <w:pPr>
        <w:spacing w:after="0"/>
        <w:ind w:left="-567" w:right="-851"/>
      </w:pPr>
    </w:p>
    <w:p w:rsidR="003D1B6E" w:rsidRDefault="00335316" w:rsidP="007A01A2">
      <w:pPr>
        <w:spacing w:after="0"/>
        <w:ind w:left="-567" w:right="-851"/>
        <w:rPr>
          <w:b/>
        </w:rPr>
      </w:pPr>
      <w:r w:rsidRPr="00335316">
        <w:rPr>
          <w:b/>
        </w:rPr>
        <w:t xml:space="preserve">5.) Maddelerin özelliklerine  göre </w:t>
      </w:r>
      <w:r w:rsidRPr="00335316">
        <w:rPr>
          <w:b/>
          <w:u w:val="single"/>
        </w:rPr>
        <w:t>ikişer örnek</w:t>
      </w:r>
      <w:r w:rsidRPr="00335316">
        <w:rPr>
          <w:b/>
        </w:rPr>
        <w:t xml:space="preserve"> yazınız.</w:t>
      </w:r>
      <w:r w:rsidR="00531899">
        <w:rPr>
          <w:b/>
        </w:rPr>
        <w:t>Örnekler arasına virgül ( ,) koymayı unutmayınız.</w:t>
      </w:r>
    </w:p>
    <w:p w:rsidR="00335316" w:rsidRDefault="00335316" w:rsidP="007A01A2">
      <w:pPr>
        <w:spacing w:after="0"/>
        <w:ind w:left="-567" w:right="-851"/>
      </w:pPr>
      <w:r>
        <w:t>*Kırılgan………………………………………………..………….                * Pürüzlü………………………………………………………………………….</w:t>
      </w:r>
    </w:p>
    <w:p w:rsidR="00335316" w:rsidRPr="00335316" w:rsidRDefault="00335316" w:rsidP="007A01A2">
      <w:pPr>
        <w:spacing w:after="0"/>
        <w:ind w:left="-567" w:right="-851"/>
      </w:pPr>
      <w:r>
        <w:t>*Esnek……………………………………………………………..                 *Kokulu…………………………………………………………………………..</w:t>
      </w:r>
    </w:p>
    <w:p w:rsidR="00335316" w:rsidRDefault="00335316" w:rsidP="007A01A2">
      <w:pPr>
        <w:spacing w:after="0"/>
        <w:ind w:left="-567" w:right="-851"/>
      </w:pPr>
      <w:r>
        <w:t xml:space="preserve"> </w:t>
      </w:r>
    </w:p>
    <w:p w:rsidR="00335316" w:rsidRDefault="00335316" w:rsidP="007A01A2">
      <w:pPr>
        <w:spacing w:after="0"/>
        <w:ind w:left="-567" w:right="-851"/>
        <w:rPr>
          <w:b/>
        </w:rPr>
      </w:pPr>
      <w:r w:rsidRPr="00000EB6">
        <w:rPr>
          <w:b/>
        </w:rPr>
        <w:t xml:space="preserve">6.) </w:t>
      </w:r>
      <w:r w:rsidR="00000EB6" w:rsidRPr="00000EB6">
        <w:rPr>
          <w:b/>
        </w:rPr>
        <w:t xml:space="preserve"> Tabloda verilen maddelerden katı olanları </w:t>
      </w:r>
      <w:r w:rsidR="00000EB6" w:rsidRPr="00000EB6">
        <w:rPr>
          <w:b/>
          <w:u w:val="single"/>
        </w:rPr>
        <w:t>sarıya</w:t>
      </w:r>
      <w:r w:rsidR="00000EB6" w:rsidRPr="00000EB6">
        <w:rPr>
          <w:b/>
        </w:rPr>
        <w:t>, gaz olanlar</w:t>
      </w:r>
      <w:r w:rsidR="00000EB6">
        <w:rPr>
          <w:b/>
        </w:rPr>
        <w:t xml:space="preserve">ı </w:t>
      </w:r>
      <w:r w:rsidR="00000EB6" w:rsidRPr="00000EB6">
        <w:rPr>
          <w:b/>
          <w:u w:val="single"/>
        </w:rPr>
        <w:t xml:space="preserve">maviye </w:t>
      </w:r>
      <w:r w:rsidR="00000EB6" w:rsidRPr="00000EB6">
        <w:rPr>
          <w:b/>
        </w:rPr>
        <w:t xml:space="preserve">ve katı olanları da  </w:t>
      </w:r>
      <w:r w:rsidR="00000EB6" w:rsidRPr="00000EB6">
        <w:rPr>
          <w:b/>
          <w:u w:val="single"/>
        </w:rPr>
        <w:t xml:space="preserve">kırmızıya </w:t>
      </w:r>
      <w:r w:rsidR="00000EB6" w:rsidRPr="00000EB6">
        <w:rPr>
          <w:b/>
        </w:rPr>
        <w:t>boyayınız.</w:t>
      </w:r>
    </w:p>
    <w:p w:rsidR="00000EB6" w:rsidRDefault="00000EB6" w:rsidP="007A01A2">
      <w:pPr>
        <w:spacing w:after="0"/>
        <w:ind w:left="-567" w:right="-851"/>
        <w:rPr>
          <w:b/>
        </w:rPr>
      </w:pPr>
    </w:p>
    <w:tbl>
      <w:tblPr>
        <w:tblStyle w:val="TabloKlavuzu"/>
        <w:tblW w:w="10622" w:type="dxa"/>
        <w:tblInd w:w="-567" w:type="dxa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3"/>
        <w:gridCol w:w="1063"/>
      </w:tblGrid>
      <w:tr w:rsidR="00000EB6" w:rsidTr="00000EB6">
        <w:trPr>
          <w:trHeight w:val="427"/>
        </w:trPr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kum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>
              <w:t>kolonya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>
              <w:t>çay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tuz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mum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hava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kola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toprak</w:t>
            </w:r>
          </w:p>
        </w:tc>
        <w:tc>
          <w:tcPr>
            <w:tcW w:w="1063" w:type="dxa"/>
          </w:tcPr>
          <w:p w:rsidR="00000EB6" w:rsidRPr="00000EB6" w:rsidRDefault="00000EB6" w:rsidP="007A01A2">
            <w:pPr>
              <w:ind w:right="-851"/>
            </w:pPr>
            <w:r w:rsidRPr="00000EB6">
              <w:t>kitap</w:t>
            </w:r>
          </w:p>
        </w:tc>
        <w:tc>
          <w:tcPr>
            <w:tcW w:w="1063" w:type="dxa"/>
          </w:tcPr>
          <w:p w:rsidR="00000EB6" w:rsidRPr="00000EB6" w:rsidRDefault="00000EB6" w:rsidP="007A01A2">
            <w:pPr>
              <w:ind w:right="-851"/>
            </w:pPr>
            <w:r w:rsidRPr="00000EB6">
              <w:t>çorap</w:t>
            </w:r>
          </w:p>
        </w:tc>
      </w:tr>
      <w:tr w:rsidR="00000EB6" w:rsidTr="00000EB6">
        <w:trPr>
          <w:trHeight w:val="427"/>
        </w:trPr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>
              <w:t>ırmak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>
              <w:t>pamuk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>
              <w:t>oksijen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benzin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ekmek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yastık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yaprak</w:t>
            </w:r>
          </w:p>
        </w:tc>
        <w:tc>
          <w:tcPr>
            <w:tcW w:w="1062" w:type="dxa"/>
          </w:tcPr>
          <w:p w:rsidR="00000EB6" w:rsidRPr="00000EB6" w:rsidRDefault="00000EB6" w:rsidP="007A01A2">
            <w:pPr>
              <w:ind w:right="-851"/>
            </w:pPr>
            <w:r w:rsidRPr="00000EB6">
              <w:t>buz</w:t>
            </w:r>
          </w:p>
        </w:tc>
        <w:tc>
          <w:tcPr>
            <w:tcW w:w="1063" w:type="dxa"/>
          </w:tcPr>
          <w:p w:rsidR="00000EB6" w:rsidRPr="00000EB6" w:rsidRDefault="00000EB6" w:rsidP="007A01A2">
            <w:pPr>
              <w:ind w:right="-851"/>
            </w:pPr>
            <w:r w:rsidRPr="00000EB6">
              <w:t>altın</w:t>
            </w:r>
          </w:p>
        </w:tc>
        <w:tc>
          <w:tcPr>
            <w:tcW w:w="1063" w:type="dxa"/>
          </w:tcPr>
          <w:p w:rsidR="00000EB6" w:rsidRPr="00000EB6" w:rsidRDefault="00000EB6" w:rsidP="007A01A2">
            <w:pPr>
              <w:ind w:right="-851"/>
            </w:pPr>
            <w:r w:rsidRPr="00000EB6">
              <w:t>Su buharı</w:t>
            </w:r>
          </w:p>
        </w:tc>
      </w:tr>
    </w:tbl>
    <w:p w:rsidR="00000EB6" w:rsidRDefault="00000EB6" w:rsidP="007A01A2">
      <w:pPr>
        <w:spacing w:after="0"/>
        <w:ind w:left="-567" w:right="-851"/>
        <w:rPr>
          <w:b/>
        </w:rPr>
      </w:pPr>
    </w:p>
    <w:p w:rsidR="00000EB6" w:rsidRDefault="00000EB6" w:rsidP="007A01A2">
      <w:pPr>
        <w:spacing w:after="0"/>
        <w:ind w:left="-567" w:right="-851"/>
        <w:rPr>
          <w:b/>
        </w:rPr>
      </w:pPr>
      <w:r>
        <w:rPr>
          <w:b/>
        </w:rPr>
        <w:t>7.) Aşağıda verilen metni dikkatlice okuyunuz.</w:t>
      </w:r>
      <w:r w:rsidR="00895E5B">
        <w:rPr>
          <w:b/>
        </w:rPr>
        <w:t xml:space="preserve">Altı çizili ifadelerin hangi duyu organlarını ifade ettiğini  </w:t>
      </w:r>
      <w:r>
        <w:rPr>
          <w:b/>
        </w:rPr>
        <w:t>(</w:t>
      </w:r>
      <w:r w:rsidRPr="00895E5B">
        <w:rPr>
          <w:b/>
          <w:u w:val="single"/>
        </w:rPr>
        <w:t>d</w:t>
      </w:r>
      <w:r w:rsidR="00895E5B" w:rsidRPr="00895E5B">
        <w:rPr>
          <w:b/>
          <w:u w:val="single"/>
        </w:rPr>
        <w:t>eri,dil,burun,kulak,göz)</w:t>
      </w:r>
      <w:r w:rsidR="00895E5B">
        <w:rPr>
          <w:b/>
        </w:rPr>
        <w:t xml:space="preserve">  noktalı yere </w:t>
      </w:r>
      <w:r>
        <w:rPr>
          <w:b/>
        </w:rPr>
        <w:t xml:space="preserve"> yazınız.</w:t>
      </w:r>
    </w:p>
    <w:p w:rsidR="00895E5B" w:rsidRDefault="00895E5B" w:rsidP="007A01A2">
      <w:pPr>
        <w:spacing w:after="0"/>
        <w:ind w:left="-567" w:right="-851"/>
      </w:pPr>
    </w:p>
    <w:p w:rsidR="00895E5B" w:rsidRDefault="00C818B2" w:rsidP="007A01A2">
      <w:pPr>
        <w:spacing w:after="0"/>
        <w:ind w:left="-567" w:right="-851"/>
      </w:pPr>
      <w:r>
        <w:t xml:space="preserve">    </w:t>
      </w:r>
      <w:r w:rsidR="00895E5B">
        <w:t xml:space="preserve">Eda odasında ders çalışmaktadır.Yan taraftaki komşularından gelen  </w:t>
      </w:r>
      <w:r w:rsidR="00895E5B" w:rsidRPr="00895E5B">
        <w:rPr>
          <w:u w:val="single"/>
        </w:rPr>
        <w:t>müziğin sesi il</w:t>
      </w:r>
      <w:r w:rsidR="00895E5B">
        <w:t>e birden dikkati dağıldı.’’Offf.bu ne yaa!’</w:t>
      </w:r>
      <w:r>
        <w:t>diye söylenmeye başla</w:t>
      </w:r>
      <w:r w:rsidR="00895E5B">
        <w:t xml:space="preserve">dı.Hemen odasının kapısını  hızlıca açarak komşularının </w:t>
      </w:r>
      <w:r>
        <w:rPr>
          <w:u w:val="single"/>
        </w:rPr>
        <w:t>ziline sert bir şekilde bastı</w:t>
      </w:r>
      <w:r w:rsidR="00895E5B" w:rsidRPr="00C818B2">
        <w:rPr>
          <w:u w:val="single"/>
        </w:rPr>
        <w:t>.</w:t>
      </w:r>
      <w:r w:rsidR="00895E5B">
        <w:t xml:space="preserve">Zilin sesini duyan ev sahibi </w:t>
      </w:r>
      <w:r>
        <w:t xml:space="preserve"> kapıyı açtığında </w:t>
      </w:r>
      <w:r w:rsidRPr="00C818B2">
        <w:rPr>
          <w:u w:val="single"/>
        </w:rPr>
        <w:t>öfkeli bir yüzle karşılaştı</w:t>
      </w:r>
      <w:r>
        <w:t xml:space="preserve">.Eda,kapının açılmasıyla </w:t>
      </w:r>
      <w:r w:rsidRPr="00C818B2">
        <w:rPr>
          <w:u w:val="single"/>
        </w:rPr>
        <w:t>evden gelen kek kokusu</w:t>
      </w:r>
      <w:r>
        <w:t xml:space="preserve"> ile birden yüz ifadesi değişti. ..</w:t>
      </w:r>
    </w:p>
    <w:p w:rsidR="00C818B2" w:rsidRDefault="00C818B2" w:rsidP="007A01A2">
      <w:pPr>
        <w:spacing w:after="0"/>
        <w:ind w:left="-567" w:right="-851"/>
      </w:pPr>
      <w:r>
        <w:t>1………………………………………………2…………………………………………………3……………………………………4……………………….………</w:t>
      </w:r>
    </w:p>
    <w:p w:rsidR="00C818B2" w:rsidRDefault="00C818B2" w:rsidP="007A01A2">
      <w:pPr>
        <w:spacing w:after="0"/>
        <w:ind w:left="-567" w:right="-851"/>
      </w:pPr>
    </w:p>
    <w:p w:rsidR="00C818B2" w:rsidRDefault="00C818B2" w:rsidP="007A01A2">
      <w:pPr>
        <w:spacing w:after="0"/>
        <w:ind w:left="-567" w:right="-851"/>
        <w:rPr>
          <w:b/>
        </w:rPr>
      </w:pPr>
      <w:r w:rsidRPr="00C818B2">
        <w:rPr>
          <w:b/>
        </w:rPr>
        <w:t xml:space="preserve">8.) Duyu organlarımızın sağlığını korumak için neler </w:t>
      </w:r>
      <w:r w:rsidRPr="00531899">
        <w:rPr>
          <w:b/>
          <w:u w:val="single"/>
        </w:rPr>
        <w:t>yapmalı</w:t>
      </w:r>
      <w:r w:rsidRPr="00C818B2">
        <w:rPr>
          <w:b/>
        </w:rPr>
        <w:t xml:space="preserve"> ya da neler y</w:t>
      </w:r>
      <w:r w:rsidRPr="00531899">
        <w:rPr>
          <w:b/>
          <w:u w:val="single"/>
        </w:rPr>
        <w:t>apmamalıyız</w:t>
      </w:r>
      <w:r w:rsidRPr="00C818B2">
        <w:rPr>
          <w:b/>
        </w:rPr>
        <w:t>? Düşünerek karşılarına birer örnek yazınız.</w:t>
      </w:r>
    </w:p>
    <w:p w:rsidR="00C818B2" w:rsidRDefault="00C818B2" w:rsidP="007A01A2">
      <w:pPr>
        <w:spacing w:after="0"/>
        <w:ind w:left="-567" w:right="-851"/>
      </w:pPr>
      <w:r>
        <w:t>*Göz…………………………………………………………………………………………………………………………………………………………………</w:t>
      </w:r>
    </w:p>
    <w:p w:rsidR="00C818B2" w:rsidRDefault="00C818B2" w:rsidP="007A01A2">
      <w:pPr>
        <w:spacing w:after="0"/>
        <w:ind w:left="-567" w:right="-851"/>
      </w:pPr>
      <w:r>
        <w:t>*Kulak………………………………………………………………………………………………………………………………………………………………</w:t>
      </w:r>
    </w:p>
    <w:p w:rsidR="00C818B2" w:rsidRDefault="00C818B2" w:rsidP="007A01A2">
      <w:pPr>
        <w:spacing w:after="0"/>
        <w:ind w:left="-567" w:right="-851"/>
      </w:pPr>
      <w:r>
        <w:t>*Burun……………………………………………………………………………………………………………………………………………………………….</w:t>
      </w:r>
    </w:p>
    <w:p w:rsidR="00C818B2" w:rsidRDefault="00C818B2" w:rsidP="007A01A2">
      <w:pPr>
        <w:spacing w:after="0"/>
        <w:ind w:left="-567" w:right="-851"/>
      </w:pPr>
      <w:r>
        <w:t>*Deri…………………………………………………………………………………………………………………………………………………………………..</w:t>
      </w:r>
    </w:p>
    <w:p w:rsidR="00C818B2" w:rsidRDefault="00C818B2" w:rsidP="007A01A2">
      <w:pPr>
        <w:spacing w:after="0"/>
        <w:ind w:left="-567" w:right="-851"/>
      </w:pPr>
      <w:r>
        <w:t>*Dil…………………………………………………………………………………………………………………………………………………………………….</w:t>
      </w:r>
    </w:p>
    <w:p w:rsidR="00C818B2" w:rsidRDefault="00C818B2" w:rsidP="007A01A2">
      <w:pPr>
        <w:spacing w:after="0"/>
        <w:ind w:left="-567" w:right="-851"/>
      </w:pPr>
    </w:p>
    <w:p w:rsidR="0012201A" w:rsidRDefault="00C818B2" w:rsidP="0012201A">
      <w:pPr>
        <w:spacing w:after="0"/>
        <w:ind w:left="-567" w:right="-851"/>
        <w:rPr>
          <w:b/>
        </w:rPr>
      </w:pPr>
      <w:r w:rsidRPr="0012201A">
        <w:rPr>
          <w:b/>
        </w:rPr>
        <w:t>9.)</w:t>
      </w:r>
      <w:r w:rsidR="0012201A" w:rsidRPr="0012201A">
        <w:rPr>
          <w:b/>
        </w:rPr>
        <w:t xml:space="preserve"> Eski insanların Dünya’mız hakkındaki görüşlerine iki örnek veriniz.</w:t>
      </w:r>
    </w:p>
    <w:p w:rsidR="0012201A" w:rsidRPr="0012201A" w:rsidRDefault="0012201A" w:rsidP="0012201A">
      <w:pPr>
        <w:spacing w:after="0"/>
        <w:ind w:left="-567" w:right="-851"/>
        <w:rPr>
          <w:b/>
        </w:rPr>
      </w:pPr>
      <w:r>
        <w:t>1………………………………………………………………………………………………………………………………………………………………………………….</w:t>
      </w:r>
    </w:p>
    <w:p w:rsidR="0012201A" w:rsidRDefault="0012201A">
      <w:pPr>
        <w:spacing w:after="0"/>
        <w:ind w:left="-567" w:right="-851"/>
      </w:pPr>
      <w:r>
        <w:t>2…………………………………………………………………………………………………………………………………………………………………………………</w:t>
      </w:r>
    </w:p>
    <w:p w:rsidR="0012201A" w:rsidRDefault="0012201A">
      <w:pPr>
        <w:spacing w:after="0"/>
        <w:ind w:left="-567" w:right="-851"/>
      </w:pPr>
    </w:p>
    <w:p w:rsidR="00531899" w:rsidRDefault="0012201A">
      <w:pPr>
        <w:spacing w:after="0"/>
        <w:ind w:left="-567" w:right="-851"/>
        <w:rPr>
          <w:b/>
        </w:rPr>
      </w:pPr>
      <w:r w:rsidRPr="0012201A">
        <w:rPr>
          <w:b/>
        </w:rPr>
        <w:t>10.) Verilen kelimeleri boşluklara uygun şekilde yazınız.Yazdıktan sonra okuyunuz,kontrol ediniz.</w:t>
      </w:r>
      <w:r w:rsidR="00531899">
        <w:rPr>
          <w:b/>
        </w:rPr>
        <w:t xml:space="preserve"> </w:t>
      </w:r>
    </w:p>
    <w:p w:rsidR="0012201A" w:rsidRDefault="00531899">
      <w:pPr>
        <w:spacing w:after="0"/>
        <w:ind w:left="-567" w:right="-851"/>
        <w:rPr>
          <w:b/>
        </w:rPr>
      </w:pPr>
      <w:r>
        <w:rPr>
          <w:b/>
        </w:rPr>
        <w:t>(Artan kelime olacaktır)  Kullandığınız kelimelerin üstünü çiziniz.</w:t>
      </w:r>
    </w:p>
    <w:p w:rsidR="00531899" w:rsidRDefault="00531899">
      <w:pPr>
        <w:spacing w:after="0"/>
        <w:ind w:left="-567" w:right="-851"/>
        <w:rPr>
          <w:b/>
        </w:rPr>
      </w:pPr>
    </w:p>
    <w:tbl>
      <w:tblPr>
        <w:tblStyle w:val="TabloKlavuzu"/>
        <w:tblW w:w="10423" w:type="dxa"/>
        <w:tblInd w:w="-567" w:type="dxa"/>
        <w:tblLook w:val="04A0" w:firstRow="1" w:lastRow="0" w:firstColumn="1" w:lastColumn="0" w:noHBand="0" w:noVBand="1"/>
      </w:tblPr>
      <w:tblGrid>
        <w:gridCol w:w="695"/>
        <w:gridCol w:w="1460"/>
        <w:gridCol w:w="971"/>
        <w:gridCol w:w="1511"/>
        <w:gridCol w:w="729"/>
        <w:gridCol w:w="887"/>
        <w:gridCol w:w="1042"/>
        <w:gridCol w:w="1042"/>
        <w:gridCol w:w="1043"/>
        <w:gridCol w:w="1043"/>
      </w:tblGrid>
      <w:tr w:rsidR="0012201A" w:rsidTr="00531899">
        <w:trPr>
          <w:trHeight w:val="486"/>
        </w:trPr>
        <w:tc>
          <w:tcPr>
            <w:tcW w:w="695" w:type="dxa"/>
          </w:tcPr>
          <w:p w:rsidR="0012201A" w:rsidRDefault="0012201A">
            <w:pPr>
              <w:ind w:right="-851"/>
              <w:rPr>
                <w:b/>
              </w:rPr>
            </w:pPr>
            <w:r>
              <w:rPr>
                <w:b/>
              </w:rPr>
              <w:t>hava</w:t>
            </w:r>
          </w:p>
        </w:tc>
        <w:tc>
          <w:tcPr>
            <w:tcW w:w="1460" w:type="dxa"/>
          </w:tcPr>
          <w:p w:rsidR="0012201A" w:rsidRDefault="002D3C7B">
            <w:pPr>
              <w:ind w:right="-851"/>
              <w:rPr>
                <w:b/>
              </w:rPr>
            </w:pPr>
            <w:r>
              <w:rPr>
                <w:b/>
              </w:rPr>
              <w:t>Pisagor’dur</w:t>
            </w:r>
          </w:p>
        </w:tc>
        <w:tc>
          <w:tcPr>
            <w:tcW w:w="971" w:type="dxa"/>
          </w:tcPr>
          <w:p w:rsidR="0012201A" w:rsidRDefault="0012201A">
            <w:pPr>
              <w:ind w:right="-851"/>
              <w:rPr>
                <w:b/>
              </w:rPr>
            </w:pPr>
            <w:r>
              <w:rPr>
                <w:b/>
              </w:rPr>
              <w:t>manto</w:t>
            </w:r>
          </w:p>
        </w:tc>
        <w:tc>
          <w:tcPr>
            <w:tcW w:w="1511" w:type="dxa"/>
          </w:tcPr>
          <w:p w:rsidR="0012201A" w:rsidRDefault="002D3C7B">
            <w:pPr>
              <w:ind w:right="-851"/>
              <w:rPr>
                <w:b/>
              </w:rPr>
            </w:pPr>
            <w:r>
              <w:rPr>
                <w:b/>
              </w:rPr>
              <w:t>Macellan’dır</w:t>
            </w:r>
          </w:p>
        </w:tc>
        <w:tc>
          <w:tcPr>
            <w:tcW w:w="729" w:type="dxa"/>
          </w:tcPr>
          <w:p w:rsidR="0012201A" w:rsidRDefault="002D3C7B">
            <w:pPr>
              <w:ind w:right="-851"/>
              <w:rPr>
                <w:b/>
              </w:rPr>
            </w:pPr>
            <w:r>
              <w:rPr>
                <w:b/>
              </w:rPr>
              <w:t>kara</w:t>
            </w:r>
          </w:p>
        </w:tc>
        <w:tc>
          <w:tcPr>
            <w:tcW w:w="887" w:type="dxa"/>
          </w:tcPr>
          <w:p w:rsidR="0012201A" w:rsidRDefault="0000359C">
            <w:pPr>
              <w:ind w:right="-851"/>
              <w:rPr>
                <w:b/>
              </w:rPr>
            </w:pPr>
            <w:r>
              <w:rPr>
                <w:b/>
              </w:rPr>
              <w:t>dil</w:t>
            </w:r>
          </w:p>
        </w:tc>
        <w:tc>
          <w:tcPr>
            <w:tcW w:w="1042" w:type="dxa"/>
          </w:tcPr>
          <w:p w:rsidR="0012201A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itme</w:t>
            </w:r>
          </w:p>
        </w:tc>
        <w:tc>
          <w:tcPr>
            <w:tcW w:w="1042" w:type="dxa"/>
          </w:tcPr>
          <w:p w:rsidR="0012201A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tat</w:t>
            </w:r>
          </w:p>
        </w:tc>
        <w:tc>
          <w:tcPr>
            <w:tcW w:w="1043" w:type="dxa"/>
          </w:tcPr>
          <w:p w:rsidR="0012201A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çekme</w:t>
            </w:r>
          </w:p>
        </w:tc>
        <w:tc>
          <w:tcPr>
            <w:tcW w:w="1043" w:type="dxa"/>
          </w:tcPr>
          <w:p w:rsidR="0012201A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kuvvet</w:t>
            </w:r>
          </w:p>
        </w:tc>
      </w:tr>
      <w:tr w:rsidR="00531899" w:rsidTr="00531899">
        <w:trPr>
          <w:trHeight w:val="486"/>
        </w:trPr>
        <w:tc>
          <w:tcPr>
            <w:tcW w:w="695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burun</w:t>
            </w:r>
          </w:p>
        </w:tc>
        <w:tc>
          <w:tcPr>
            <w:tcW w:w="1460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sallanma</w:t>
            </w:r>
          </w:p>
        </w:tc>
        <w:tc>
          <w:tcPr>
            <w:tcW w:w="971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İdrisi</w:t>
            </w:r>
          </w:p>
        </w:tc>
        <w:tc>
          <w:tcPr>
            <w:tcW w:w="1511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Çekirdektir.</w:t>
            </w:r>
          </w:p>
        </w:tc>
        <w:tc>
          <w:tcPr>
            <w:tcW w:w="729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887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deri</w:t>
            </w:r>
          </w:p>
        </w:tc>
        <w:tc>
          <w:tcPr>
            <w:tcW w:w="1042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Dünya’dır</w:t>
            </w:r>
          </w:p>
        </w:tc>
        <w:tc>
          <w:tcPr>
            <w:tcW w:w="1042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kulak</w:t>
            </w:r>
          </w:p>
        </w:tc>
        <w:tc>
          <w:tcPr>
            <w:tcW w:w="1043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işitme</w:t>
            </w:r>
          </w:p>
        </w:tc>
        <w:tc>
          <w:tcPr>
            <w:tcW w:w="1043" w:type="dxa"/>
          </w:tcPr>
          <w:p w:rsidR="00531899" w:rsidRDefault="00531899">
            <w:pPr>
              <w:ind w:right="-851"/>
              <w:rPr>
                <w:b/>
              </w:rPr>
            </w:pPr>
            <w:r>
              <w:rPr>
                <w:b/>
              </w:rPr>
              <w:t>dönme</w:t>
            </w:r>
          </w:p>
        </w:tc>
      </w:tr>
    </w:tbl>
    <w:p w:rsidR="0012201A" w:rsidRDefault="0012201A">
      <w:pPr>
        <w:spacing w:after="0"/>
        <w:ind w:left="-567" w:right="-851"/>
        <w:rPr>
          <w:b/>
        </w:rPr>
      </w:pPr>
    </w:p>
    <w:p w:rsidR="0012201A" w:rsidRPr="0000359C" w:rsidRDefault="0012201A">
      <w:pPr>
        <w:spacing w:after="0"/>
        <w:ind w:left="-567" w:right="-851"/>
      </w:pPr>
      <w:r w:rsidRPr="0000359C">
        <w:t>1</w:t>
      </w:r>
      <w:r w:rsidR="002D3C7B" w:rsidRPr="0000359C">
        <w:t>.) Dünya’nın…………………katmanında d</w:t>
      </w:r>
      <w:r w:rsidRPr="0000359C">
        <w:t xml:space="preserve">olu,yağmur,kar gibi hava </w:t>
      </w:r>
      <w:r w:rsidR="002D3C7B" w:rsidRPr="0000359C">
        <w:t>olayları gerçekleşir.</w:t>
      </w:r>
    </w:p>
    <w:p w:rsidR="002D3C7B" w:rsidRPr="0000359C" w:rsidRDefault="002D3C7B">
      <w:pPr>
        <w:spacing w:after="0"/>
        <w:ind w:left="-567" w:right="-851"/>
      </w:pPr>
      <w:r w:rsidRPr="0000359C">
        <w:t>2.)  …………………….katmanı  gözlemlenebilen katmanlardan biridir.</w:t>
      </w:r>
    </w:p>
    <w:p w:rsidR="002D3C7B" w:rsidRPr="0000359C" w:rsidRDefault="002D3C7B">
      <w:pPr>
        <w:spacing w:after="0"/>
        <w:ind w:left="-567" w:right="-851"/>
      </w:pPr>
      <w:r w:rsidRPr="0000359C">
        <w:t>3.) Dünya’nın çevresini gemi ile dolaşarak yuvarlak olduğunu ispatlayan bili adamı…………..………………</w:t>
      </w:r>
    </w:p>
    <w:p w:rsidR="002D3C7B" w:rsidRPr="0000359C" w:rsidRDefault="002D3C7B">
      <w:pPr>
        <w:spacing w:after="0"/>
        <w:ind w:left="-567" w:right="-851"/>
      </w:pPr>
      <w:r w:rsidRPr="0000359C">
        <w:t>4.</w:t>
      </w:r>
      <w:r w:rsidR="00531899">
        <w:t xml:space="preserve"> </w:t>
      </w:r>
      <w:r w:rsidRPr="0000359C">
        <w:t>)Dünya’nın yuvarlak olduğunu söyleyen ilk bilim adamı………………………………………………….</w:t>
      </w:r>
    </w:p>
    <w:p w:rsidR="002D3C7B" w:rsidRPr="0000359C" w:rsidRDefault="002D3C7B">
      <w:pPr>
        <w:spacing w:after="0"/>
        <w:ind w:left="-567" w:right="-851"/>
      </w:pPr>
      <w:r w:rsidRPr="0000359C">
        <w:t>5.) Yanardağlardan yeryüzüne çıkan lavlar …………………………..katmanından çıkar.</w:t>
      </w:r>
    </w:p>
    <w:p w:rsidR="0000359C" w:rsidRDefault="0000359C">
      <w:pPr>
        <w:spacing w:after="0"/>
        <w:ind w:left="-567" w:right="-851"/>
      </w:pPr>
      <w:r w:rsidRPr="0000359C">
        <w:lastRenderedPageBreak/>
        <w:t>6.)</w:t>
      </w:r>
      <w:r>
        <w:t>…………………..</w:t>
      </w:r>
      <w:r w:rsidRPr="0000359C">
        <w:t xml:space="preserve"> </w:t>
      </w:r>
      <w:r>
        <w:t>hem tat almamızı hem konuşmamızı sağlayan duyu organımızdır.</w:t>
      </w:r>
    </w:p>
    <w:p w:rsidR="0000359C" w:rsidRDefault="0000359C">
      <w:pPr>
        <w:spacing w:after="0"/>
        <w:ind w:left="-567" w:right="-851"/>
      </w:pPr>
      <w:r>
        <w:t xml:space="preserve">7.) </w:t>
      </w:r>
      <w:r w:rsidR="00531899">
        <w:t xml:space="preserve"> Koku ve ……………..birbiriyle ilişkili olan duyulardır.</w:t>
      </w:r>
    </w:p>
    <w:p w:rsidR="00531899" w:rsidRDefault="00531899">
      <w:pPr>
        <w:spacing w:after="0"/>
        <w:ind w:left="-567" w:right="-851"/>
      </w:pPr>
      <w:r>
        <w:t>8.) Topu arkadaşına atan Ata,topa …………………………….kuvveti uygulamış olur.</w:t>
      </w:r>
    </w:p>
    <w:p w:rsidR="00531899" w:rsidRDefault="00531899">
      <w:pPr>
        <w:spacing w:after="0"/>
        <w:ind w:left="-567" w:right="-851"/>
      </w:pPr>
      <w:r>
        <w:t>9.) Cisimleri hareket ettirmek için onlara………………………….uygulamamız gerekir.</w:t>
      </w:r>
    </w:p>
    <w:p w:rsidR="00531899" w:rsidRDefault="00531899">
      <w:pPr>
        <w:spacing w:after="0"/>
        <w:ind w:left="-567" w:right="-851"/>
      </w:pPr>
      <w:r>
        <w:t xml:space="preserve">10.) Yaşanabilir tek gezegen………………………………………………………. </w:t>
      </w:r>
    </w:p>
    <w:p w:rsidR="00531899" w:rsidRDefault="00531899">
      <w:pPr>
        <w:spacing w:after="0"/>
        <w:ind w:left="-567" w:right="-851"/>
      </w:pPr>
      <w:r>
        <w:t>11.)  Lunaparktaki gondolun yaptığı hareket türü…………………………………………hareketine örnektir.</w:t>
      </w:r>
    </w:p>
    <w:p w:rsidR="00531899" w:rsidRPr="0000359C" w:rsidRDefault="00531899">
      <w:pPr>
        <w:spacing w:after="0"/>
        <w:ind w:left="-567" w:right="-851"/>
      </w:pPr>
      <w:r>
        <w:t>12.) Dünya’nın en içte yer alan katmanı……………………………………………………………</w:t>
      </w:r>
    </w:p>
    <w:sectPr w:rsidR="00531899" w:rsidRPr="0000359C" w:rsidSect="007A0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93C" w:rsidRDefault="0069193C" w:rsidP="00B63C38">
      <w:pPr>
        <w:spacing w:after="0" w:line="240" w:lineRule="auto"/>
      </w:pPr>
      <w:r>
        <w:separator/>
      </w:r>
    </w:p>
  </w:endnote>
  <w:endnote w:type="continuationSeparator" w:id="0">
    <w:p w:rsidR="0069193C" w:rsidRDefault="0069193C" w:rsidP="00B6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C38" w:rsidRDefault="00B63C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C38" w:rsidRDefault="00B63C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C38" w:rsidRDefault="00B63C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93C" w:rsidRDefault="0069193C" w:rsidP="00B63C38">
      <w:pPr>
        <w:spacing w:after="0" w:line="240" w:lineRule="auto"/>
      </w:pPr>
      <w:r>
        <w:separator/>
      </w:r>
    </w:p>
  </w:footnote>
  <w:footnote w:type="continuationSeparator" w:id="0">
    <w:p w:rsidR="0069193C" w:rsidRDefault="0069193C" w:rsidP="00B6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C38" w:rsidRDefault="00B63C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C38" w:rsidRDefault="00B63C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C38" w:rsidRDefault="00B63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643"/>
    <w:rsid w:val="00000EB6"/>
    <w:rsid w:val="0000359C"/>
    <w:rsid w:val="0002713D"/>
    <w:rsid w:val="0012201A"/>
    <w:rsid w:val="001848CF"/>
    <w:rsid w:val="002D3C7B"/>
    <w:rsid w:val="00335316"/>
    <w:rsid w:val="003A3C04"/>
    <w:rsid w:val="003D1B6E"/>
    <w:rsid w:val="003F2309"/>
    <w:rsid w:val="00531899"/>
    <w:rsid w:val="00641643"/>
    <w:rsid w:val="0069193C"/>
    <w:rsid w:val="007129EC"/>
    <w:rsid w:val="00713B1C"/>
    <w:rsid w:val="007A01A2"/>
    <w:rsid w:val="00895E5B"/>
    <w:rsid w:val="00B63C38"/>
    <w:rsid w:val="00BB2FF8"/>
    <w:rsid w:val="00C818B2"/>
    <w:rsid w:val="00C932CE"/>
    <w:rsid w:val="00D20A84"/>
    <w:rsid w:val="00F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B0538-7D0C-4ECD-8F4F-0C0DD2D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6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63C38"/>
  </w:style>
  <w:style w:type="paragraph" w:styleId="AltBilgi">
    <w:name w:val="footer"/>
    <w:basedOn w:val="Normal"/>
    <w:link w:val="AltBilgiChar"/>
    <w:uiPriority w:val="99"/>
    <w:semiHidden/>
    <w:unhideWhenUsed/>
    <w:rsid w:val="00B6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6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2021-02-20T07:22:00Z</dcterms:created>
  <dcterms:modified xsi:type="dcterms:W3CDTF">2023-02-02T09:53:00Z</dcterms:modified>
  <cp:category>https://www.HangiSoru.com</cp:category>
</cp:coreProperties>
</file>