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7" w:rsidRPr="005F3733" w:rsidRDefault="00861827" w:rsidP="00861827">
      <w:pPr>
        <w:pStyle w:val="AralkYok"/>
        <w:jc w:val="center"/>
        <w:rPr>
          <w:rFonts w:ascii="Comic Sans MS" w:hAnsi="Comic Sans MS"/>
          <w:b/>
          <w:bCs/>
          <w:sz w:val="24"/>
          <w:szCs w:val="24"/>
        </w:rPr>
      </w:pPr>
      <w:r w:rsidRPr="005F3733">
        <w:rPr>
          <w:rFonts w:ascii="Comic Sans MS" w:hAnsi="Comic Sans MS"/>
          <w:b/>
          <w:bCs/>
          <w:sz w:val="24"/>
          <w:szCs w:val="24"/>
        </w:rPr>
        <w:t>SORULAR</w:t>
      </w:r>
    </w:p>
    <w:p w:rsidR="00861827" w:rsidRDefault="00E521A0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rect id="Rectangle 2" o:spid="_x0000_s1026" style="position:absolute;margin-left:15.1pt;margin-top:6.75pt;width:211.8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861827" w:rsidRPr="00861827" w:rsidRDefault="004D2B9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Ömer</w:t>
                  </w:r>
                  <w:r w:rsidR="003D6D5A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küçüklüğünü </w:t>
                  </w:r>
                  <w:r w:rsidR="00D93F9A">
                    <w:rPr>
                      <w:rFonts w:ascii="Comic Sans MS" w:hAnsi="Comic Sans MS"/>
                      <w:sz w:val="24"/>
                      <w:szCs w:val="24"/>
                    </w:rPr>
                    <w:t>bu şirin köyde geçirmişti. Yıllar sonra köyüne gezmeye geldiğinde çocukluğu aklına geldi. Küçükken arkadaşlarıyla saklambaç, misket, körebe gibi oyunlar oynardı…</w:t>
                  </w:r>
                </w:p>
              </w:txbxContent>
            </v:textbox>
          </v:rect>
        </w:pict>
      </w: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Pr="00D93F9A" w:rsidRDefault="00D93F9A" w:rsidP="00861827">
      <w:pPr>
        <w:pStyle w:val="AralkYok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1,2,3 ve 4. Soruları metne göre cevaplayınız.</w:t>
      </w:r>
    </w:p>
    <w:p w:rsidR="00D93F9A" w:rsidRPr="00D93F9A" w:rsidRDefault="00D93F9A" w:rsidP="00861827">
      <w:pPr>
        <w:pStyle w:val="AralkYok"/>
        <w:rPr>
          <w:rFonts w:ascii="Comic Sans MS" w:hAnsi="Comic Sans MS"/>
          <w:sz w:val="12"/>
          <w:szCs w:val="12"/>
        </w:rPr>
      </w:pPr>
    </w:p>
    <w:p w:rsidR="00861827" w:rsidRDefault="004D2B92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 </w:t>
      </w:r>
      <w:r w:rsidR="00D93F9A">
        <w:rPr>
          <w:rFonts w:ascii="Comic Sans MS" w:hAnsi="Comic Sans MS"/>
          <w:sz w:val="24"/>
          <w:szCs w:val="24"/>
        </w:rPr>
        <w:t xml:space="preserve">Ömer çocukluğunda aşağıdaki oyunlardan hangisini </w:t>
      </w:r>
      <w:r w:rsidR="00D93F9A" w:rsidRPr="00F92BA1">
        <w:rPr>
          <w:rFonts w:ascii="Comic Sans MS" w:hAnsi="Comic Sans MS"/>
          <w:b/>
          <w:sz w:val="24"/>
          <w:szCs w:val="24"/>
        </w:rPr>
        <w:t>oynamamıştır</w:t>
      </w:r>
      <w:r w:rsidR="00D93F9A">
        <w:rPr>
          <w:rFonts w:ascii="Comic Sans MS" w:hAnsi="Comic Sans MS"/>
          <w:sz w:val="24"/>
          <w:szCs w:val="24"/>
        </w:rPr>
        <w:t>?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Saklambaç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93F9A" w:rsidRDefault="00D93F9A" w:rsidP="00D93F9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Körebe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Cirit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Ömer çocukluğunu nerede geçirmiştir?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Şehirde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93F9A" w:rsidRDefault="00D93F9A" w:rsidP="00D93F9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Köyde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İlçede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 Ömer, köyüne yıllar sonra ne için gelmiştir?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Gezmeye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Çalışmaya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Oyun oynamaya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 Ömer’in köyü nasılmış?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Büyük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Şirin</w:t>
      </w: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Kötü</w:t>
      </w: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33020</wp:posOffset>
            </wp:positionV>
            <wp:extent cx="767715" cy="680085"/>
            <wp:effectExtent l="19050" t="0" r="0" b="0"/>
            <wp:wrapNone/>
            <wp:docPr id="1" name="Resim 1" descr="F:\acer 9 aralık\belgelerim\Resimlerim\ilkokuma\çizgi film kahramanları\tvety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er 9 aralık\belgelerim\Resimlerim\ilkokuma\çizgi film kahramanları\tvetyy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1A0">
        <w:rPr>
          <w:rFonts w:ascii="Comic Sans MS" w:hAnsi="Comic Sans MS"/>
          <w:noProof/>
          <w:sz w:val="24"/>
          <w:szCs w:val="24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27" type="#_x0000_t62" style="position:absolute;margin-left:6.75pt;margin-top:1.8pt;width:155.7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" adj="23410,6617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F56433" w:rsidRPr="00F56433" w:rsidRDefault="00F56433" w:rsidP="00F56433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56433">
                    <w:rPr>
                      <w:rFonts w:ascii="Comic Sans MS" w:hAnsi="Comic Sans MS"/>
                      <w:sz w:val="24"/>
                      <w:szCs w:val="24"/>
                    </w:rPr>
                    <w:t>Aşağıdaki kelimelerden hangisi doğru yazılmıştır?</w:t>
                  </w:r>
                </w:p>
              </w:txbxContent>
            </v:textbox>
          </v:shape>
        </w:pict>
      </w:r>
      <w:r w:rsidR="00D93F9A">
        <w:rPr>
          <w:rFonts w:ascii="Comic Sans MS" w:hAnsi="Comic Sans MS"/>
          <w:sz w:val="24"/>
          <w:szCs w:val="24"/>
        </w:rPr>
        <w:t xml:space="preserve">5- </w:t>
      </w: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861827" w:rsidRDefault="00861827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D93F9A" w:rsidRDefault="00D93F9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D93F9A" w:rsidRDefault="006F49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Tırabzon</w:t>
      </w:r>
    </w:p>
    <w:p w:rsidR="006F49CA" w:rsidRDefault="006F49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Sipor</w:t>
      </w:r>
    </w:p>
    <w:p w:rsidR="006F49CA" w:rsidRDefault="006F49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Elektrik</w:t>
      </w:r>
    </w:p>
    <w:p w:rsidR="006F49CA" w:rsidRDefault="006F49C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6F49CA" w:rsidRDefault="006F49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F92BA1">
        <w:rPr>
          <w:rFonts w:ascii="Comic Sans MS" w:hAnsi="Comic Sans MS"/>
          <w:sz w:val="24"/>
          <w:szCs w:val="24"/>
        </w:rPr>
        <w:t>- Aşağıdakilerden hangisi “al</w:t>
      </w:r>
      <w:r>
        <w:rPr>
          <w:rFonts w:ascii="Comic Sans MS" w:hAnsi="Comic Sans MS"/>
          <w:sz w:val="24"/>
          <w:szCs w:val="24"/>
        </w:rPr>
        <w:t>” kelimesinin eş anlamlısıdır?</w:t>
      </w:r>
    </w:p>
    <w:p w:rsidR="006F49CA" w:rsidRDefault="00F92BA1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BeyazB) KırmızıC) Sarı</w:t>
      </w:r>
    </w:p>
    <w:p w:rsidR="003D6D5A" w:rsidRDefault="003D6D5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D6D5A" w:rsidRDefault="00E521A0" w:rsidP="00861827">
      <w:pPr>
        <w:pStyle w:val="AralkYok"/>
        <w:rPr>
          <w:rFonts w:ascii="Comic Sans MS" w:hAnsi="Comic Sans MS"/>
          <w:sz w:val="24"/>
          <w:szCs w:val="24"/>
        </w:rPr>
      </w:pPr>
      <w:hyperlink r:id="rId7" w:history="1">
        <w:r w:rsidR="00594AAA" w:rsidRPr="006955B2">
          <w:rPr>
            <w:rStyle w:val="Kpr"/>
            <w:rFonts w:ascii="Comic Sans MS" w:hAnsi="Comic Sans MS"/>
            <w:sz w:val="24"/>
            <w:szCs w:val="24"/>
          </w:rPr>
          <w:t>www.</w:t>
        </w:r>
        <w:r w:rsidR="00BE002F">
          <w:rPr>
            <w:rStyle w:val="Kpr"/>
            <w:rFonts w:ascii="Comic Sans MS" w:hAnsi="Comic Sans MS"/>
            <w:sz w:val="24"/>
            <w:szCs w:val="24"/>
          </w:rPr>
          <w:t>HangiSoru</w:t>
        </w:r>
        <w:r w:rsidR="00594AAA" w:rsidRPr="006955B2">
          <w:rPr>
            <w:rStyle w:val="Kpr"/>
            <w:rFonts w:ascii="Comic Sans MS" w:hAnsi="Comic Sans MS"/>
            <w:sz w:val="24"/>
            <w:szCs w:val="24"/>
          </w:rPr>
          <w:t>.com</w:t>
        </w:r>
      </w:hyperlink>
      <w:bookmarkStart w:id="0" w:name="_GoBack"/>
      <w:bookmarkEnd w:id="0"/>
    </w:p>
    <w:p w:rsidR="006F49CA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65110</wp:posOffset>
            </wp:positionH>
            <wp:positionV relativeFrom="paragraph">
              <wp:posOffset>31898</wp:posOffset>
            </wp:positionV>
            <wp:extent cx="799657" cy="967562"/>
            <wp:effectExtent l="19050" t="0" r="443" b="0"/>
            <wp:wrapNone/>
            <wp:docPr id="2" name="Resim 2" descr="F:\acer 9 aralık\belgelerim\Resimlerim\ilkokuma\çizgi film kahramanları\sünger bob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cer 9 aralık\belgelerim\Resimlerim\ilkokuma\çizgi film kahramanları\sünger bob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6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7- </w:t>
      </w:r>
    </w:p>
    <w:p w:rsidR="00330B54" w:rsidRDefault="00E521A0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shape id="AutoShape 5" o:spid="_x0000_s1028" type="#_x0000_t62" style="position:absolute;margin-left:64.35pt;margin-top:6.75pt;width:204.05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" adj="-1657,2613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330B54" w:rsidRPr="00330B54" w:rsidRDefault="00330B54" w:rsidP="00330B54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Aşağıdakilerden hangisi hecelerine doğru ayrılmıştır?</w:t>
                  </w:r>
                </w:p>
              </w:txbxContent>
            </v:textbox>
          </v:shape>
        </w:pic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Pr="00330B54" w:rsidRDefault="00330B54" w:rsidP="00861827">
      <w:pPr>
        <w:pStyle w:val="AralkYok"/>
        <w:rPr>
          <w:rFonts w:ascii="Comic Sans MS" w:hAnsi="Comic Sans MS"/>
          <w:sz w:val="12"/>
          <w:szCs w:val="12"/>
        </w:rPr>
      </w:pP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bek-le-mey-ecek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dur-ma-sın-la-r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tut-ma-ya-cak-sın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8- Aşağıdaki kelime ikililerinden hangisi farklıdır?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görev-vazife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ihtiyar-genç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ıslak-kuru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Pr="003D6D5A" w:rsidRDefault="00330B54" w:rsidP="00861827">
      <w:pPr>
        <w:pStyle w:val="AralkYok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9-Aşağıdaki cümlelerden hangisinde yazım </w:t>
      </w:r>
      <w:r w:rsidRPr="003D6D5A">
        <w:rPr>
          <w:rFonts w:ascii="Comic Sans MS" w:hAnsi="Comic Sans MS"/>
          <w:sz w:val="24"/>
          <w:szCs w:val="24"/>
          <w:u w:val="single"/>
        </w:rPr>
        <w:t>yanlışı vardır?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Ahmet’in yanına gidelimmi?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Betüller yarın gelecekler.</w:t>
      </w:r>
    </w:p>
    <w:p w:rsidR="00330B54" w:rsidRDefault="00330B54" w:rsidP="00330B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Fatih ve arkadaşı burada</w:t>
      </w:r>
      <w:r w:rsidR="00AB7E0F">
        <w:rPr>
          <w:rFonts w:ascii="Comic Sans MS" w:hAnsi="Comic Sans MS"/>
          <w:sz w:val="24"/>
          <w:szCs w:val="24"/>
        </w:rPr>
        <w:t>lar.</w:t>
      </w:r>
    </w:p>
    <w:p w:rsidR="00AB7E0F" w:rsidRDefault="00AB7E0F" w:rsidP="00330B54">
      <w:pPr>
        <w:pStyle w:val="AralkYok"/>
        <w:rPr>
          <w:rFonts w:ascii="Comic Sans MS" w:hAnsi="Comic Sans MS"/>
          <w:sz w:val="24"/>
          <w:szCs w:val="24"/>
        </w:rPr>
      </w:pP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Default="003D6D5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AB7E0F">
        <w:rPr>
          <w:rFonts w:ascii="Comic Sans MS" w:hAnsi="Comic Sans MS"/>
          <w:sz w:val="24"/>
          <w:szCs w:val="24"/>
        </w:rPr>
        <w:t>- “Tebrik ederim” ifadesi aşağıdakilerden hangisi yaşanırsa söylenir?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Bayramlarda.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Arkadaşım yeni bir elbise aldığında.</w:t>
      </w:r>
    </w:p>
    <w:p w:rsidR="00AB7E0F" w:rsidRDefault="00AD0BC9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Kardeşim sınavda başarılı</w:t>
      </w:r>
      <w:r w:rsidR="00AB7E0F">
        <w:rPr>
          <w:rFonts w:ascii="Comic Sans MS" w:hAnsi="Comic Sans MS"/>
          <w:sz w:val="24"/>
          <w:szCs w:val="24"/>
        </w:rPr>
        <w:t xml:space="preserve"> olunca.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AB7E0F" w:rsidRDefault="003D6D5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AB7E0F">
        <w:rPr>
          <w:rFonts w:ascii="Comic Sans MS" w:hAnsi="Comic Sans MS"/>
          <w:sz w:val="24"/>
          <w:szCs w:val="24"/>
        </w:rPr>
        <w:t>- Aşağıdaki cümlelerden hangisi soru cümlesidir?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Eyvahlar olsun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Sakın buraya gelme</w:t>
      </w:r>
    </w:p>
    <w:p w:rsidR="00AB7E0F" w:rsidRDefault="00AB7E0F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Sende gelecek misin</w:t>
      </w:r>
    </w:p>
    <w:p w:rsidR="006124A4" w:rsidRDefault="006124A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AB7E0F" w:rsidRDefault="00E521A0" w:rsidP="00AB7E0F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rect id="Rectangle 7" o:spid="_x0000_s1029" style="position:absolute;margin-left:15.1pt;margin-top:-5.85pt;width:216.8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AB7E0F" w:rsidRDefault="00AB7E0F">
                  <w:r>
                    <w:rPr>
                      <w:rFonts w:ascii="Comic Sans MS" w:hAnsi="Comic Sans MS"/>
                      <w:sz w:val="24"/>
                      <w:szCs w:val="24"/>
                    </w:rPr>
                    <w:t>Manisa’ya-gideceğiz - akşam - yarın</w:t>
                  </w:r>
                </w:p>
              </w:txbxContent>
            </v:textbox>
          </v:rect>
        </w:pict>
      </w:r>
      <w:r w:rsidR="003D6D5A">
        <w:rPr>
          <w:rFonts w:ascii="Comic Sans MS" w:hAnsi="Comic Sans MS"/>
          <w:sz w:val="24"/>
          <w:szCs w:val="24"/>
        </w:rPr>
        <w:t>12</w:t>
      </w:r>
      <w:r w:rsidR="00AB7E0F">
        <w:rPr>
          <w:rFonts w:ascii="Comic Sans MS" w:hAnsi="Comic Sans MS"/>
          <w:sz w:val="24"/>
          <w:szCs w:val="24"/>
        </w:rPr>
        <w:t xml:space="preserve">- </w:t>
      </w:r>
    </w:p>
    <w:p w:rsidR="00330B54" w:rsidRDefault="00330B54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330B54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Kutu içerisinde yer alan kelimeleri anlamlı ve kurallı bir cümle oluşturduğumuzda en sonda hangi kelime bulunur?</w:t>
      </w:r>
    </w:p>
    <w:p w:rsidR="00CA45CA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gideceğizB) Manisa’yaC) yarın</w:t>
      </w:r>
    </w:p>
    <w:p w:rsidR="00CA45CA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</w:p>
    <w:p w:rsidR="00CA45CA" w:rsidRDefault="003D6D5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CA45CA">
        <w:rPr>
          <w:rFonts w:ascii="Comic Sans MS" w:hAnsi="Comic Sans MS"/>
          <w:sz w:val="24"/>
          <w:szCs w:val="24"/>
        </w:rPr>
        <w:t>- Aşağıdaki cümlelerin hangisi 8 heceden oluşmaktadır?</w:t>
      </w:r>
    </w:p>
    <w:p w:rsidR="00CA45CA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Marketten altı tane ekmek al.</w:t>
      </w:r>
    </w:p>
    <w:p w:rsidR="00330B54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B) Manavdan dört kilo muz al.</w:t>
      </w:r>
    </w:p>
    <w:p w:rsidR="00511A42" w:rsidRPr="003D6D5A" w:rsidRDefault="00CA45CA" w:rsidP="0086182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Kasaptan tavuk al.</w:t>
      </w:r>
    </w:p>
    <w:sectPr w:rsidR="00511A42" w:rsidRPr="003D6D5A" w:rsidSect="003D6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2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A8" w:rsidRDefault="00EF19A8" w:rsidP="00AD0BC9">
      <w:pPr>
        <w:spacing w:after="0" w:line="240" w:lineRule="auto"/>
      </w:pPr>
      <w:r>
        <w:separator/>
      </w:r>
    </w:p>
  </w:endnote>
  <w:endnote w:type="continuationSeparator" w:id="1">
    <w:p w:rsidR="00EF19A8" w:rsidRDefault="00EF19A8" w:rsidP="00AD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2F" w:rsidRDefault="00BE002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2F" w:rsidRDefault="00BE002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2F" w:rsidRDefault="00BE002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A8" w:rsidRDefault="00EF19A8" w:rsidP="00AD0BC9">
      <w:pPr>
        <w:spacing w:after="0" w:line="240" w:lineRule="auto"/>
      </w:pPr>
      <w:r>
        <w:separator/>
      </w:r>
    </w:p>
  </w:footnote>
  <w:footnote w:type="continuationSeparator" w:id="1">
    <w:p w:rsidR="00EF19A8" w:rsidRDefault="00EF19A8" w:rsidP="00AD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2F" w:rsidRDefault="00BE002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C9" w:rsidRDefault="00AD0BC9" w:rsidP="00AD0BC9">
    <w:pPr>
      <w:pStyle w:val="stbilgi"/>
      <w:tabs>
        <w:tab w:val="clear" w:pos="4536"/>
        <w:tab w:val="clear" w:pos="9072"/>
        <w:tab w:val="left" w:pos="7937"/>
      </w:tabs>
    </w:pPr>
    <w:r>
      <w:t>Adı soyadı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2F" w:rsidRDefault="00BE002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61827"/>
    <w:rsid w:val="00100575"/>
    <w:rsid w:val="00222EB8"/>
    <w:rsid w:val="002272C4"/>
    <w:rsid w:val="002E6AA4"/>
    <w:rsid w:val="00330B54"/>
    <w:rsid w:val="003D6D5A"/>
    <w:rsid w:val="00414214"/>
    <w:rsid w:val="004D2B92"/>
    <w:rsid w:val="00511A42"/>
    <w:rsid w:val="0057338A"/>
    <w:rsid w:val="00594AAA"/>
    <w:rsid w:val="005C1129"/>
    <w:rsid w:val="005F3733"/>
    <w:rsid w:val="006124A4"/>
    <w:rsid w:val="006F49CA"/>
    <w:rsid w:val="007C0F97"/>
    <w:rsid w:val="007C345D"/>
    <w:rsid w:val="007D6599"/>
    <w:rsid w:val="007E3997"/>
    <w:rsid w:val="00861827"/>
    <w:rsid w:val="00AB7E0F"/>
    <w:rsid w:val="00AD0BC9"/>
    <w:rsid w:val="00BC7114"/>
    <w:rsid w:val="00BE002F"/>
    <w:rsid w:val="00CA45CA"/>
    <w:rsid w:val="00D93F9A"/>
    <w:rsid w:val="00E521A0"/>
    <w:rsid w:val="00EF19A8"/>
    <w:rsid w:val="00F56433"/>
    <w:rsid w:val="00F7116F"/>
    <w:rsid w:val="00F9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AutoShape 4"/>
        <o:r id="V:Rule2" type="callout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18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BC9"/>
  </w:style>
  <w:style w:type="paragraph" w:styleId="Altbilgi">
    <w:name w:val="footer"/>
    <w:basedOn w:val="Normal"/>
    <w:link w:val="AltbilgiChar"/>
    <w:uiPriority w:val="99"/>
    <w:unhideWhenUsed/>
    <w:rsid w:val="00AD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BC9"/>
  </w:style>
  <w:style w:type="character" w:styleId="Kpr">
    <w:name w:val="Hyperlink"/>
    <w:basedOn w:val="VarsaylanParagrafYazTipi"/>
    <w:uiPriority w:val="99"/>
    <w:unhideWhenUsed/>
    <w:rsid w:val="00594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182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BC9"/>
  </w:style>
  <w:style w:type="paragraph" w:styleId="Altbilgi">
    <w:name w:val="footer"/>
    <w:basedOn w:val="Normal"/>
    <w:link w:val="AltbilgiChar"/>
    <w:uiPriority w:val="99"/>
    <w:unhideWhenUsed/>
    <w:rsid w:val="00AD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BC9"/>
  </w:style>
  <w:style w:type="character" w:styleId="Kpr">
    <w:name w:val="Hyperlink"/>
    <w:basedOn w:val="VarsaylanParagrafYazTipi"/>
    <w:uiPriority w:val="99"/>
    <w:unhideWhenUsed/>
    <w:rsid w:val="00594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1189</Characters>
  <Application>Microsoft Office Word</Application>
  <DocSecurity>0</DocSecurity>
  <Lines>92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değerlendirme</vt:lpstr>
    </vt:vector>
  </TitlesOfParts>
  <Manager/>
  <Company>0wn Inc.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değerlendirme</dc:title>
  <dc:subject>Türkçe 5.tema</dc:subject>
  <dc:creator>sarnıç</dc:creator>
  <cp:keywords/>
  <dc:description/>
  <cp:lastModifiedBy>Öğretmenler Odası</cp:lastModifiedBy>
  <cp:revision>4</cp:revision>
  <cp:lastPrinted>2016-03-16T11:33:00Z</cp:lastPrinted>
  <dcterms:created xsi:type="dcterms:W3CDTF">2020-03-24T10:15:00Z</dcterms:created>
  <dcterms:modified xsi:type="dcterms:W3CDTF">2020-03-25T08:05:00Z</dcterms:modified>
  <cp:category>2.sınıf</cp:category>
</cp:coreProperties>
</file>