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2B" w:rsidRDefault="00DE722B" w:rsidP="00DE722B">
      <w:pPr>
        <w:framePr w:w="7783" w:hSpace="141" w:wrap="around" w:vAnchor="text" w:hAnchor="page" w:x="1915" w:y="84"/>
      </w:pPr>
      <w:r>
        <w:t xml:space="preserve">   HACER SALİH YILDIZ İLKOKULU 1/B SINIFI SÖZCÜKLERİ ALFABEMATİK SIRALAMA</w:t>
      </w:r>
    </w:p>
    <w:tbl>
      <w:tblPr>
        <w:tblpPr w:leftFromText="141" w:rightFromText="141" w:vertAnchor="text" w:horzAnchor="margin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73"/>
        <w:gridCol w:w="4298"/>
        <w:gridCol w:w="2479"/>
      </w:tblGrid>
      <w:tr w:rsidR="00941052" w:rsidTr="00941052">
        <w:trPr>
          <w:trHeight w:val="983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52" w:rsidRDefault="00941052" w:rsidP="00941052">
            <w:pPr>
              <w:spacing w:after="0" w:line="240" w:lineRule="auto"/>
            </w:pPr>
          </w:p>
          <w:p w:rsidR="00941052" w:rsidRDefault="00941052" w:rsidP="00941052">
            <w:pPr>
              <w:spacing w:after="0" w:line="240" w:lineRule="auto"/>
            </w:pPr>
            <w:r w:rsidRPr="00384542">
              <w:rPr>
                <w:noProof/>
                <w:lang w:eastAsia="tr-TR"/>
              </w:rPr>
              <w:drawing>
                <wp:inline distT="0" distB="0" distL="0" distR="0">
                  <wp:extent cx="1285875" cy="1323975"/>
                  <wp:effectExtent l="19050" t="0" r="9525" b="0"/>
                  <wp:docPr id="2" name="Resim 1" descr="C:\Documents and Settings\Administrator\Desktop\13934865_622413107919442_3741781645564691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Documents and Settings\Administrator\Desktop\13934865_622413107919442_3741781645564691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052" w:rsidRDefault="00941052" w:rsidP="00941052">
            <w:pPr>
              <w:spacing w:after="0" w:line="240" w:lineRule="auto"/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52" w:rsidRPr="00B80198" w:rsidRDefault="00941052" w:rsidP="00941052">
            <w:pPr>
              <w:spacing w:after="0" w:line="240" w:lineRule="auto"/>
              <w:rPr>
                <w:color w:val="FF0000"/>
              </w:rPr>
            </w:pPr>
            <w:r w:rsidRPr="00B80198">
              <w:rPr>
                <w:color w:val="FF0000"/>
              </w:rPr>
              <w:t>ALFABE</w:t>
            </w:r>
          </w:p>
          <w:p w:rsidR="00941052" w:rsidRDefault="00941052" w:rsidP="00941052">
            <w:r>
              <w:t xml:space="preserve"> A-B-C-Ç-D-E-F-G-Ğ-H-I-İ-J-K-L-M-N-O-Ö-P-R-S-Ş-T-U-Ü-V-Y-Z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52" w:rsidRDefault="00941052" w:rsidP="00941052">
            <w:pPr>
              <w:spacing w:after="0" w:line="240" w:lineRule="auto"/>
            </w:pPr>
            <w:r w:rsidRPr="00835AF5">
              <w:rPr>
                <w:noProof/>
                <w:lang w:eastAsia="tr-TR"/>
              </w:rPr>
              <w:drawing>
                <wp:inline distT="0" distB="0" distL="0" distR="0">
                  <wp:extent cx="1400175" cy="1609725"/>
                  <wp:effectExtent l="19050" t="0" r="9525" b="0"/>
                  <wp:docPr id="4" name="Resim 3" descr="D:\26 KASIM 2016\İLGİNÇ\MehmetGÖK\45_373_88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6 KASIM 2016\İLGİNÇ\MehmetGÖK\45_373_88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149" cy="162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052" w:rsidTr="00941052">
        <w:trPr>
          <w:trHeight w:val="1215"/>
        </w:trPr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52" w:rsidRDefault="00941052" w:rsidP="00941052">
            <w:pPr>
              <w:spacing w:after="0" w:line="240" w:lineRule="auto"/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52" w:rsidRPr="00941052" w:rsidRDefault="00941052" w:rsidP="0094105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sz w:val="24"/>
                <w:szCs w:val="24"/>
              </w:rPr>
              <w:t>İlk harfine bakılır.</w:t>
            </w:r>
          </w:p>
          <w:p w:rsidR="00941052" w:rsidRPr="00941052" w:rsidRDefault="00941052" w:rsidP="0094105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sz w:val="24"/>
                <w:szCs w:val="24"/>
              </w:rPr>
              <w:t>İlk harfi aynı olan sözcüklerin ikinci harfine bakılır.</w:t>
            </w:r>
          </w:p>
          <w:p w:rsidR="00941052" w:rsidRPr="00DE722B" w:rsidRDefault="00941052" w:rsidP="00941052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941052">
              <w:rPr>
                <w:rFonts w:ascii="TTKB Dik Temel Abece" w:hAnsi="TTKB Dik Temel Abece"/>
                <w:sz w:val="24"/>
                <w:szCs w:val="24"/>
              </w:rPr>
              <w:t>İlk iki harfi aynı olan sözcüklerin üçüncü harfine bakılır.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52" w:rsidRPr="00384542" w:rsidRDefault="00941052" w:rsidP="00941052">
            <w:pPr>
              <w:spacing w:after="0" w:line="240" w:lineRule="auto"/>
            </w:pPr>
          </w:p>
        </w:tc>
      </w:tr>
    </w:tbl>
    <w:p w:rsidR="00C71AB9" w:rsidRDefault="00DE722B" w:rsidP="00C71AB9">
      <w:pPr>
        <w:pStyle w:val="ResimYazs"/>
        <w:keepNext/>
      </w:pPr>
      <w:r>
        <w:t xml:space="preserve">             1                                                                           2                                                                          3</w:t>
      </w:r>
    </w:p>
    <w:tbl>
      <w:tblPr>
        <w:tblStyle w:val="TabloKlavuzu"/>
        <w:tblW w:w="0" w:type="auto"/>
        <w:tblInd w:w="38" w:type="dxa"/>
        <w:tblLook w:val="04A0"/>
      </w:tblPr>
      <w:tblGrid>
        <w:gridCol w:w="2550"/>
        <w:gridCol w:w="520"/>
        <w:gridCol w:w="2625"/>
        <w:gridCol w:w="446"/>
        <w:gridCol w:w="3071"/>
      </w:tblGrid>
      <w:tr w:rsidR="00A16010" w:rsidTr="009C1891">
        <w:tc>
          <w:tcPr>
            <w:tcW w:w="2550" w:type="dxa"/>
          </w:tcPr>
          <w:p w:rsidR="00A16010" w:rsidRDefault="00A16010" w:rsidP="002966D6">
            <w:pPr>
              <w:pStyle w:val="ResimYazs"/>
              <w:keepNext/>
            </w:pPr>
            <w:r>
              <w:t xml:space="preserve">     SÖZCÜKLER</w:t>
            </w:r>
          </w:p>
        </w:tc>
        <w:tc>
          <w:tcPr>
            <w:tcW w:w="520" w:type="dxa"/>
            <w:vMerge w:val="restart"/>
            <w:tcBorders>
              <w:top w:val="nil"/>
            </w:tcBorders>
          </w:tcPr>
          <w:p w:rsidR="00A16010" w:rsidRDefault="00A16010" w:rsidP="002966D6">
            <w:pPr>
              <w:pStyle w:val="ResimYazs"/>
              <w:keepNext/>
            </w:pPr>
          </w:p>
        </w:tc>
        <w:tc>
          <w:tcPr>
            <w:tcW w:w="2625" w:type="dxa"/>
          </w:tcPr>
          <w:p w:rsidR="00A16010" w:rsidRDefault="00A16010" w:rsidP="00DD25DF">
            <w:pPr>
              <w:pStyle w:val="ResimYazs"/>
              <w:keepNext/>
            </w:pPr>
            <w:r>
              <w:t xml:space="preserve">     SÖZCÜKLER</w:t>
            </w:r>
          </w:p>
        </w:tc>
        <w:tc>
          <w:tcPr>
            <w:tcW w:w="446" w:type="dxa"/>
            <w:vMerge w:val="restart"/>
            <w:tcBorders>
              <w:top w:val="nil"/>
            </w:tcBorders>
          </w:tcPr>
          <w:p w:rsidR="00A16010" w:rsidRDefault="00A16010" w:rsidP="002966D6">
            <w:pPr>
              <w:pStyle w:val="ResimYazs"/>
              <w:keepNext/>
            </w:pPr>
          </w:p>
        </w:tc>
        <w:tc>
          <w:tcPr>
            <w:tcW w:w="3071" w:type="dxa"/>
          </w:tcPr>
          <w:p w:rsidR="00A16010" w:rsidRDefault="00A16010" w:rsidP="00DD25DF">
            <w:pPr>
              <w:pStyle w:val="ResimYazs"/>
              <w:keepNext/>
            </w:pPr>
            <w:r>
              <w:t xml:space="preserve">     SÖZCÜKLER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Anne-dayı-baba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pStyle w:val="ResimYazs"/>
              <w:keepNext/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Anne-arı-ayı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pStyle w:val="ResimYazs"/>
              <w:keepNext/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Anne-Ankara-abla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DE722B" w:rsidP="00B80198">
            <w:pPr>
              <w:pStyle w:val="ListeParagraf"/>
              <w:numPr>
                <w:ilvl w:val="0"/>
                <w:numId w:val="3"/>
              </w:num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anne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B80198" w:rsidP="00B80198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1) </w:t>
            </w:r>
            <w:r w:rsidR="00DE722B"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anne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DE722B" w:rsidP="00B80198">
            <w:pPr>
              <w:pStyle w:val="ListeParagraf"/>
              <w:numPr>
                <w:ilvl w:val="0"/>
                <w:numId w:val="2"/>
              </w:num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sz w:val="24"/>
                <w:szCs w:val="24"/>
              </w:rPr>
              <w:t>abla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DE722B" w:rsidP="00B80198">
            <w:pPr>
              <w:pStyle w:val="ListeParagraf"/>
              <w:numPr>
                <w:ilvl w:val="0"/>
                <w:numId w:val="2"/>
              </w:num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baba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B80198" w:rsidP="00B80198">
            <w:pPr>
              <w:ind w:left="30"/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2)</w:t>
            </w:r>
            <w:r w:rsidR="00DE722B"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arı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B80198" w:rsidP="00B80198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2)</w:t>
            </w:r>
            <w:r w:rsidR="00DE722B"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Ankara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DE722B" w:rsidP="00B80198">
            <w:pPr>
              <w:pStyle w:val="ListeParagraf"/>
              <w:numPr>
                <w:ilvl w:val="0"/>
                <w:numId w:val="2"/>
              </w:num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dayı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B80198" w:rsidP="00B80198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3)</w:t>
            </w:r>
            <w:r w:rsidR="00DE722B"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ayı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B80198" w:rsidP="00B80198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3)</w:t>
            </w:r>
            <w:r w:rsidR="00DE722B"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anne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Lale-Nil-Ela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Boru-balon-bisiklet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Kedi-keçi-kartal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 Soğan-biber-kabak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Elma-erik-ekin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Tavşan-tavuk-tilki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Uçak-gemi-tren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Düdük-dolap-demir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Bakır-balon-beşik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Nar-elma-ayva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Arda-Ali-Adem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Sarı-sera-saman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At-eşek-zebra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Sekiz-sıra-saman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Hamza-Hüseyin-Hatice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Çam-meşe-kavak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Zarf-zil-zeki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Ayva-armut-ayna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A16010" w:rsidRPr="00941052" w:rsidTr="009C1891">
        <w:tc>
          <w:tcPr>
            <w:tcW w:w="2550" w:type="dxa"/>
            <w:tcBorders>
              <w:left w:val="nil"/>
              <w:righ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>Defter-kalem-silgi</w:t>
            </w:r>
          </w:p>
        </w:tc>
        <w:tc>
          <w:tcPr>
            <w:tcW w:w="520" w:type="dxa"/>
            <w:vMerge/>
            <w:tcBorders>
              <w:left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Keçi-köpek-kurt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color w:val="auto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auto"/>
                <w:sz w:val="24"/>
                <w:szCs w:val="24"/>
              </w:rPr>
              <w:t>Gelin-göl-gemi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A16010" w:rsidRPr="00941052" w:rsidTr="00C71AB9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520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446" w:type="dxa"/>
            <w:vMerge/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2)</w:t>
            </w:r>
          </w:p>
        </w:tc>
      </w:tr>
      <w:tr w:rsidR="00A16010" w:rsidRPr="00941052" w:rsidTr="009C1891">
        <w:tc>
          <w:tcPr>
            <w:tcW w:w="2550" w:type="dxa"/>
          </w:tcPr>
          <w:p w:rsidR="00A16010" w:rsidRPr="00941052" w:rsidRDefault="00A16010" w:rsidP="00442D1A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520" w:type="dxa"/>
            <w:vMerge/>
            <w:tcBorders>
              <w:bottom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2625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  <w:tc>
          <w:tcPr>
            <w:tcW w:w="446" w:type="dxa"/>
            <w:vMerge/>
            <w:tcBorders>
              <w:bottom w:val="nil"/>
            </w:tcBorders>
          </w:tcPr>
          <w:p w:rsidR="00A16010" w:rsidRPr="00941052" w:rsidRDefault="00A16010" w:rsidP="002966D6">
            <w:pPr>
              <w:pStyle w:val="ResimYazs"/>
              <w:keepNext/>
              <w:rPr>
                <w:rFonts w:ascii="TTKB Dik Temel Abece" w:hAnsi="TTKB Dik Temel Abece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6010" w:rsidRPr="00941052" w:rsidRDefault="00A16010" w:rsidP="00DD25DF">
            <w:pPr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</w:pPr>
            <w:r w:rsidRPr="00941052">
              <w:rPr>
                <w:rFonts w:ascii="TTKB Dik Temel Abece" w:hAnsi="TTKB Dik Temel Abece"/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</w:tbl>
    <w:p w:rsidR="002966D6" w:rsidRPr="00941052" w:rsidRDefault="002966D6" w:rsidP="009920DA">
      <w:pPr>
        <w:rPr>
          <w:rFonts w:ascii="TTKB Dik Temel Abece" w:hAnsi="TTKB Dik Temel Abece"/>
          <w:sz w:val="24"/>
          <w:szCs w:val="24"/>
        </w:rPr>
      </w:pPr>
    </w:p>
    <w:sectPr w:rsidR="002966D6" w:rsidRPr="00941052" w:rsidSect="00DA1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23" w:rsidRDefault="00E13523" w:rsidP="00FD5C75">
      <w:pPr>
        <w:spacing w:after="0" w:line="240" w:lineRule="auto"/>
      </w:pPr>
      <w:r>
        <w:separator/>
      </w:r>
    </w:p>
  </w:endnote>
  <w:endnote w:type="continuationSeparator" w:id="1">
    <w:p w:rsidR="00E13523" w:rsidRDefault="00E13523" w:rsidP="00FD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75" w:rsidRDefault="00FD5C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75" w:rsidRDefault="00FD5C7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75" w:rsidRDefault="00FD5C7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23" w:rsidRDefault="00E13523" w:rsidP="00FD5C75">
      <w:pPr>
        <w:spacing w:after="0" w:line="240" w:lineRule="auto"/>
      </w:pPr>
      <w:r>
        <w:separator/>
      </w:r>
    </w:p>
  </w:footnote>
  <w:footnote w:type="continuationSeparator" w:id="1">
    <w:p w:rsidR="00E13523" w:rsidRDefault="00E13523" w:rsidP="00FD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75" w:rsidRDefault="00FD5C7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75" w:rsidRDefault="00FD5C7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75" w:rsidRDefault="00FD5C7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A6F"/>
    <w:multiLevelType w:val="hybridMultilevel"/>
    <w:tmpl w:val="9D5A10BA"/>
    <w:lvl w:ilvl="0" w:tplc="1B3C2852">
      <w:start w:val="1"/>
      <w:numFmt w:val="decimal"/>
      <w:lvlText w:val="%1)"/>
      <w:lvlJc w:val="left"/>
      <w:pPr>
        <w:ind w:left="39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106008F"/>
    <w:multiLevelType w:val="hybridMultilevel"/>
    <w:tmpl w:val="59AA39B6"/>
    <w:lvl w:ilvl="0" w:tplc="C8BEDC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3101F4D"/>
    <w:multiLevelType w:val="hybridMultilevel"/>
    <w:tmpl w:val="E7A423DC"/>
    <w:lvl w:ilvl="0" w:tplc="9FBEBDD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396"/>
    <w:rsid w:val="00025B13"/>
    <w:rsid w:val="00063530"/>
    <w:rsid w:val="00136D73"/>
    <w:rsid w:val="00175A0A"/>
    <w:rsid w:val="001A2299"/>
    <w:rsid w:val="002966D6"/>
    <w:rsid w:val="00496682"/>
    <w:rsid w:val="00783D0B"/>
    <w:rsid w:val="008531B3"/>
    <w:rsid w:val="008C1421"/>
    <w:rsid w:val="00941052"/>
    <w:rsid w:val="009920DA"/>
    <w:rsid w:val="009C1891"/>
    <w:rsid w:val="00A16010"/>
    <w:rsid w:val="00AD4FEC"/>
    <w:rsid w:val="00B80198"/>
    <w:rsid w:val="00C71AB9"/>
    <w:rsid w:val="00C733C1"/>
    <w:rsid w:val="00DA1396"/>
    <w:rsid w:val="00DD117C"/>
    <w:rsid w:val="00DE722B"/>
    <w:rsid w:val="00E13523"/>
    <w:rsid w:val="00F71576"/>
    <w:rsid w:val="00FD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2966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6D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9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72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D5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5C75"/>
  </w:style>
  <w:style w:type="paragraph" w:styleId="Altbilgi">
    <w:name w:val="footer"/>
    <w:basedOn w:val="Normal"/>
    <w:link w:val="AltbilgiChar"/>
    <w:uiPriority w:val="99"/>
    <w:semiHidden/>
    <w:unhideWhenUsed/>
    <w:rsid w:val="00FD5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5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1104</Characters>
  <Application>Microsoft Office Word</Application>
  <DocSecurity>0</DocSecurity>
  <Lines>9</Lines>
  <Paragraphs>2</Paragraphs>
  <ScaleCrop>false</ScaleCrop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Öğretmenler Odası</cp:lastModifiedBy>
  <cp:revision>19</cp:revision>
  <dcterms:created xsi:type="dcterms:W3CDTF">2019-12-21T18:44:00Z</dcterms:created>
  <dcterms:modified xsi:type="dcterms:W3CDTF">2020-03-17T11:00:00Z</dcterms:modified>
  <cp:category/>
</cp:coreProperties>
</file>