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610" w:rsidRPr="004F7610" w:rsidRDefault="004F7610" w:rsidP="004F7610">
      <w:pPr>
        <w:ind w:firstLine="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8260715</wp:posOffset>
            </wp:positionH>
            <wp:positionV relativeFrom="paragraph">
              <wp:posOffset>-339090</wp:posOffset>
            </wp:positionV>
            <wp:extent cx="1295400" cy="1047750"/>
            <wp:effectExtent l="19050" t="0" r="0" b="0"/>
            <wp:wrapNone/>
            <wp:docPr id="2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t="3338" b="1557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94F" w:rsidRPr="004F7610">
        <w:rPr>
          <w:rFonts w:ascii="Monotype Corsiva" w:hAnsi="Monotype Corsiva"/>
          <w:b/>
          <w:sz w:val="72"/>
          <w:szCs w:val="72"/>
        </w:rPr>
        <w:t>BİR GÜNÜMÜ PLANLIYORUM</w:t>
      </w:r>
    </w:p>
    <w:p w:rsidR="0002794F" w:rsidRDefault="00000000" w:rsidP="0002794F">
      <w:pPr>
        <w:ind w:firstLine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0" style="position:absolute;left:0;text-align:left;margin-left:16.7pt;margin-top:235.9pt;width:143.25pt;height:144.3pt;z-index:251662336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1" style="position:absolute;left:0;text-align:left;margin-left:221.45pt;margin-top:235.9pt;width:143.25pt;height:144.3pt;z-index:251663360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2" style="position:absolute;left:0;text-align:left;margin-left:423.2pt;margin-top:230.65pt;width:143.25pt;height:144.3pt;z-index:251664384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3" style="position:absolute;left:0;text-align:left;margin-left:615.95pt;margin-top:230.65pt;width:143.25pt;height:144.3pt;z-index:251665408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28" style="position:absolute;left:0;text-align:left;margin-left:415.7pt;margin-top:9.4pt;width:143.25pt;height:144.3pt;z-index:251660288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27" style="position:absolute;left:0;text-align:left;margin-left:217.7pt;margin-top:9.4pt;width:143.25pt;height:144.3pt;z-index:251659264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29" style="position:absolute;left:0;text-align:left;margin-left:611.45pt;margin-top:9.4pt;width:143.25pt;height:144.3pt;z-index:251661312" arcsize="10923f" strokeweight="2pt"/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26" style="position:absolute;left:0;text-align:left;margin-left:11.45pt;margin-top:9.4pt;width:143.25pt;height:144.3pt;z-index:251658240" arcsize="10923f" strokeweight="2pt"/>
        </w:pict>
      </w: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Pr="0002794F" w:rsidRDefault="004F7610" w:rsidP="0002794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1.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  <w:t>2.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  <w:t xml:space="preserve">    3.</w:t>
      </w:r>
      <w:r w:rsidR="00E84929">
        <w:rPr>
          <w:rFonts w:ascii="Monotype Corsiva" w:hAnsi="Monotype Corsiva"/>
          <w:sz w:val="48"/>
          <w:szCs w:val="48"/>
        </w:rPr>
        <w:tab/>
      </w:r>
      <w:r w:rsidR="00E84929">
        <w:rPr>
          <w:rFonts w:ascii="Monotype Corsiva" w:hAnsi="Monotype Corsiva"/>
          <w:sz w:val="48"/>
          <w:szCs w:val="48"/>
        </w:rPr>
        <w:tab/>
      </w:r>
      <w:r w:rsidR="00E84929">
        <w:rPr>
          <w:rFonts w:ascii="Monotype Corsiva" w:hAnsi="Monotype Corsiva"/>
          <w:sz w:val="48"/>
          <w:szCs w:val="48"/>
        </w:rPr>
        <w:tab/>
      </w:r>
      <w:r w:rsidR="00E84929">
        <w:rPr>
          <w:rFonts w:ascii="Monotype Corsiva" w:hAnsi="Monotype Corsiva"/>
          <w:sz w:val="48"/>
          <w:szCs w:val="48"/>
        </w:rPr>
        <w:tab/>
      </w:r>
      <w:r w:rsidR="00E84929">
        <w:rPr>
          <w:rFonts w:ascii="Monotype Corsiva" w:hAnsi="Monotype Corsiva"/>
          <w:sz w:val="48"/>
          <w:szCs w:val="48"/>
        </w:rPr>
        <w:tab/>
        <w:t>4.</w:t>
      </w: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P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Default="0002794F" w:rsidP="0002794F">
      <w:pPr>
        <w:rPr>
          <w:rFonts w:ascii="Monotype Corsiva" w:hAnsi="Monotype Corsiva"/>
          <w:sz w:val="48"/>
          <w:szCs w:val="48"/>
        </w:rPr>
      </w:pPr>
    </w:p>
    <w:p w:rsidR="0002794F" w:rsidRDefault="0002794F" w:rsidP="0002794F">
      <w:pPr>
        <w:rPr>
          <w:rFonts w:ascii="Monotype Corsiva" w:hAnsi="Monotype Corsiva"/>
          <w:sz w:val="16"/>
          <w:szCs w:val="16"/>
        </w:rPr>
      </w:pPr>
    </w:p>
    <w:p w:rsidR="00E84929" w:rsidRDefault="00E84929" w:rsidP="0002794F">
      <w:pPr>
        <w:rPr>
          <w:rFonts w:ascii="Monotype Corsiva" w:hAnsi="Monotype Corsiva"/>
          <w:sz w:val="16"/>
          <w:szCs w:val="16"/>
        </w:rPr>
      </w:pPr>
    </w:p>
    <w:p w:rsidR="004F7610" w:rsidRDefault="00E84929" w:rsidP="00E84929">
      <w:pPr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sz w:val="48"/>
          <w:szCs w:val="48"/>
        </w:rPr>
        <w:t xml:space="preserve">       5. 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  <w:t xml:space="preserve">6. 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  <w:t xml:space="preserve">      7.</w:t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</w:r>
      <w:r>
        <w:rPr>
          <w:rFonts w:ascii="Monotype Corsiva" w:hAnsi="Monotype Corsiva"/>
          <w:sz w:val="48"/>
          <w:szCs w:val="48"/>
        </w:rPr>
        <w:tab/>
        <w:t xml:space="preserve">  8.</w:t>
      </w:r>
    </w:p>
    <w:p w:rsidR="00E84929" w:rsidRPr="00E84929" w:rsidRDefault="00E84929" w:rsidP="00E84929">
      <w:pPr>
        <w:jc w:val="righ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Ünaldı.2019</w:t>
      </w:r>
    </w:p>
    <w:p w:rsidR="00E84929" w:rsidRPr="00E84929" w:rsidRDefault="00E84929" w:rsidP="00E84929">
      <w:pPr>
        <w:spacing w:line="276" w:lineRule="auto"/>
        <w:ind w:firstLine="0"/>
        <w:rPr>
          <w:rFonts w:ascii="TTKB Dik Temel Abece" w:hAnsi="TTKB Dik Temel Abece"/>
          <w:b/>
          <w:sz w:val="48"/>
          <w:szCs w:val="48"/>
        </w:rPr>
      </w:pPr>
      <w:r w:rsidRPr="00E84929">
        <w:rPr>
          <w:rFonts w:ascii="TTKB Dik Temel Abece" w:hAnsi="TTKB Dik Temel Abece"/>
          <w:sz w:val="48"/>
          <w:szCs w:val="48"/>
        </w:rPr>
        <w:lastRenderedPageBreak/>
        <w:t>Etkinlik:</w:t>
      </w:r>
      <w:r w:rsidRPr="00E84929">
        <w:rPr>
          <w:rFonts w:ascii="TTKB Dik Temel Abece" w:hAnsi="TTKB Dik Temel Abece"/>
          <w:b/>
          <w:sz w:val="48"/>
          <w:szCs w:val="48"/>
        </w:rPr>
        <w:t xml:space="preserve"> Gün içinde yaptığımız etkinlikleri sıraya koyalım. Uygun görselleri bulalım ve numaralandırılmış bölüme yapıştıralım.</w:t>
      </w:r>
    </w:p>
    <w:p w:rsidR="0002794F" w:rsidRPr="0002794F" w:rsidRDefault="00000000" w:rsidP="0002794F">
      <w:pPr>
        <w:ind w:firstLine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8" style="position:absolute;left:0;text-align:left;margin-left:16.7pt;margin-top:235.9pt;width:143.25pt;height:144.3pt;z-index:251671552" arcsize="10923f" strokeweight="2pt">
            <v:textbox>
              <w:txbxContent>
                <w:p w:rsidR="0002794F" w:rsidRDefault="0002794F" w:rsidP="0002794F">
                  <w:pPr>
                    <w:ind w:firstLine="0"/>
                  </w:pPr>
                  <w:r w:rsidRPr="0002794F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7325" cy="1609725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t2.depositphotos.com/1001911/9557/v/950/depositphotos_95573266-stock-illustration-outlined-girl-brushing-tee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8776" b="210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515" cy="1605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9" style="position:absolute;left:0;text-align:left;margin-left:221.45pt;margin-top:235.9pt;width:143.25pt;height:144.3pt;z-index:251672576" arcsize="10923f" strokeweight="2pt">
            <v:textbox>
              <w:txbxContent>
                <w:p w:rsidR="00145D53" w:rsidRDefault="004F7610" w:rsidP="00145D53">
                  <w:pPr>
                    <w:ind w:firstLine="0"/>
                  </w:pPr>
                  <w:r w:rsidRPr="004F76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3515" cy="1495600"/>
                        <wp:effectExtent l="19050" t="0" r="0" b="0"/>
                        <wp:docPr id="22" name="Resim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b="106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149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6" style="position:absolute;left:0;text-align:left;margin-left:415.7pt;margin-top:9.4pt;width:143.25pt;height:144.3pt;z-index:251669504" arcsize="10923f" strokeweight="2pt">
            <v:textbox>
              <w:txbxContent>
                <w:p w:rsidR="00145D53" w:rsidRDefault="00145D53" w:rsidP="00145D53">
                  <w:pPr>
                    <w:ind w:firstLine="0"/>
                  </w:pPr>
                  <w:r w:rsidRPr="00145D53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515209" cy="1552575"/>
                        <wp:effectExtent l="19050" t="0" r="8791" b="0"/>
                        <wp:docPr id="15" name="Resim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l="2496" t="8462" r="9318" b="196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0419" cy="1557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5" style="position:absolute;left:0;text-align:left;margin-left:217.7pt;margin-top:9.4pt;width:143.25pt;height:144.3pt;z-index:251668480" arcsize="10923f" strokeweight="2pt">
            <v:textbox>
              <w:txbxContent>
                <w:p w:rsidR="00145D53" w:rsidRDefault="004F7610" w:rsidP="00145D53">
                  <w:pPr>
                    <w:ind w:firstLine="0"/>
                  </w:pPr>
                  <w:r w:rsidRPr="004F76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3515" cy="1492357"/>
                        <wp:effectExtent l="19050" t="0" r="0" b="0"/>
                        <wp:docPr id="23" name="Res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rcRect l="28000" t="21246" r="66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1492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7" style="position:absolute;left:0;text-align:left;margin-left:611.45pt;margin-top:9.4pt;width:143.25pt;height:144.3pt;z-index:251670528" arcsize="10923f" strokeweight="2pt">
            <v:textbox>
              <w:txbxContent>
                <w:p w:rsidR="0002794F" w:rsidRDefault="0002794F" w:rsidP="0002794F">
                  <w:pPr>
                    <w:ind w:firstLine="0"/>
                  </w:pPr>
                  <w:r w:rsidRPr="0002794F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1543" cy="1466850"/>
                        <wp:effectExtent l="19050" t="0" r="0" b="0"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rcRect l="4334" t="10215" r="12324" b="186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1468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34" style="position:absolute;left:0;text-align:left;margin-left:11.45pt;margin-top:9.4pt;width:143.25pt;height:144.3pt;z-index:251667456" arcsize="10923f" strokeweight="2pt">
            <v:textbox>
              <w:txbxContent>
                <w:p w:rsidR="00145D53" w:rsidRDefault="00145D53" w:rsidP="00145D53">
                  <w:pPr>
                    <w:ind w:firstLine="0"/>
                  </w:pPr>
                  <w:r w:rsidRPr="00145D53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5834" cy="1552575"/>
                        <wp:effectExtent l="19050" t="0" r="0" b="0"/>
                        <wp:docPr id="6" name="Res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rcRect l="11389" t="18750" r="11111" b="93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155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84929" w:rsidRDefault="00000000" w:rsidP="0002794F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41" style="position:absolute;left:0;text-align:left;margin-left:615.95pt;margin-top:195.5pt;width:143.25pt;height:144.3pt;z-index:251674624" arcsize="10923f" strokeweight="2pt">
            <v:textbox>
              <w:txbxContent>
                <w:p w:rsidR="004F7610" w:rsidRDefault="004F7610" w:rsidP="004F7610">
                  <w:pPr>
                    <w:ind w:firstLine="0"/>
                  </w:pPr>
                  <w:r w:rsidRPr="004F76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0640" cy="1476375"/>
                        <wp:effectExtent l="19050" t="0" r="0" b="0"/>
                        <wp:docPr id="17" name="Resim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rcRect l="6648" b="108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515" cy="147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Monotype Corsiva" w:hAnsi="Monotype Corsiva"/>
          <w:b/>
          <w:noProof/>
          <w:sz w:val="48"/>
          <w:szCs w:val="48"/>
          <w:lang w:eastAsia="tr-TR"/>
        </w:rPr>
        <w:pict>
          <v:roundrect id="_x0000_s1040" style="position:absolute;left:0;text-align:left;margin-left:423.2pt;margin-top:195.5pt;width:143.25pt;height:144.3pt;z-index:251673600" arcsize="10923f" strokeweight="2pt">
            <v:textbox>
              <w:txbxContent>
                <w:p w:rsidR="00145D53" w:rsidRDefault="004F7610" w:rsidP="00145D53">
                  <w:pPr>
                    <w:ind w:firstLine="0"/>
                  </w:pPr>
                  <w:r w:rsidRPr="004F76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533525" cy="1562100"/>
                        <wp:effectExtent l="19050" t="0" r="9525" b="0"/>
                        <wp:docPr id="19" name="Resim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rcRect l="3540" t="11523" r="3835" b="226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447" cy="1559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84929" w:rsidRP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E84929" w:rsidRP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E84929" w:rsidRP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E84929" w:rsidRP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E84929" w:rsidRP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E84929" w:rsidRDefault="00E84929" w:rsidP="00E84929">
      <w:pPr>
        <w:rPr>
          <w:rFonts w:ascii="Monotype Corsiva" w:hAnsi="Monotype Corsiva"/>
          <w:sz w:val="48"/>
          <w:szCs w:val="48"/>
        </w:rPr>
      </w:pPr>
    </w:p>
    <w:p w:rsidR="0002794F" w:rsidRDefault="00E84929" w:rsidP="00E84929">
      <w:pPr>
        <w:tabs>
          <w:tab w:val="left" w:pos="11355"/>
        </w:tabs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</w:r>
    </w:p>
    <w:p w:rsidR="00E84929" w:rsidRDefault="00E84929" w:rsidP="00E84929">
      <w:pPr>
        <w:tabs>
          <w:tab w:val="left" w:pos="11355"/>
        </w:tabs>
        <w:rPr>
          <w:rFonts w:ascii="Monotype Corsiva" w:hAnsi="Monotype Corsiva"/>
          <w:sz w:val="48"/>
          <w:szCs w:val="48"/>
        </w:rPr>
      </w:pPr>
    </w:p>
    <w:p w:rsidR="00E82504" w:rsidRPr="001E79C8" w:rsidRDefault="004B5D1D" w:rsidP="001E79C8">
      <w:pPr>
        <w:rPr>
          <w:rFonts w:ascii="Kayra Aydin" w:hAnsi="Kayra Aydin"/>
          <w:color w:val="FF0000"/>
          <w:sz w:val="16"/>
          <w:szCs w:val="16"/>
        </w:rPr>
      </w:pPr>
      <w:r w:rsidRPr="004B5D1D">
        <w:rPr>
          <w:rFonts w:ascii="Monotype Corsiva" w:hAnsi="Monotype Corsiva"/>
          <w:sz w:val="20"/>
          <w:szCs w:val="20"/>
        </w:rPr>
        <w:t>www.derskitabicevaplarim.com</w:t>
      </w:r>
      <w:r w:rsidR="00E82504">
        <w:rPr>
          <w:rFonts w:ascii="Monotype Corsiva" w:hAnsi="Monotype Corsiva"/>
          <w:sz w:val="20"/>
          <w:szCs w:val="20"/>
        </w:rPr>
        <w:tab/>
      </w:r>
      <w:r w:rsidRPr="004B5D1D">
        <w:rPr>
          <w:rFonts w:ascii="Kayra Aydin" w:hAnsi="Kayra Aydin"/>
          <w:color w:val="FF0000"/>
          <w:sz w:val="16"/>
          <w:szCs w:val="16"/>
        </w:rPr>
        <w:t>www.derskitabicevaplarim.com</w:t>
      </w:r>
    </w:p>
    <w:p w:rsidR="00E84929" w:rsidRPr="00E82504" w:rsidRDefault="00E84929" w:rsidP="00E82504">
      <w:pPr>
        <w:tabs>
          <w:tab w:val="left" w:pos="6480"/>
        </w:tabs>
        <w:rPr>
          <w:rFonts w:ascii="Monotype Corsiva" w:hAnsi="Monotype Corsiva"/>
          <w:sz w:val="20"/>
          <w:szCs w:val="20"/>
        </w:rPr>
      </w:pPr>
    </w:p>
    <w:p w:rsidR="00E84929" w:rsidRPr="00E84929" w:rsidRDefault="00E84929" w:rsidP="00E84929">
      <w:pPr>
        <w:tabs>
          <w:tab w:val="left" w:pos="11355"/>
        </w:tabs>
        <w:jc w:val="right"/>
        <w:rPr>
          <w:rFonts w:ascii="Monotype Corsiva" w:hAnsi="Monotype Corsiva"/>
          <w:sz w:val="48"/>
          <w:szCs w:val="48"/>
        </w:rPr>
      </w:pPr>
    </w:p>
    <w:sectPr w:rsidR="00E84929" w:rsidRPr="00E84929" w:rsidSect="0002794F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Kayra Aydin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94F"/>
    <w:rsid w:val="0002794F"/>
    <w:rsid w:val="00037A92"/>
    <w:rsid w:val="001031F5"/>
    <w:rsid w:val="00145D53"/>
    <w:rsid w:val="001E79C8"/>
    <w:rsid w:val="0027790E"/>
    <w:rsid w:val="00320053"/>
    <w:rsid w:val="00477F70"/>
    <w:rsid w:val="004B5D1D"/>
    <w:rsid w:val="004F7610"/>
    <w:rsid w:val="007E4425"/>
    <w:rsid w:val="00846128"/>
    <w:rsid w:val="008B100A"/>
    <w:rsid w:val="00A11013"/>
    <w:rsid w:val="00D50BB2"/>
    <w:rsid w:val="00E82504"/>
    <w:rsid w:val="00E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CD39EA63-AD14-4FB2-8294-B1DEBF9C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mehmet tamer</cp:lastModifiedBy>
  <cp:revision>5</cp:revision>
  <cp:lastPrinted>2019-12-26T14:53:00Z</cp:lastPrinted>
  <dcterms:created xsi:type="dcterms:W3CDTF">2019-12-26T14:16:00Z</dcterms:created>
  <dcterms:modified xsi:type="dcterms:W3CDTF">2023-02-02T21:45:00Z</dcterms:modified>
</cp:coreProperties>
</file>