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96"/>
        <w:tblW w:w="106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1855"/>
        <w:gridCol w:w="4391"/>
        <w:gridCol w:w="2726"/>
        <w:gridCol w:w="1700"/>
      </w:tblGrid>
      <w:tr w:rsidR="00820B23" w:rsidRPr="00820B23" w14:paraId="6F71B1F4" w14:textId="77777777" w:rsidTr="00E65291">
        <w:trPr>
          <w:trHeight w:val="538"/>
        </w:trPr>
        <w:tc>
          <w:tcPr>
            <w:tcW w:w="1855" w:type="dxa"/>
            <w:vMerge w:val="restart"/>
            <w:tcBorders>
              <w:top w:val="thinThickSmallGap" w:sz="24" w:space="0" w:color="auto"/>
              <w:left w:val="thinThickSmallGap" w:sz="24" w:space="0" w:color="auto"/>
              <w:bottom w:val="thinThickSmallGap" w:sz="24" w:space="0" w:color="auto"/>
              <w:right w:val="thinThickSmallGap" w:sz="24" w:space="0" w:color="auto"/>
            </w:tcBorders>
          </w:tcPr>
          <w:p w14:paraId="050EAAEC" w14:textId="77777777" w:rsidR="00820B23" w:rsidRPr="00820B23" w:rsidRDefault="00820B23" w:rsidP="00820B23">
            <w:pPr>
              <w:spacing w:after="0" w:line="240" w:lineRule="auto"/>
              <w:rPr>
                <w:rFonts w:ascii="Comic Sans MS" w:eastAsia="Calibri" w:hAnsi="Comic Sans MS" w:cs="Times New Roman"/>
                <w:b/>
                <w:sz w:val="18"/>
                <w:szCs w:val="18"/>
              </w:rPr>
            </w:pPr>
            <w:r w:rsidRPr="00820B23">
              <w:rPr>
                <w:rFonts w:ascii="Comic Sans MS" w:eastAsia="Calibri" w:hAnsi="Comic Sans MS" w:cs="Times New Roman"/>
                <w:b/>
                <w:sz w:val="18"/>
                <w:szCs w:val="18"/>
              </w:rPr>
              <w:t>Başarılar dileriz.</w:t>
            </w:r>
          </w:p>
          <w:p w14:paraId="1EBFC055" w14:textId="77777777" w:rsidR="00820B23" w:rsidRPr="00820B23" w:rsidRDefault="00820B23" w:rsidP="00820B23">
            <w:pPr>
              <w:spacing w:after="0" w:line="240" w:lineRule="auto"/>
              <w:rPr>
                <w:rFonts w:ascii="Comic Sans MS" w:eastAsia="Calibri" w:hAnsi="Comic Sans MS" w:cs="Times New Roman"/>
                <w:b/>
                <w:sz w:val="18"/>
                <w:szCs w:val="18"/>
              </w:rPr>
            </w:pPr>
            <w:r w:rsidRPr="00820B23">
              <w:rPr>
                <w:rFonts w:ascii="Comic Sans MS" w:eastAsia="Calibri" w:hAnsi="Comic Sans MS" w:cs="Times New Roman"/>
                <w:b/>
                <w:sz w:val="18"/>
                <w:szCs w:val="18"/>
              </w:rPr>
              <w:t xml:space="preserve"> Sariye Erdoğan</w:t>
            </w:r>
          </w:p>
          <w:p w14:paraId="3D4230E1" w14:textId="77777777" w:rsidR="00820B23" w:rsidRPr="00820B23" w:rsidRDefault="00820B23" w:rsidP="00820B23">
            <w:pPr>
              <w:spacing w:after="0" w:line="240" w:lineRule="auto"/>
              <w:rPr>
                <w:rFonts w:ascii="Comic Sans MS" w:eastAsia="Calibri" w:hAnsi="Comic Sans MS" w:cs="Times New Roman"/>
                <w:b/>
                <w:sz w:val="18"/>
                <w:szCs w:val="18"/>
              </w:rPr>
            </w:pPr>
            <w:r w:rsidRPr="00820B23">
              <w:rPr>
                <w:rFonts w:ascii="Comic Sans MS" w:eastAsia="Calibri" w:hAnsi="Comic Sans MS" w:cs="Times New Roman"/>
                <w:b/>
                <w:sz w:val="18"/>
                <w:szCs w:val="18"/>
              </w:rPr>
              <w:t xml:space="preserve"> Mehmet Şimşek</w:t>
            </w:r>
          </w:p>
          <w:p w14:paraId="2F5A03D4" w14:textId="77777777" w:rsidR="00820B23" w:rsidRPr="00820B23" w:rsidRDefault="00820B23" w:rsidP="00820B23">
            <w:pPr>
              <w:spacing w:after="0" w:line="240" w:lineRule="auto"/>
              <w:rPr>
                <w:rFonts w:ascii="Comic Sans MS" w:eastAsia="Calibri" w:hAnsi="Comic Sans MS" w:cs="Times New Roman"/>
                <w:b/>
                <w:sz w:val="18"/>
                <w:szCs w:val="18"/>
              </w:rPr>
            </w:pPr>
            <w:r w:rsidRPr="00820B23">
              <w:rPr>
                <w:rFonts w:ascii="Comic Sans MS" w:eastAsia="Calibri" w:hAnsi="Comic Sans MS" w:cs="Times New Roman"/>
                <w:b/>
                <w:sz w:val="18"/>
                <w:szCs w:val="18"/>
              </w:rPr>
              <w:t xml:space="preserve">   Dkab Öğr.</w:t>
            </w:r>
          </w:p>
        </w:tc>
        <w:tc>
          <w:tcPr>
            <w:tcW w:w="439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14:paraId="2B51988F" w14:textId="77777777" w:rsidR="00820B23" w:rsidRPr="00820B23" w:rsidRDefault="00820B23" w:rsidP="00820B23">
            <w:pPr>
              <w:spacing w:after="0" w:line="240" w:lineRule="auto"/>
              <w:rPr>
                <w:rFonts w:ascii="Comic Sans MS" w:eastAsia="Calibri" w:hAnsi="Comic Sans MS" w:cs="Times New Roman"/>
                <w:b/>
                <w:sz w:val="18"/>
                <w:szCs w:val="18"/>
              </w:rPr>
            </w:pPr>
            <w:r w:rsidRPr="00820B23">
              <w:rPr>
                <w:rFonts w:ascii="Comic Sans MS" w:eastAsia="Calibri" w:hAnsi="Comic Sans MS" w:cs="Times New Roman"/>
                <w:b/>
                <w:sz w:val="18"/>
                <w:szCs w:val="18"/>
              </w:rPr>
              <w:t>AD  SOYAD       :</w:t>
            </w:r>
          </w:p>
          <w:p w14:paraId="745676CB" w14:textId="77777777" w:rsidR="00820B23" w:rsidRPr="00820B23" w:rsidRDefault="00820B23" w:rsidP="00820B23">
            <w:pPr>
              <w:spacing w:after="0" w:line="240" w:lineRule="auto"/>
              <w:rPr>
                <w:rFonts w:ascii="Comic Sans MS" w:eastAsia="Calibri" w:hAnsi="Comic Sans MS" w:cs="Times New Roman"/>
                <w:b/>
                <w:sz w:val="18"/>
                <w:szCs w:val="18"/>
              </w:rPr>
            </w:pPr>
            <w:r w:rsidRPr="00820B23">
              <w:rPr>
                <w:rFonts w:ascii="Comic Sans MS" w:eastAsia="Calibri" w:hAnsi="Comic Sans MS" w:cs="Times New Roman"/>
                <w:b/>
                <w:sz w:val="18"/>
                <w:szCs w:val="18"/>
              </w:rPr>
              <w:t xml:space="preserve">SINIF  NUMARA : </w:t>
            </w:r>
          </w:p>
        </w:tc>
        <w:tc>
          <w:tcPr>
            <w:tcW w:w="2726"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14:paraId="34184993" w14:textId="77777777" w:rsidR="00820B23" w:rsidRPr="00820B23" w:rsidRDefault="00820B23" w:rsidP="00820B23">
            <w:pPr>
              <w:spacing w:after="0" w:line="240" w:lineRule="auto"/>
              <w:rPr>
                <w:rFonts w:ascii="Comic Sans MS" w:eastAsia="Times New Roman" w:hAnsi="Comic Sans MS" w:cs="Times New Roman"/>
                <w:b/>
                <w:sz w:val="18"/>
                <w:szCs w:val="18"/>
              </w:rPr>
            </w:pPr>
            <w:r w:rsidRPr="00820B23">
              <w:rPr>
                <w:rFonts w:ascii="Comic Sans MS" w:eastAsia="Calibri" w:hAnsi="Comic Sans MS" w:cs="Times New Roman"/>
                <w:b/>
                <w:sz w:val="18"/>
                <w:szCs w:val="18"/>
              </w:rPr>
              <w:t>PUAN/NOT:</w:t>
            </w:r>
          </w:p>
        </w:tc>
        <w:tc>
          <w:tcPr>
            <w:tcW w:w="1700"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14:paraId="22CB61BF" w14:textId="77777777" w:rsidR="00820B23" w:rsidRPr="00820B23" w:rsidRDefault="00820B23" w:rsidP="00820B23">
            <w:pPr>
              <w:spacing w:after="0" w:line="240" w:lineRule="auto"/>
              <w:rPr>
                <w:rFonts w:ascii="Comic Sans MS" w:eastAsia="Calibri" w:hAnsi="Comic Sans MS" w:cs="Times New Roman"/>
                <w:b/>
                <w:sz w:val="18"/>
                <w:szCs w:val="18"/>
              </w:rPr>
            </w:pPr>
            <w:r w:rsidRPr="00820B23">
              <w:rPr>
                <w:rFonts w:ascii="Comic Sans MS" w:eastAsia="Calibri" w:hAnsi="Comic Sans MS" w:cs="Times New Roman"/>
                <w:b/>
                <w:noProof/>
                <w:sz w:val="18"/>
                <w:szCs w:val="18"/>
              </w:rPr>
              <w:drawing>
                <wp:inline distT="0" distB="0" distL="0" distR="0" wp14:anchorId="786D52AD" wp14:editId="15099FFA">
                  <wp:extent cx="942340" cy="6762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2340" cy="676275"/>
                          </a:xfrm>
                          <a:prstGeom prst="rect">
                            <a:avLst/>
                          </a:prstGeom>
                        </pic:spPr>
                      </pic:pic>
                    </a:graphicData>
                  </a:graphic>
                </wp:inline>
              </w:drawing>
            </w:r>
          </w:p>
        </w:tc>
      </w:tr>
      <w:tr w:rsidR="00820B23" w:rsidRPr="00820B23" w14:paraId="73AE1520" w14:textId="77777777" w:rsidTr="00E65291">
        <w:trPr>
          <w:trHeight w:val="533"/>
        </w:trPr>
        <w:tc>
          <w:tcPr>
            <w:tcW w:w="1855"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14:paraId="77C4C81C" w14:textId="77777777" w:rsidR="00820B23" w:rsidRPr="00820B23" w:rsidRDefault="00820B23" w:rsidP="00820B23">
            <w:pPr>
              <w:spacing w:after="0" w:line="240" w:lineRule="auto"/>
              <w:rPr>
                <w:rFonts w:ascii="Comic Sans MS" w:eastAsia="Times New Roman" w:hAnsi="Comic Sans MS" w:cs="Times New Roman"/>
                <w:b/>
                <w:sz w:val="18"/>
                <w:szCs w:val="18"/>
              </w:rPr>
            </w:pPr>
          </w:p>
        </w:tc>
        <w:tc>
          <w:tcPr>
            <w:tcW w:w="711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14:paraId="533DDEB8" w14:textId="54D8FDAB" w:rsidR="00820B23" w:rsidRPr="00820B23" w:rsidRDefault="0053389F" w:rsidP="00820B23">
            <w:pPr>
              <w:spacing w:after="0" w:line="240" w:lineRule="auto"/>
              <w:jc w:val="center"/>
              <w:rPr>
                <w:rFonts w:ascii="Comic Sans MS" w:eastAsia="Calibri" w:hAnsi="Comic Sans MS" w:cs="Times New Roman"/>
                <w:b/>
                <w:sz w:val="18"/>
                <w:szCs w:val="18"/>
              </w:rPr>
            </w:pPr>
            <w:r>
              <w:rPr>
                <w:rFonts w:ascii="Comic Sans MS" w:eastAsia="Calibri" w:hAnsi="Comic Sans MS" w:cs="Times New Roman"/>
                <w:b/>
                <w:sz w:val="18"/>
                <w:szCs w:val="18"/>
              </w:rPr>
              <w:t>2021-2022</w:t>
            </w:r>
            <w:r w:rsidR="00820B23" w:rsidRPr="00820B23">
              <w:rPr>
                <w:rFonts w:ascii="Comic Sans MS" w:eastAsia="Calibri" w:hAnsi="Comic Sans MS" w:cs="Times New Roman"/>
                <w:b/>
                <w:sz w:val="18"/>
                <w:szCs w:val="18"/>
              </w:rPr>
              <w:t xml:space="preserve"> EĞİTİM-ÖĞRETİM YILI YAYLADAĞI ANADOLU LİSESİ</w:t>
            </w:r>
          </w:p>
          <w:p w14:paraId="07961F20" w14:textId="27DB4D52" w:rsidR="00820B23" w:rsidRPr="00820B23" w:rsidRDefault="00820B23" w:rsidP="00820B23">
            <w:pPr>
              <w:spacing w:after="0" w:line="240" w:lineRule="auto"/>
              <w:jc w:val="center"/>
              <w:rPr>
                <w:rFonts w:ascii="Comic Sans MS" w:eastAsia="Calibri" w:hAnsi="Comic Sans MS" w:cs="Times New Roman"/>
                <w:b/>
                <w:sz w:val="18"/>
                <w:szCs w:val="18"/>
              </w:rPr>
            </w:pPr>
            <w:r>
              <w:rPr>
                <w:rFonts w:ascii="Comic Sans MS" w:eastAsia="Calibri" w:hAnsi="Comic Sans MS" w:cs="Times New Roman"/>
                <w:b/>
                <w:sz w:val="18"/>
                <w:szCs w:val="18"/>
              </w:rPr>
              <w:t xml:space="preserve">PEYGAMBERİMİZİN HAYATI </w:t>
            </w:r>
            <w:r w:rsidRPr="00C35C0F">
              <w:rPr>
                <w:rFonts w:ascii="Comic Sans MS" w:eastAsia="Calibri" w:hAnsi="Comic Sans MS" w:cs="Times New Roman"/>
                <w:b/>
                <w:sz w:val="24"/>
                <w:szCs w:val="24"/>
                <w:shd w:val="clear" w:color="auto" w:fill="000000" w:themeFill="text1"/>
              </w:rPr>
              <w:t>9.SINIF</w:t>
            </w:r>
            <w:r w:rsidRPr="00820B23">
              <w:rPr>
                <w:rFonts w:ascii="Comic Sans MS" w:eastAsia="Calibri" w:hAnsi="Comic Sans MS" w:cs="Times New Roman"/>
                <w:b/>
                <w:sz w:val="18"/>
                <w:szCs w:val="18"/>
              </w:rPr>
              <w:t xml:space="preserve"> </w:t>
            </w:r>
            <w:r w:rsidRPr="00820B23">
              <w:rPr>
                <w:rFonts w:ascii="Arial" w:eastAsia="Calibri" w:hAnsi="Arial" w:cs="Arial"/>
                <w:b/>
                <w:color w:val="444444"/>
                <w:sz w:val="18"/>
                <w:szCs w:val="18"/>
                <w:shd w:val="clear" w:color="auto" w:fill="FFFFFF"/>
              </w:rPr>
              <w:t>II</w:t>
            </w:r>
            <w:r w:rsidRPr="00820B23">
              <w:rPr>
                <w:rFonts w:ascii="Comic Sans MS" w:eastAsia="Calibri" w:hAnsi="Comic Sans MS" w:cs="Times New Roman"/>
                <w:b/>
                <w:sz w:val="18"/>
                <w:szCs w:val="18"/>
              </w:rPr>
              <w:t xml:space="preserve">.DÖNEM </w:t>
            </w:r>
            <w:r w:rsidRPr="00820B23">
              <w:rPr>
                <w:rFonts w:ascii="Arial" w:eastAsia="Calibri" w:hAnsi="Arial" w:cs="Arial"/>
                <w:b/>
                <w:color w:val="444444"/>
                <w:sz w:val="18"/>
                <w:szCs w:val="18"/>
                <w:shd w:val="clear" w:color="auto" w:fill="FFFFFF"/>
              </w:rPr>
              <w:t xml:space="preserve"> II</w:t>
            </w:r>
            <w:r w:rsidRPr="00820B23">
              <w:rPr>
                <w:rFonts w:ascii="Comic Sans MS" w:eastAsia="Calibri" w:hAnsi="Comic Sans MS" w:cs="Times New Roman"/>
                <w:b/>
                <w:sz w:val="18"/>
                <w:szCs w:val="18"/>
              </w:rPr>
              <w:t>. ORTAK SINAVI</w:t>
            </w:r>
          </w:p>
        </w:tc>
        <w:tc>
          <w:tcPr>
            <w:tcW w:w="170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14:paraId="2534BFC8" w14:textId="77777777" w:rsidR="00820B23" w:rsidRPr="00820B23" w:rsidRDefault="00820B23" w:rsidP="00820B23">
            <w:pPr>
              <w:spacing w:after="0" w:line="240" w:lineRule="auto"/>
              <w:rPr>
                <w:rFonts w:ascii="Comic Sans MS" w:eastAsia="Times New Roman" w:hAnsi="Comic Sans MS" w:cs="Times New Roman"/>
                <w:b/>
                <w:sz w:val="18"/>
                <w:szCs w:val="18"/>
              </w:rPr>
            </w:pPr>
          </w:p>
        </w:tc>
      </w:tr>
    </w:tbl>
    <w:p w14:paraId="33F51C4F" w14:textId="77777777" w:rsidR="0056417C" w:rsidRDefault="0056417C" w:rsidP="0056417C">
      <w:pPr>
        <w:spacing w:after="0"/>
        <w:sectPr w:rsidR="0056417C" w:rsidSect="00E831D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3C481A6B" w14:textId="352A5469" w:rsidR="0056417C" w:rsidRDefault="0056417C" w:rsidP="0056417C">
      <w:pPr>
        <w:spacing w:after="0"/>
        <w:sectPr w:rsidR="0056417C" w:rsidSect="00E831D1">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47E44676" w14:textId="7B9272B9" w:rsidR="00820B23" w:rsidRPr="00E831D1" w:rsidRDefault="00143231" w:rsidP="0056417C">
      <w:pPr>
        <w:spacing w:after="0"/>
        <w:rPr>
          <w:b/>
          <w:sz w:val="18"/>
          <w:szCs w:val="18"/>
        </w:rPr>
      </w:pPr>
      <w:r w:rsidRPr="00E831D1">
        <w:rPr>
          <w:b/>
          <w:sz w:val="18"/>
          <w:szCs w:val="18"/>
        </w:rPr>
        <w:t>1. Aşağıdakilerden hangisi, ilk sahabilerden biri değildir?</w:t>
      </w:r>
    </w:p>
    <w:p w14:paraId="638C6AAC" w14:textId="1FDBA1C0" w:rsidR="00143231" w:rsidRPr="00E831D1" w:rsidRDefault="00143231" w:rsidP="0056417C">
      <w:pPr>
        <w:spacing w:after="0"/>
        <w:rPr>
          <w:sz w:val="18"/>
          <w:szCs w:val="18"/>
        </w:rPr>
      </w:pPr>
      <w:r w:rsidRPr="00E831D1">
        <w:rPr>
          <w:sz w:val="18"/>
          <w:szCs w:val="18"/>
        </w:rPr>
        <w:t xml:space="preserve">A) Hz. Hatice           B) Hz. Abbas           C) Hz. Ebu Bekir   </w:t>
      </w:r>
      <w:r w:rsidR="00820B23" w:rsidRPr="00E831D1">
        <w:rPr>
          <w:sz w:val="18"/>
          <w:szCs w:val="18"/>
        </w:rPr>
        <w:t xml:space="preserve"> </w:t>
      </w:r>
      <w:r w:rsidRPr="00E831D1">
        <w:rPr>
          <w:sz w:val="18"/>
          <w:szCs w:val="18"/>
        </w:rPr>
        <w:t xml:space="preserve">D) Hz. Ali   </w:t>
      </w:r>
      <w:r w:rsidR="00820B23" w:rsidRPr="00E831D1">
        <w:rPr>
          <w:sz w:val="18"/>
          <w:szCs w:val="18"/>
        </w:rPr>
        <w:t xml:space="preserve">  </w:t>
      </w:r>
      <w:r w:rsidRPr="00E831D1">
        <w:rPr>
          <w:sz w:val="18"/>
          <w:szCs w:val="18"/>
        </w:rPr>
        <w:t xml:space="preserve"> E) Hz. Fatıma </w:t>
      </w:r>
    </w:p>
    <w:p w14:paraId="5311C33B" w14:textId="77777777" w:rsidR="00143231" w:rsidRPr="00E831D1" w:rsidRDefault="00143231" w:rsidP="0056417C">
      <w:pPr>
        <w:spacing w:after="0"/>
        <w:rPr>
          <w:b/>
          <w:sz w:val="18"/>
          <w:szCs w:val="18"/>
        </w:rPr>
      </w:pPr>
      <w:r w:rsidRPr="00E831D1">
        <w:rPr>
          <w:b/>
          <w:sz w:val="18"/>
          <w:szCs w:val="18"/>
        </w:rPr>
        <w:t xml:space="preserve">2. Aşağıdakilerden hangisi, miraç olayının sonuçlarından değildir? </w:t>
      </w:r>
    </w:p>
    <w:p w14:paraId="6124B0B8" w14:textId="77777777" w:rsidR="00820B23" w:rsidRPr="00E831D1" w:rsidRDefault="00143231" w:rsidP="0056417C">
      <w:pPr>
        <w:spacing w:after="0"/>
        <w:rPr>
          <w:sz w:val="18"/>
          <w:szCs w:val="18"/>
        </w:rPr>
      </w:pPr>
      <w:r w:rsidRPr="00E831D1">
        <w:rPr>
          <w:sz w:val="18"/>
          <w:szCs w:val="18"/>
        </w:rPr>
        <w:t xml:space="preserve">A) Allah’a(c.c.) şirk koşmayan müminlerin cennetle müjdelenmesi </w:t>
      </w:r>
    </w:p>
    <w:p w14:paraId="2898E956" w14:textId="77777777" w:rsidR="00820B23" w:rsidRPr="00E831D1" w:rsidRDefault="00143231" w:rsidP="0056417C">
      <w:pPr>
        <w:spacing w:after="0"/>
        <w:rPr>
          <w:sz w:val="18"/>
          <w:szCs w:val="18"/>
        </w:rPr>
      </w:pPr>
      <w:r w:rsidRPr="00E831D1">
        <w:rPr>
          <w:sz w:val="18"/>
          <w:szCs w:val="18"/>
        </w:rPr>
        <w:t xml:space="preserve">B) Hz. Ebu Bekir’in Sıddîk lakabını alması </w:t>
      </w:r>
    </w:p>
    <w:p w14:paraId="5FB3FB00" w14:textId="77777777" w:rsidR="00820B23" w:rsidRPr="00E831D1" w:rsidRDefault="00143231" w:rsidP="0056417C">
      <w:pPr>
        <w:spacing w:after="0"/>
        <w:rPr>
          <w:sz w:val="18"/>
          <w:szCs w:val="18"/>
        </w:rPr>
      </w:pPr>
      <w:r w:rsidRPr="00E831D1">
        <w:rPr>
          <w:sz w:val="18"/>
          <w:szCs w:val="18"/>
        </w:rPr>
        <w:t xml:space="preserve">C) Beş vakit namazın farz kılınması </w:t>
      </w:r>
    </w:p>
    <w:p w14:paraId="20EF0ECE" w14:textId="77777777" w:rsidR="00820B23" w:rsidRPr="00E831D1" w:rsidRDefault="00143231" w:rsidP="0056417C">
      <w:pPr>
        <w:spacing w:after="0"/>
        <w:rPr>
          <w:sz w:val="18"/>
          <w:szCs w:val="18"/>
        </w:rPr>
      </w:pPr>
      <w:r w:rsidRPr="00E831D1">
        <w:rPr>
          <w:sz w:val="18"/>
          <w:szCs w:val="18"/>
        </w:rPr>
        <w:t xml:space="preserve">D) Ramazan orucunun farz kılınması </w:t>
      </w:r>
    </w:p>
    <w:p w14:paraId="1CE52506" w14:textId="16B10A91" w:rsidR="00143231" w:rsidRPr="00E831D1" w:rsidRDefault="00143231" w:rsidP="0056417C">
      <w:pPr>
        <w:spacing w:after="0"/>
        <w:rPr>
          <w:sz w:val="18"/>
          <w:szCs w:val="18"/>
        </w:rPr>
      </w:pPr>
      <w:r w:rsidRPr="00E831D1">
        <w:rPr>
          <w:sz w:val="18"/>
          <w:szCs w:val="18"/>
        </w:rPr>
        <w:t>E) Bakara suresinin son üç ayetinin vahyedilmesi</w:t>
      </w:r>
    </w:p>
    <w:p w14:paraId="0E9C0686" w14:textId="77777777" w:rsidR="00143231" w:rsidRPr="00E831D1" w:rsidRDefault="00143231" w:rsidP="0056417C">
      <w:pPr>
        <w:spacing w:after="0"/>
        <w:rPr>
          <w:sz w:val="18"/>
          <w:szCs w:val="18"/>
        </w:rPr>
      </w:pPr>
      <w:r w:rsidRPr="00E831D1">
        <w:rPr>
          <w:sz w:val="18"/>
          <w:szCs w:val="18"/>
        </w:rPr>
        <w:t>Taif’ten Mekke’ye geri dönerken Cebrail (a.s.), Hz. Peygamber’e gelerek dilerse kendisini taşlayan ve alaya alan Taiflileri Rabb’inin azaba uğratacağını söyledi. Hz. Peygamber ise “Hayır, ben böyle bir şey istemem. Onların neslinden yalnız Allah’a ibadet edecek, O’na hiçbir şeyi ortak koşmayacak kimseler çıkarmasını dilerim.” dedi. (İbni Hişam, Sîre, C 2, s. 50.)</w:t>
      </w:r>
    </w:p>
    <w:p w14:paraId="012CC8CF" w14:textId="77777777" w:rsidR="00143231" w:rsidRPr="00E831D1" w:rsidRDefault="00143231" w:rsidP="0056417C">
      <w:pPr>
        <w:spacing w:after="0"/>
        <w:rPr>
          <w:b/>
          <w:sz w:val="18"/>
          <w:szCs w:val="18"/>
        </w:rPr>
      </w:pPr>
      <w:r w:rsidRPr="00E831D1">
        <w:rPr>
          <w:b/>
          <w:sz w:val="18"/>
          <w:szCs w:val="18"/>
        </w:rPr>
        <w:t xml:space="preserve">3. Sevgili Peygamberimizin bu sözlerinde onun hangi özelliğini görmekteyiz? </w:t>
      </w:r>
    </w:p>
    <w:p w14:paraId="3F9A9477" w14:textId="77777777" w:rsidR="00820B23" w:rsidRPr="00E831D1" w:rsidRDefault="00143231" w:rsidP="0056417C">
      <w:pPr>
        <w:spacing w:after="0"/>
        <w:rPr>
          <w:sz w:val="18"/>
          <w:szCs w:val="18"/>
        </w:rPr>
      </w:pPr>
      <w:r w:rsidRPr="00E831D1">
        <w:rPr>
          <w:sz w:val="18"/>
          <w:szCs w:val="18"/>
        </w:rPr>
        <w:t xml:space="preserve">A) Azim ve kararlılık </w:t>
      </w:r>
    </w:p>
    <w:p w14:paraId="7C110AE4" w14:textId="77777777" w:rsidR="00820B23" w:rsidRPr="00E831D1" w:rsidRDefault="00143231" w:rsidP="0056417C">
      <w:pPr>
        <w:spacing w:after="0"/>
        <w:rPr>
          <w:sz w:val="18"/>
          <w:szCs w:val="18"/>
        </w:rPr>
      </w:pPr>
      <w:r w:rsidRPr="00E831D1">
        <w:rPr>
          <w:sz w:val="18"/>
          <w:szCs w:val="18"/>
        </w:rPr>
        <w:t xml:space="preserve">B) Düzenli ve planlı olma </w:t>
      </w:r>
    </w:p>
    <w:p w14:paraId="7118C945" w14:textId="77777777" w:rsidR="00820B23" w:rsidRPr="00E831D1" w:rsidRDefault="00143231" w:rsidP="0056417C">
      <w:pPr>
        <w:spacing w:after="0"/>
        <w:rPr>
          <w:sz w:val="18"/>
          <w:szCs w:val="18"/>
        </w:rPr>
      </w:pPr>
      <w:r w:rsidRPr="00E831D1">
        <w:rPr>
          <w:sz w:val="18"/>
          <w:szCs w:val="18"/>
        </w:rPr>
        <w:t xml:space="preserve">C) İstişareye açık olma  </w:t>
      </w:r>
    </w:p>
    <w:p w14:paraId="7A0BACBD" w14:textId="77777777" w:rsidR="00820B23" w:rsidRPr="00E831D1" w:rsidRDefault="00143231" w:rsidP="0056417C">
      <w:pPr>
        <w:spacing w:after="0"/>
        <w:rPr>
          <w:sz w:val="18"/>
          <w:szCs w:val="18"/>
        </w:rPr>
      </w:pPr>
      <w:r w:rsidRPr="00E831D1">
        <w:rPr>
          <w:sz w:val="18"/>
          <w:szCs w:val="18"/>
        </w:rPr>
        <w:t xml:space="preserve">D) Herkese adil davranma </w:t>
      </w:r>
    </w:p>
    <w:p w14:paraId="12B302BF" w14:textId="5EEE60FD" w:rsidR="00143231" w:rsidRPr="00E831D1" w:rsidRDefault="00143231" w:rsidP="0056417C">
      <w:pPr>
        <w:spacing w:after="0"/>
        <w:rPr>
          <w:sz w:val="18"/>
          <w:szCs w:val="18"/>
        </w:rPr>
      </w:pPr>
      <w:r w:rsidRPr="00E831D1">
        <w:rPr>
          <w:sz w:val="18"/>
          <w:szCs w:val="18"/>
        </w:rPr>
        <w:t>E) Şefkat ve merhamet</w:t>
      </w:r>
    </w:p>
    <w:p w14:paraId="2877BD90" w14:textId="77777777" w:rsidR="00143231" w:rsidRPr="00E831D1" w:rsidRDefault="00143231" w:rsidP="0056417C">
      <w:pPr>
        <w:spacing w:after="0"/>
        <w:rPr>
          <w:b/>
          <w:sz w:val="18"/>
          <w:szCs w:val="18"/>
        </w:rPr>
      </w:pPr>
      <w:r w:rsidRPr="00E831D1">
        <w:rPr>
          <w:b/>
          <w:sz w:val="18"/>
          <w:szCs w:val="18"/>
        </w:rPr>
        <w:t xml:space="preserve">4. Aşağıdakilerden hangisi, hicret için Yesrib (Medine) şehrinin seçilmesinin sebeplerinden biri değildir? </w:t>
      </w:r>
    </w:p>
    <w:p w14:paraId="5E1E81A7" w14:textId="77777777" w:rsidR="00820B23" w:rsidRPr="00E831D1" w:rsidRDefault="00143231" w:rsidP="0056417C">
      <w:pPr>
        <w:spacing w:after="0"/>
        <w:rPr>
          <w:sz w:val="18"/>
          <w:szCs w:val="18"/>
        </w:rPr>
      </w:pPr>
      <w:r w:rsidRPr="00E831D1">
        <w:rPr>
          <w:sz w:val="18"/>
          <w:szCs w:val="18"/>
        </w:rPr>
        <w:t xml:space="preserve">A) Mekke’den Şam’a giden ticaret yollarının üstünde, stratejik bir öneme sahipti. </w:t>
      </w:r>
    </w:p>
    <w:p w14:paraId="42A90682" w14:textId="77777777" w:rsidR="00820B23" w:rsidRPr="00E831D1" w:rsidRDefault="00143231" w:rsidP="0056417C">
      <w:pPr>
        <w:spacing w:after="0"/>
        <w:rPr>
          <w:sz w:val="18"/>
          <w:szCs w:val="18"/>
        </w:rPr>
      </w:pPr>
      <w:r w:rsidRPr="00E831D1">
        <w:rPr>
          <w:sz w:val="18"/>
          <w:szCs w:val="18"/>
        </w:rPr>
        <w:t xml:space="preserve">B) Akabe Biatları’nda Yesribli Müslümanlardan sağlam sözler alınması. </w:t>
      </w:r>
    </w:p>
    <w:p w14:paraId="5DBDC744" w14:textId="77777777" w:rsidR="00820B23" w:rsidRPr="00E831D1" w:rsidRDefault="00143231" w:rsidP="0056417C">
      <w:pPr>
        <w:spacing w:after="0"/>
        <w:rPr>
          <w:sz w:val="18"/>
          <w:szCs w:val="18"/>
        </w:rPr>
      </w:pPr>
      <w:r w:rsidRPr="00E831D1">
        <w:rPr>
          <w:sz w:val="18"/>
          <w:szCs w:val="18"/>
        </w:rPr>
        <w:t>C) Mekke’nin kuraklığına göre iklimi daha yumuşak olduğundan cazip gelmesi.</w:t>
      </w:r>
    </w:p>
    <w:p w14:paraId="10FBF83A" w14:textId="285225D6" w:rsidR="00820B23" w:rsidRPr="00E831D1" w:rsidRDefault="00143231" w:rsidP="0056417C">
      <w:pPr>
        <w:spacing w:after="0"/>
        <w:rPr>
          <w:sz w:val="18"/>
          <w:szCs w:val="18"/>
        </w:rPr>
      </w:pPr>
      <w:r w:rsidRPr="00E831D1">
        <w:rPr>
          <w:sz w:val="18"/>
          <w:szCs w:val="18"/>
        </w:rPr>
        <w:t xml:space="preserve">D) Sevgili Peygamberimizin Medine’de akrabaları  olması </w:t>
      </w:r>
    </w:p>
    <w:p w14:paraId="7DDABF2F" w14:textId="2D6E7C53" w:rsidR="00820B23" w:rsidRPr="00E831D1" w:rsidRDefault="00143231" w:rsidP="0056417C">
      <w:pPr>
        <w:spacing w:after="0"/>
        <w:rPr>
          <w:sz w:val="18"/>
          <w:szCs w:val="18"/>
        </w:rPr>
      </w:pPr>
      <w:r w:rsidRPr="00E831D1">
        <w:rPr>
          <w:sz w:val="18"/>
          <w:szCs w:val="18"/>
        </w:rPr>
        <w:t>E) Yesribli Müslümanların, Mekke’de zulüm gören Peygamberimiz ile sahabeyi davet etmesi.</w:t>
      </w:r>
    </w:p>
    <w:p w14:paraId="0F41E1E5" w14:textId="77777777" w:rsidR="00820B23" w:rsidRPr="00E831D1" w:rsidRDefault="00143231" w:rsidP="0056417C">
      <w:pPr>
        <w:spacing w:after="0"/>
        <w:rPr>
          <w:b/>
          <w:sz w:val="18"/>
          <w:szCs w:val="18"/>
        </w:rPr>
      </w:pPr>
      <w:r w:rsidRPr="00E831D1">
        <w:rPr>
          <w:b/>
          <w:sz w:val="18"/>
          <w:szCs w:val="18"/>
        </w:rPr>
        <w:t xml:space="preserve">5. Aşağıdakilerden hangisi, İslamiyet’in güçlenip yayılmasına katkı sağlayan olaylardan değildir? </w:t>
      </w:r>
    </w:p>
    <w:p w14:paraId="72BDADE3" w14:textId="77777777" w:rsidR="00820B23" w:rsidRPr="00E831D1" w:rsidRDefault="00143231" w:rsidP="0056417C">
      <w:pPr>
        <w:spacing w:after="0"/>
        <w:rPr>
          <w:sz w:val="18"/>
          <w:szCs w:val="18"/>
        </w:rPr>
      </w:pPr>
      <w:r w:rsidRPr="00E831D1">
        <w:rPr>
          <w:sz w:val="18"/>
          <w:szCs w:val="18"/>
        </w:rPr>
        <w:t xml:space="preserve">A) Hz. Hamza ve Hz. Ömer’in Müslüman Oluşları </w:t>
      </w:r>
    </w:p>
    <w:p w14:paraId="2417AD4F" w14:textId="77777777" w:rsidR="00820B23" w:rsidRPr="00E831D1" w:rsidRDefault="00143231" w:rsidP="0056417C">
      <w:pPr>
        <w:spacing w:after="0"/>
        <w:rPr>
          <w:sz w:val="18"/>
          <w:szCs w:val="18"/>
        </w:rPr>
      </w:pPr>
      <w:r w:rsidRPr="00E831D1">
        <w:rPr>
          <w:sz w:val="18"/>
          <w:szCs w:val="18"/>
        </w:rPr>
        <w:t xml:space="preserve">B) Habeşistan’a Hicret </w:t>
      </w:r>
    </w:p>
    <w:p w14:paraId="0ABCB91F" w14:textId="77777777" w:rsidR="004B7FD5" w:rsidRDefault="00143231" w:rsidP="0056417C">
      <w:pPr>
        <w:spacing w:after="0"/>
        <w:rPr>
          <w:sz w:val="18"/>
          <w:szCs w:val="18"/>
        </w:rPr>
      </w:pPr>
      <w:r w:rsidRPr="00E831D1">
        <w:rPr>
          <w:sz w:val="18"/>
          <w:szCs w:val="18"/>
        </w:rPr>
        <w:t xml:space="preserve">C) Taif Yolculuğu  </w:t>
      </w:r>
    </w:p>
    <w:p w14:paraId="7C2B429E" w14:textId="728245CD" w:rsidR="00820B23" w:rsidRPr="00E831D1" w:rsidRDefault="00143231" w:rsidP="0056417C">
      <w:pPr>
        <w:spacing w:after="0"/>
        <w:rPr>
          <w:sz w:val="18"/>
          <w:szCs w:val="18"/>
        </w:rPr>
      </w:pPr>
      <w:r w:rsidRPr="00E831D1">
        <w:rPr>
          <w:sz w:val="18"/>
          <w:szCs w:val="18"/>
        </w:rPr>
        <w:t>D) Akabe Biatları</w:t>
      </w:r>
    </w:p>
    <w:p w14:paraId="2281A195" w14:textId="3B6065B9" w:rsidR="00D279E9" w:rsidRPr="00E831D1" w:rsidRDefault="00143231" w:rsidP="0056417C">
      <w:pPr>
        <w:spacing w:after="0"/>
        <w:rPr>
          <w:sz w:val="18"/>
          <w:szCs w:val="18"/>
        </w:rPr>
      </w:pPr>
      <w:r w:rsidRPr="00E831D1">
        <w:rPr>
          <w:sz w:val="18"/>
          <w:szCs w:val="18"/>
        </w:rPr>
        <w:t xml:space="preserve"> E) Yesrib’e Hicret</w:t>
      </w:r>
    </w:p>
    <w:p w14:paraId="7FDE1E5F" w14:textId="77777777" w:rsidR="00820B23" w:rsidRPr="00E831D1" w:rsidRDefault="00820B23" w:rsidP="0056417C">
      <w:pPr>
        <w:spacing w:after="0"/>
        <w:rPr>
          <w:b/>
          <w:sz w:val="18"/>
          <w:szCs w:val="18"/>
        </w:rPr>
      </w:pPr>
      <w:r w:rsidRPr="00E831D1">
        <w:rPr>
          <w:b/>
          <w:sz w:val="18"/>
          <w:szCs w:val="18"/>
        </w:rPr>
        <w:t>6</w:t>
      </w:r>
      <w:r w:rsidR="00143231" w:rsidRPr="00E831D1">
        <w:rPr>
          <w:b/>
          <w:sz w:val="18"/>
          <w:szCs w:val="18"/>
        </w:rPr>
        <w:t xml:space="preserve">. Aşağıdakilerden hangisi, Medine Sözleşmesi’nin özelliklerinden biri değildir? </w:t>
      </w:r>
    </w:p>
    <w:p w14:paraId="41ABE1CC" w14:textId="77777777" w:rsidR="00820B23" w:rsidRPr="00E831D1" w:rsidRDefault="00143231" w:rsidP="0056417C">
      <w:pPr>
        <w:spacing w:after="0"/>
        <w:rPr>
          <w:sz w:val="18"/>
          <w:szCs w:val="18"/>
        </w:rPr>
      </w:pPr>
      <w:r w:rsidRPr="00E831D1">
        <w:rPr>
          <w:sz w:val="18"/>
          <w:szCs w:val="18"/>
        </w:rPr>
        <w:t>A) Medine’de emniyet, huzur ve güveni sağlamak amacıyla yapıldı.</w:t>
      </w:r>
    </w:p>
    <w:p w14:paraId="40991C10" w14:textId="77777777" w:rsidR="00820B23" w:rsidRPr="00E831D1" w:rsidRDefault="00143231" w:rsidP="0056417C">
      <w:pPr>
        <w:spacing w:after="0"/>
        <w:rPr>
          <w:sz w:val="18"/>
          <w:szCs w:val="18"/>
        </w:rPr>
      </w:pPr>
      <w:r w:rsidRPr="00E831D1">
        <w:rPr>
          <w:sz w:val="18"/>
          <w:szCs w:val="18"/>
        </w:rPr>
        <w:t xml:space="preserve"> B) Müslüman olmayanların Medine’den çıkarılması sağlandı. </w:t>
      </w:r>
    </w:p>
    <w:p w14:paraId="55B0DC96" w14:textId="77777777" w:rsidR="00820B23" w:rsidRPr="00E831D1" w:rsidRDefault="00143231" w:rsidP="0056417C">
      <w:pPr>
        <w:spacing w:after="0"/>
        <w:rPr>
          <w:sz w:val="18"/>
          <w:szCs w:val="18"/>
        </w:rPr>
      </w:pPr>
      <w:r w:rsidRPr="00E831D1">
        <w:rPr>
          <w:sz w:val="18"/>
          <w:szCs w:val="18"/>
        </w:rPr>
        <w:t xml:space="preserve">C) Medineli gayrimüslim Arapları da içine alıyordu. </w:t>
      </w:r>
    </w:p>
    <w:p w14:paraId="33429377" w14:textId="77777777" w:rsidR="00820B23" w:rsidRPr="00E831D1" w:rsidRDefault="00143231" w:rsidP="0056417C">
      <w:pPr>
        <w:spacing w:after="0"/>
        <w:rPr>
          <w:sz w:val="18"/>
          <w:szCs w:val="18"/>
        </w:rPr>
      </w:pPr>
      <w:r w:rsidRPr="00E831D1">
        <w:rPr>
          <w:sz w:val="18"/>
          <w:szCs w:val="18"/>
        </w:rPr>
        <w:t xml:space="preserve">D) Medine’de yaşayan Yahudiler de antlaşmaya dahildi. </w:t>
      </w:r>
    </w:p>
    <w:p w14:paraId="255865DB" w14:textId="7D0B3D7B" w:rsidR="00143231" w:rsidRPr="00E831D1" w:rsidRDefault="00143231" w:rsidP="0056417C">
      <w:pPr>
        <w:spacing w:after="0"/>
        <w:rPr>
          <w:sz w:val="18"/>
          <w:szCs w:val="18"/>
        </w:rPr>
      </w:pPr>
      <w:r w:rsidRPr="00E831D1">
        <w:rPr>
          <w:sz w:val="18"/>
          <w:szCs w:val="18"/>
        </w:rPr>
        <w:t>E) Tarihteki ilk anayasal metin olarak kabul edilir.</w:t>
      </w:r>
    </w:p>
    <w:p w14:paraId="739D0140" w14:textId="77777777" w:rsidR="00820B23" w:rsidRPr="00E831D1" w:rsidRDefault="00820B23" w:rsidP="0056417C">
      <w:pPr>
        <w:spacing w:after="0"/>
        <w:rPr>
          <w:b/>
          <w:sz w:val="18"/>
          <w:szCs w:val="18"/>
        </w:rPr>
      </w:pPr>
      <w:r w:rsidRPr="00E831D1">
        <w:rPr>
          <w:b/>
          <w:sz w:val="18"/>
          <w:szCs w:val="18"/>
        </w:rPr>
        <w:t>7</w:t>
      </w:r>
      <w:r w:rsidR="00143231" w:rsidRPr="00E831D1">
        <w:rPr>
          <w:b/>
          <w:sz w:val="18"/>
          <w:szCs w:val="18"/>
        </w:rPr>
        <w:t>. Aşağıdakilerden hangisi, Peygamberimizin Medine’de Müslümanlara ait bir pazar yeri kurmasının sebeplerinden biri değildir?</w:t>
      </w:r>
    </w:p>
    <w:p w14:paraId="7FBE9403" w14:textId="77777777" w:rsidR="00820B23" w:rsidRPr="00E831D1" w:rsidRDefault="00143231" w:rsidP="0056417C">
      <w:pPr>
        <w:spacing w:after="0"/>
        <w:rPr>
          <w:sz w:val="18"/>
          <w:szCs w:val="18"/>
        </w:rPr>
      </w:pPr>
      <w:r w:rsidRPr="00E831D1">
        <w:rPr>
          <w:sz w:val="18"/>
          <w:szCs w:val="18"/>
        </w:rPr>
        <w:t>A) İslam dininin ticari hükümlerini göstermek B) Alışverişin adap ve kurallarını belirtmek</w:t>
      </w:r>
    </w:p>
    <w:p w14:paraId="33155E8D" w14:textId="77777777" w:rsidR="00820B23" w:rsidRPr="00E831D1" w:rsidRDefault="00143231" w:rsidP="0056417C">
      <w:pPr>
        <w:spacing w:after="0"/>
        <w:rPr>
          <w:sz w:val="18"/>
          <w:szCs w:val="18"/>
        </w:rPr>
      </w:pPr>
      <w:r w:rsidRPr="00E831D1">
        <w:rPr>
          <w:sz w:val="18"/>
          <w:szCs w:val="18"/>
        </w:rPr>
        <w:t xml:space="preserve"> C) Müslümanların ekonomik bağımsızlığını temin etmek</w:t>
      </w:r>
    </w:p>
    <w:p w14:paraId="5BF872B6" w14:textId="2265B675" w:rsidR="00820B23" w:rsidRPr="00E831D1" w:rsidRDefault="00143231" w:rsidP="0056417C">
      <w:pPr>
        <w:spacing w:after="0"/>
        <w:rPr>
          <w:sz w:val="18"/>
          <w:szCs w:val="18"/>
        </w:rPr>
      </w:pPr>
      <w:r w:rsidRPr="00E831D1">
        <w:rPr>
          <w:sz w:val="18"/>
          <w:szCs w:val="18"/>
        </w:rPr>
        <w:t xml:space="preserve"> D) Fiyatları yükselterek gayrimüslimlerin alım gücünü azaltmak </w:t>
      </w:r>
    </w:p>
    <w:p w14:paraId="22E7B8B1" w14:textId="02C223D2" w:rsidR="00143231" w:rsidRDefault="00143231" w:rsidP="0056417C">
      <w:pPr>
        <w:spacing w:after="0"/>
        <w:rPr>
          <w:sz w:val="18"/>
          <w:szCs w:val="18"/>
        </w:rPr>
      </w:pPr>
      <w:r w:rsidRPr="00E831D1">
        <w:rPr>
          <w:sz w:val="18"/>
          <w:szCs w:val="18"/>
        </w:rPr>
        <w:t>E) Ticarette cahiliyeden kalma kötü alışkanlıkları kaldırmak</w:t>
      </w:r>
    </w:p>
    <w:p w14:paraId="6CE4EF5A" w14:textId="77777777" w:rsidR="00E831D1" w:rsidRPr="00E831D1" w:rsidRDefault="00E831D1" w:rsidP="0056417C">
      <w:pPr>
        <w:spacing w:after="0"/>
        <w:rPr>
          <w:sz w:val="18"/>
          <w:szCs w:val="18"/>
        </w:rPr>
      </w:pPr>
    </w:p>
    <w:p w14:paraId="2EA51BD1" w14:textId="77777777" w:rsidR="00143231" w:rsidRPr="00E831D1" w:rsidRDefault="00143231" w:rsidP="0056417C">
      <w:pPr>
        <w:spacing w:after="0"/>
        <w:rPr>
          <w:sz w:val="18"/>
          <w:szCs w:val="18"/>
        </w:rPr>
      </w:pPr>
      <w:r w:rsidRPr="00E831D1">
        <w:rPr>
          <w:sz w:val="18"/>
          <w:szCs w:val="18"/>
        </w:rPr>
        <w:t xml:space="preserve">Bedir Gazvesi’nden önce Allah Resulü, müşrik ordusunun geldiğini haber alınca kervanı takip etmek veya düşman ordusuyla savaşmak arasında ashabı ile istişare yaptı. İstişare sonunda müşrik ordusuyla savaşma kararı alındı. </w:t>
      </w:r>
    </w:p>
    <w:p w14:paraId="452A1320" w14:textId="77777777" w:rsidR="00820B23" w:rsidRPr="00E831D1" w:rsidRDefault="00820B23" w:rsidP="0056417C">
      <w:pPr>
        <w:spacing w:after="0"/>
        <w:rPr>
          <w:b/>
          <w:sz w:val="18"/>
          <w:szCs w:val="18"/>
        </w:rPr>
      </w:pPr>
      <w:r w:rsidRPr="00E831D1">
        <w:rPr>
          <w:b/>
          <w:sz w:val="18"/>
          <w:szCs w:val="18"/>
        </w:rPr>
        <w:t>8</w:t>
      </w:r>
      <w:r w:rsidR="00143231" w:rsidRPr="00E831D1">
        <w:rPr>
          <w:b/>
          <w:sz w:val="18"/>
          <w:szCs w:val="18"/>
        </w:rPr>
        <w:t xml:space="preserve">. Bu durum, sahabilerin hangi yönünü vurgulamaktadır? </w:t>
      </w:r>
    </w:p>
    <w:p w14:paraId="195D8B2F" w14:textId="77777777" w:rsidR="00820B23" w:rsidRPr="00E831D1" w:rsidRDefault="00143231" w:rsidP="0056417C">
      <w:pPr>
        <w:spacing w:after="0"/>
        <w:rPr>
          <w:sz w:val="18"/>
          <w:szCs w:val="18"/>
        </w:rPr>
      </w:pPr>
      <w:r w:rsidRPr="00E831D1">
        <w:rPr>
          <w:sz w:val="18"/>
          <w:szCs w:val="18"/>
        </w:rPr>
        <w:t>A) Ganimet edinmek için sefere çıktıklarını</w:t>
      </w:r>
    </w:p>
    <w:p w14:paraId="0DCFA4B1" w14:textId="77777777" w:rsidR="00820B23" w:rsidRPr="00E831D1" w:rsidRDefault="00143231" w:rsidP="0056417C">
      <w:pPr>
        <w:spacing w:after="0"/>
        <w:rPr>
          <w:sz w:val="18"/>
          <w:szCs w:val="18"/>
        </w:rPr>
      </w:pPr>
      <w:r w:rsidRPr="00E831D1">
        <w:rPr>
          <w:sz w:val="18"/>
          <w:szCs w:val="18"/>
        </w:rPr>
        <w:t xml:space="preserve"> B) İstişarelerde kendi istekleri hakkında ısrarcı olduklarını </w:t>
      </w:r>
    </w:p>
    <w:p w14:paraId="4CAB4991" w14:textId="77777777" w:rsidR="00820B23" w:rsidRPr="00E831D1" w:rsidRDefault="00143231" w:rsidP="0056417C">
      <w:pPr>
        <w:spacing w:after="0"/>
        <w:rPr>
          <w:sz w:val="18"/>
          <w:szCs w:val="18"/>
        </w:rPr>
      </w:pPr>
      <w:r w:rsidRPr="00E831D1">
        <w:rPr>
          <w:sz w:val="18"/>
          <w:szCs w:val="18"/>
        </w:rPr>
        <w:t xml:space="preserve">C) Yalnızca Allah (c.c.) rızası için cihad ettiklerini </w:t>
      </w:r>
    </w:p>
    <w:p w14:paraId="3651B6E7" w14:textId="77777777" w:rsidR="00820B23" w:rsidRPr="00E831D1" w:rsidRDefault="00143231" w:rsidP="0056417C">
      <w:pPr>
        <w:spacing w:after="0"/>
        <w:rPr>
          <w:sz w:val="18"/>
          <w:szCs w:val="18"/>
        </w:rPr>
      </w:pPr>
      <w:r w:rsidRPr="00E831D1">
        <w:rPr>
          <w:sz w:val="18"/>
          <w:szCs w:val="18"/>
        </w:rPr>
        <w:t>D) Sorunları genelde savaşla çözdüklerini</w:t>
      </w:r>
    </w:p>
    <w:p w14:paraId="0F28FFA3" w14:textId="623214B8" w:rsidR="00143231" w:rsidRPr="00E831D1" w:rsidRDefault="00143231" w:rsidP="0056417C">
      <w:pPr>
        <w:spacing w:after="0"/>
        <w:rPr>
          <w:sz w:val="18"/>
          <w:szCs w:val="18"/>
        </w:rPr>
      </w:pPr>
      <w:r w:rsidRPr="00E831D1">
        <w:rPr>
          <w:sz w:val="18"/>
          <w:szCs w:val="18"/>
        </w:rPr>
        <w:t xml:space="preserve"> E) Peygamberimizin kararlarına uymadıklarını</w:t>
      </w:r>
    </w:p>
    <w:p w14:paraId="32E3DA78" w14:textId="77777777" w:rsidR="00143231" w:rsidRPr="00E831D1" w:rsidRDefault="00143231" w:rsidP="0056417C">
      <w:pPr>
        <w:spacing w:after="0"/>
        <w:rPr>
          <w:sz w:val="18"/>
          <w:szCs w:val="18"/>
        </w:rPr>
      </w:pPr>
      <w:r w:rsidRPr="00E831D1">
        <w:rPr>
          <w:sz w:val="18"/>
          <w:szCs w:val="18"/>
        </w:rPr>
        <w:t>Kendisine yapılan eziyetlere karşı beddua ile mukâbele etmeyen Peygamberimiz, Recî ve Bi’r-i Maune hadiselerinden sonra, gönderdiği elçileri şehit edenlere kırk gün boyunca sabah namazlarında beddua etti.</w:t>
      </w:r>
    </w:p>
    <w:p w14:paraId="49CECE33" w14:textId="35012A2D" w:rsidR="00820B23" w:rsidRPr="00E831D1" w:rsidRDefault="007B6222" w:rsidP="0056417C">
      <w:pPr>
        <w:spacing w:after="0"/>
        <w:rPr>
          <w:b/>
          <w:sz w:val="18"/>
          <w:szCs w:val="18"/>
        </w:rPr>
      </w:pPr>
      <w:r w:rsidRPr="00E831D1">
        <w:rPr>
          <w:b/>
          <w:sz w:val="18"/>
          <w:szCs w:val="18"/>
        </w:rPr>
        <w:t>9</w:t>
      </w:r>
      <w:r w:rsidR="00143231" w:rsidRPr="00E831D1">
        <w:rPr>
          <w:b/>
          <w:sz w:val="18"/>
          <w:szCs w:val="18"/>
        </w:rPr>
        <w:t xml:space="preserve">. Bu durumda, Sevgili Peygamberimiz ile ilgili olarak aşağıdakilerden hangisini söyleyemeyiz? </w:t>
      </w:r>
    </w:p>
    <w:p w14:paraId="52A1CA32" w14:textId="77777777" w:rsidR="00820B23" w:rsidRPr="00E831D1" w:rsidRDefault="00143231" w:rsidP="0056417C">
      <w:pPr>
        <w:spacing w:after="0"/>
        <w:rPr>
          <w:sz w:val="18"/>
          <w:szCs w:val="18"/>
        </w:rPr>
      </w:pPr>
      <w:r w:rsidRPr="00E831D1">
        <w:rPr>
          <w:sz w:val="18"/>
          <w:szCs w:val="18"/>
        </w:rPr>
        <w:t xml:space="preserve">A) Kötülüklere karşı tek çözümün beddua olduğunu </w:t>
      </w:r>
    </w:p>
    <w:p w14:paraId="0000C629" w14:textId="77777777" w:rsidR="00820B23" w:rsidRPr="00E831D1" w:rsidRDefault="00143231" w:rsidP="0056417C">
      <w:pPr>
        <w:spacing w:after="0"/>
        <w:rPr>
          <w:sz w:val="18"/>
          <w:szCs w:val="18"/>
        </w:rPr>
      </w:pPr>
      <w:r w:rsidRPr="00E831D1">
        <w:rPr>
          <w:sz w:val="18"/>
          <w:szCs w:val="18"/>
        </w:rPr>
        <w:t>B) Kendisine eziyet edenleri affettiğini</w:t>
      </w:r>
    </w:p>
    <w:p w14:paraId="08740BB5" w14:textId="0F32E4A8" w:rsidR="00820B23" w:rsidRPr="00E831D1" w:rsidRDefault="00143231" w:rsidP="0056417C">
      <w:pPr>
        <w:spacing w:after="0"/>
        <w:rPr>
          <w:sz w:val="18"/>
          <w:szCs w:val="18"/>
        </w:rPr>
      </w:pPr>
      <w:r w:rsidRPr="00E831D1">
        <w:rPr>
          <w:sz w:val="18"/>
          <w:szCs w:val="18"/>
        </w:rPr>
        <w:t>C) Kötülüğe kötülükle mukâbele etmediğini</w:t>
      </w:r>
    </w:p>
    <w:p w14:paraId="53DCFDDF" w14:textId="77777777" w:rsidR="0056417C" w:rsidRPr="00E831D1" w:rsidRDefault="00143231" w:rsidP="0056417C">
      <w:pPr>
        <w:spacing w:after="0"/>
        <w:rPr>
          <w:sz w:val="18"/>
          <w:szCs w:val="18"/>
        </w:rPr>
      </w:pPr>
      <w:r w:rsidRPr="00E831D1">
        <w:rPr>
          <w:sz w:val="18"/>
          <w:szCs w:val="18"/>
        </w:rPr>
        <w:t xml:space="preserve">D) Ashabına şefkat ve muhabbet duyduğunu </w:t>
      </w:r>
      <w:r w:rsidR="007B6222" w:rsidRPr="00E831D1">
        <w:rPr>
          <w:sz w:val="18"/>
          <w:szCs w:val="18"/>
        </w:rPr>
        <w:t xml:space="preserve">       </w:t>
      </w:r>
    </w:p>
    <w:p w14:paraId="6A4107A8" w14:textId="773553CE" w:rsidR="00143231" w:rsidRPr="00E831D1" w:rsidRDefault="00143231" w:rsidP="0056417C">
      <w:pPr>
        <w:spacing w:after="0"/>
        <w:rPr>
          <w:sz w:val="18"/>
          <w:szCs w:val="18"/>
        </w:rPr>
      </w:pPr>
      <w:r w:rsidRPr="00E831D1">
        <w:rPr>
          <w:sz w:val="18"/>
          <w:szCs w:val="18"/>
        </w:rPr>
        <w:t>E) İntikam almayı âdet edinmediğini</w:t>
      </w:r>
    </w:p>
    <w:p w14:paraId="483950F9" w14:textId="77777777" w:rsidR="007B6222" w:rsidRPr="00E831D1" w:rsidRDefault="007B6222" w:rsidP="0056417C">
      <w:pPr>
        <w:spacing w:after="0"/>
        <w:rPr>
          <w:b/>
          <w:sz w:val="18"/>
          <w:szCs w:val="18"/>
        </w:rPr>
      </w:pPr>
      <w:r w:rsidRPr="00E831D1">
        <w:rPr>
          <w:b/>
          <w:sz w:val="18"/>
          <w:szCs w:val="18"/>
        </w:rPr>
        <w:t>10</w:t>
      </w:r>
      <w:r w:rsidR="00143231" w:rsidRPr="00E831D1">
        <w:rPr>
          <w:b/>
          <w:sz w:val="18"/>
          <w:szCs w:val="18"/>
        </w:rPr>
        <w:t xml:space="preserve">. Aşağıdakilerden hangisi, Kur’an-ı Kerim’de bildirilen münafıklık alametlerinden biri değildir? </w:t>
      </w:r>
    </w:p>
    <w:p w14:paraId="2394A7AC" w14:textId="77777777" w:rsidR="007B6222" w:rsidRPr="00E831D1" w:rsidRDefault="00143231" w:rsidP="0056417C">
      <w:pPr>
        <w:spacing w:after="0"/>
        <w:rPr>
          <w:sz w:val="18"/>
          <w:szCs w:val="18"/>
        </w:rPr>
      </w:pPr>
      <w:r w:rsidRPr="00E831D1">
        <w:rPr>
          <w:sz w:val="18"/>
          <w:szCs w:val="18"/>
        </w:rPr>
        <w:t>A) Allah (c.c.) yolunda cihaddan kaçarlar.</w:t>
      </w:r>
    </w:p>
    <w:p w14:paraId="77ECCE79" w14:textId="77777777" w:rsidR="007B6222" w:rsidRPr="00E831D1" w:rsidRDefault="00143231" w:rsidP="0056417C">
      <w:pPr>
        <w:spacing w:after="0"/>
        <w:rPr>
          <w:sz w:val="18"/>
          <w:szCs w:val="18"/>
        </w:rPr>
      </w:pPr>
      <w:r w:rsidRPr="00E831D1">
        <w:rPr>
          <w:sz w:val="18"/>
          <w:szCs w:val="18"/>
        </w:rPr>
        <w:t xml:space="preserve"> B) Müminleri bırakıp kâfirleri dost edinirler.</w:t>
      </w:r>
    </w:p>
    <w:p w14:paraId="42EAF4A5" w14:textId="77777777" w:rsidR="007B6222" w:rsidRPr="00E831D1" w:rsidRDefault="00143231" w:rsidP="0056417C">
      <w:pPr>
        <w:spacing w:after="0"/>
        <w:rPr>
          <w:sz w:val="18"/>
          <w:szCs w:val="18"/>
        </w:rPr>
      </w:pPr>
      <w:r w:rsidRPr="00E831D1">
        <w:rPr>
          <w:sz w:val="18"/>
          <w:szCs w:val="18"/>
        </w:rPr>
        <w:t xml:space="preserve"> C) Menfaatleri neredeyse oraya yönelirler.</w:t>
      </w:r>
    </w:p>
    <w:p w14:paraId="187762E0" w14:textId="77777777" w:rsidR="007B6222" w:rsidRPr="00E831D1" w:rsidRDefault="00143231" w:rsidP="0056417C">
      <w:pPr>
        <w:spacing w:after="0"/>
        <w:rPr>
          <w:sz w:val="18"/>
          <w:szCs w:val="18"/>
        </w:rPr>
      </w:pPr>
      <w:r w:rsidRPr="00E831D1">
        <w:rPr>
          <w:sz w:val="18"/>
          <w:szCs w:val="18"/>
        </w:rPr>
        <w:t xml:space="preserve"> D) Namaza üşenerek kalkarlar.</w:t>
      </w:r>
    </w:p>
    <w:p w14:paraId="554DDEC8" w14:textId="4AB83934" w:rsidR="00143231" w:rsidRPr="00E831D1" w:rsidRDefault="00143231" w:rsidP="0056417C">
      <w:pPr>
        <w:spacing w:after="0"/>
        <w:rPr>
          <w:sz w:val="18"/>
          <w:szCs w:val="18"/>
        </w:rPr>
      </w:pPr>
      <w:r w:rsidRPr="00E831D1">
        <w:rPr>
          <w:sz w:val="18"/>
          <w:szCs w:val="18"/>
        </w:rPr>
        <w:t xml:space="preserve"> E) Müminlerle dayanışma içinde olurlar</w:t>
      </w:r>
    </w:p>
    <w:p w14:paraId="4810AE04" w14:textId="77777777" w:rsidR="007B6222" w:rsidRPr="00E831D1" w:rsidRDefault="007B6222" w:rsidP="0056417C">
      <w:pPr>
        <w:spacing w:after="0"/>
        <w:rPr>
          <w:b/>
          <w:sz w:val="18"/>
          <w:szCs w:val="18"/>
        </w:rPr>
      </w:pPr>
      <w:r w:rsidRPr="00E831D1">
        <w:rPr>
          <w:b/>
          <w:sz w:val="18"/>
          <w:szCs w:val="18"/>
        </w:rPr>
        <w:t>1</w:t>
      </w:r>
      <w:r w:rsidR="00143231" w:rsidRPr="00E831D1">
        <w:rPr>
          <w:b/>
          <w:sz w:val="18"/>
          <w:szCs w:val="18"/>
        </w:rPr>
        <w:t xml:space="preserve">1. Aşağıdakilerden hangisi, Peygamber Efendimizin hayatını öğrenmemizi gerektiren sebeplerden biri değildir? </w:t>
      </w:r>
    </w:p>
    <w:p w14:paraId="24176561" w14:textId="77777777" w:rsidR="007B6222" w:rsidRPr="00E831D1" w:rsidRDefault="00143231" w:rsidP="0056417C">
      <w:pPr>
        <w:spacing w:after="0"/>
        <w:rPr>
          <w:sz w:val="18"/>
          <w:szCs w:val="18"/>
        </w:rPr>
      </w:pPr>
      <w:r w:rsidRPr="00E831D1">
        <w:rPr>
          <w:sz w:val="18"/>
          <w:szCs w:val="18"/>
        </w:rPr>
        <w:t xml:space="preserve">A. Kur’an-ı Kerim’i anlamak için bir rehberdir. B. Dinimizi anlamak için bir kılavuzdur. </w:t>
      </w:r>
    </w:p>
    <w:p w14:paraId="78B5D6B0" w14:textId="77777777" w:rsidR="007B6222" w:rsidRPr="00E831D1" w:rsidRDefault="00143231" w:rsidP="0056417C">
      <w:pPr>
        <w:spacing w:after="0"/>
        <w:rPr>
          <w:sz w:val="18"/>
          <w:szCs w:val="18"/>
        </w:rPr>
      </w:pPr>
      <w:r w:rsidRPr="00E831D1">
        <w:rPr>
          <w:sz w:val="18"/>
          <w:szCs w:val="18"/>
        </w:rPr>
        <w:t xml:space="preserve">C. İbadet hayatımız için bir rol modeldir. </w:t>
      </w:r>
    </w:p>
    <w:p w14:paraId="00887B13" w14:textId="77777777" w:rsidR="007B6222" w:rsidRPr="00E831D1" w:rsidRDefault="00143231" w:rsidP="0056417C">
      <w:pPr>
        <w:spacing w:after="0"/>
        <w:rPr>
          <w:sz w:val="18"/>
          <w:szCs w:val="18"/>
        </w:rPr>
      </w:pPr>
      <w:r w:rsidRPr="00E831D1">
        <w:rPr>
          <w:sz w:val="18"/>
          <w:szCs w:val="18"/>
        </w:rPr>
        <w:t xml:space="preserve">D. Güzel ahlakın en halis kaynağıdır. </w:t>
      </w:r>
    </w:p>
    <w:p w14:paraId="7B92D415" w14:textId="72FA1F1C" w:rsidR="00143231" w:rsidRPr="00E831D1" w:rsidRDefault="00143231" w:rsidP="0056417C">
      <w:pPr>
        <w:spacing w:after="0"/>
        <w:rPr>
          <w:sz w:val="18"/>
          <w:szCs w:val="18"/>
        </w:rPr>
      </w:pPr>
      <w:r w:rsidRPr="00E831D1">
        <w:rPr>
          <w:sz w:val="18"/>
          <w:szCs w:val="18"/>
        </w:rPr>
        <w:t>E. İnsanlardan uzak yaşayan bir örnektir.</w:t>
      </w:r>
    </w:p>
    <w:p w14:paraId="5A1B4CFD" w14:textId="44E5434B" w:rsidR="007B6222" w:rsidRPr="00E831D1" w:rsidRDefault="007B6222" w:rsidP="0056417C">
      <w:pPr>
        <w:spacing w:after="0"/>
        <w:rPr>
          <w:b/>
          <w:sz w:val="18"/>
          <w:szCs w:val="18"/>
        </w:rPr>
      </w:pPr>
      <w:r w:rsidRPr="00E831D1">
        <w:rPr>
          <w:b/>
          <w:sz w:val="18"/>
          <w:szCs w:val="18"/>
        </w:rPr>
        <w:t>1</w:t>
      </w:r>
      <w:r w:rsidR="00143231" w:rsidRPr="00E831D1">
        <w:rPr>
          <w:b/>
          <w:sz w:val="18"/>
          <w:szCs w:val="18"/>
        </w:rPr>
        <w:t xml:space="preserve">2. Aşağıdakilerden hangisi, Risalet öncesi Arap Yarımadası’nın özelliklerinden biri değildir? </w:t>
      </w:r>
    </w:p>
    <w:p w14:paraId="22953DB7" w14:textId="77777777" w:rsidR="007B6222" w:rsidRPr="00E831D1" w:rsidRDefault="00143231" w:rsidP="0056417C">
      <w:pPr>
        <w:spacing w:after="0"/>
        <w:rPr>
          <w:sz w:val="18"/>
          <w:szCs w:val="18"/>
        </w:rPr>
      </w:pPr>
      <w:r w:rsidRPr="00E831D1">
        <w:rPr>
          <w:sz w:val="18"/>
          <w:szCs w:val="18"/>
        </w:rPr>
        <w:t>A. Şiir ile hitabete büyük önem ve değer verilirdi.</w:t>
      </w:r>
    </w:p>
    <w:p w14:paraId="4663A75D" w14:textId="77777777" w:rsidR="007B6222" w:rsidRPr="00E831D1" w:rsidRDefault="00143231" w:rsidP="0056417C">
      <w:pPr>
        <w:spacing w:after="0"/>
        <w:rPr>
          <w:sz w:val="18"/>
          <w:szCs w:val="18"/>
        </w:rPr>
      </w:pPr>
      <w:r w:rsidRPr="00E831D1">
        <w:rPr>
          <w:sz w:val="18"/>
          <w:szCs w:val="18"/>
        </w:rPr>
        <w:t xml:space="preserve"> B. Diğer medeniyetlerle ilişkileri çok gelişmemişti. </w:t>
      </w:r>
    </w:p>
    <w:p w14:paraId="5EB49EFC" w14:textId="77777777" w:rsidR="007B6222" w:rsidRPr="00E831D1" w:rsidRDefault="00143231" w:rsidP="0056417C">
      <w:pPr>
        <w:spacing w:after="0"/>
        <w:rPr>
          <w:sz w:val="18"/>
          <w:szCs w:val="18"/>
        </w:rPr>
      </w:pPr>
      <w:r w:rsidRPr="00E831D1">
        <w:rPr>
          <w:sz w:val="18"/>
          <w:szCs w:val="18"/>
        </w:rPr>
        <w:t xml:space="preserve"> C. Halk bir devlet ve bayrak etrafında toplanmıştı.</w:t>
      </w:r>
    </w:p>
    <w:p w14:paraId="16653D16" w14:textId="77777777" w:rsidR="007B6222" w:rsidRPr="00E831D1" w:rsidRDefault="00143231" w:rsidP="0056417C">
      <w:pPr>
        <w:spacing w:after="0"/>
        <w:rPr>
          <w:sz w:val="18"/>
          <w:szCs w:val="18"/>
        </w:rPr>
      </w:pPr>
      <w:r w:rsidRPr="00E831D1">
        <w:rPr>
          <w:sz w:val="18"/>
          <w:szCs w:val="18"/>
        </w:rPr>
        <w:t xml:space="preserve"> D. Haram aylarda savaşmak uygun görülmezdi. </w:t>
      </w:r>
    </w:p>
    <w:p w14:paraId="4ADF2244" w14:textId="52440449" w:rsidR="00143231" w:rsidRPr="00E831D1" w:rsidRDefault="00143231" w:rsidP="0056417C">
      <w:pPr>
        <w:spacing w:after="0"/>
        <w:rPr>
          <w:sz w:val="18"/>
          <w:szCs w:val="18"/>
        </w:rPr>
      </w:pPr>
      <w:r w:rsidRPr="00E831D1">
        <w:rPr>
          <w:sz w:val="18"/>
          <w:szCs w:val="18"/>
        </w:rPr>
        <w:t>E. Halk birçok bakımdan ekonomik ve sosyal sınıflara ayrılmıştı.</w:t>
      </w:r>
    </w:p>
    <w:p w14:paraId="25068398" w14:textId="77777777" w:rsidR="00143231" w:rsidRPr="00E831D1" w:rsidRDefault="00143231" w:rsidP="0056417C">
      <w:pPr>
        <w:spacing w:after="0"/>
        <w:rPr>
          <w:sz w:val="18"/>
          <w:szCs w:val="18"/>
        </w:rPr>
      </w:pPr>
      <w:r w:rsidRPr="00E831D1">
        <w:rPr>
          <w:sz w:val="18"/>
          <w:szCs w:val="18"/>
        </w:rPr>
        <w:t>Allah Resulü, Veda Hutbesi’nin bir bölümünde şöyle buyurmuştur: “Ey insanlar! Sizin Rabbiniz birdir, babanız da birdir. Haberiniz olsun ki takva dışında hiçbir Arap’ın Arap olmayana, hiçbir Acem’in Arap’a, hiçbir siyahın beyaza, hiçbir beyazın siyaha karşı bir üstünlüğü yoktur. Şüphesiz ki ilahi huzurda en değerliniz en müttaki olanınızdır.” (Ahmed b. Hanbel, Müsned, C 5, s. 415.)</w:t>
      </w:r>
    </w:p>
    <w:p w14:paraId="3366E17A" w14:textId="77777777" w:rsidR="00E831D1" w:rsidRDefault="007B6222" w:rsidP="0056417C">
      <w:pPr>
        <w:spacing w:after="0"/>
        <w:rPr>
          <w:sz w:val="18"/>
          <w:szCs w:val="18"/>
        </w:rPr>
      </w:pPr>
      <w:r w:rsidRPr="00E831D1">
        <w:rPr>
          <w:b/>
          <w:sz w:val="18"/>
          <w:szCs w:val="18"/>
        </w:rPr>
        <w:t>1</w:t>
      </w:r>
      <w:r w:rsidR="00143231" w:rsidRPr="00E831D1">
        <w:rPr>
          <w:b/>
          <w:sz w:val="18"/>
          <w:szCs w:val="18"/>
        </w:rPr>
        <w:t>3. Peygamberimiz Veda Hutbesi’ndeki bu sözleriyle Müslümanlara hangi cahiliye âdetini yasaklamıştır?</w:t>
      </w:r>
    </w:p>
    <w:p w14:paraId="5CA1FFF3" w14:textId="25BF3527" w:rsidR="007B6222" w:rsidRPr="00E831D1" w:rsidRDefault="00143231" w:rsidP="0056417C">
      <w:pPr>
        <w:spacing w:after="0"/>
        <w:rPr>
          <w:sz w:val="18"/>
          <w:szCs w:val="18"/>
        </w:rPr>
      </w:pPr>
      <w:r w:rsidRPr="00E831D1">
        <w:rPr>
          <w:sz w:val="18"/>
          <w:szCs w:val="18"/>
        </w:rPr>
        <w:t xml:space="preserve"> A. Şirk/putperestlik </w:t>
      </w:r>
    </w:p>
    <w:p w14:paraId="629FCEC4" w14:textId="77777777" w:rsidR="007B6222" w:rsidRPr="00E831D1" w:rsidRDefault="00143231" w:rsidP="0056417C">
      <w:pPr>
        <w:spacing w:after="0"/>
        <w:rPr>
          <w:sz w:val="18"/>
          <w:szCs w:val="18"/>
        </w:rPr>
      </w:pPr>
      <w:r w:rsidRPr="00E831D1">
        <w:rPr>
          <w:sz w:val="18"/>
          <w:szCs w:val="18"/>
        </w:rPr>
        <w:t xml:space="preserve"> B.  Kavmiyetçilik/ırkçılık </w:t>
      </w:r>
    </w:p>
    <w:p w14:paraId="05F32F4C" w14:textId="0CE4C3AA" w:rsidR="00143231" w:rsidRPr="00E831D1" w:rsidRDefault="00E831D1" w:rsidP="0056417C">
      <w:pPr>
        <w:spacing w:after="0"/>
        <w:rPr>
          <w:sz w:val="18"/>
          <w:szCs w:val="18"/>
        </w:rPr>
      </w:pPr>
      <w:r>
        <w:rPr>
          <w:sz w:val="18"/>
          <w:szCs w:val="18"/>
        </w:rPr>
        <w:t xml:space="preserve"> </w:t>
      </w:r>
      <w:r w:rsidR="00143231" w:rsidRPr="00E831D1">
        <w:rPr>
          <w:sz w:val="18"/>
          <w:szCs w:val="18"/>
        </w:rPr>
        <w:t>C. Faiz/tefecilik   D.  Kanunsuzluk  E. Yalancılık</w:t>
      </w:r>
    </w:p>
    <w:p w14:paraId="5D6A1840" w14:textId="77777777" w:rsidR="00143231" w:rsidRPr="00E831D1" w:rsidRDefault="00143231" w:rsidP="0056417C">
      <w:pPr>
        <w:spacing w:after="0"/>
        <w:rPr>
          <w:sz w:val="18"/>
          <w:szCs w:val="18"/>
        </w:rPr>
      </w:pPr>
      <w:r w:rsidRPr="00E831D1">
        <w:rPr>
          <w:sz w:val="18"/>
          <w:szCs w:val="18"/>
        </w:rPr>
        <w:t>Resulullah (s.a.v.) şöyle buyurmuştur: “Asabiyet duygusuyla öfkelenen, asabiyet uğruna savaşırken veyahut asabiyet davası güderken körü körüne açılmış bir bayrak altında ölen kimsenin ölümü cahiliye ölümüdür.” (Müslim, İmâre, 57; İbn Mâce, Fiten, 7.)</w:t>
      </w:r>
    </w:p>
    <w:p w14:paraId="23EE3B32" w14:textId="77777777" w:rsidR="00E831D1" w:rsidRDefault="007B6222" w:rsidP="0056417C">
      <w:pPr>
        <w:spacing w:after="0"/>
        <w:rPr>
          <w:sz w:val="18"/>
          <w:szCs w:val="18"/>
        </w:rPr>
      </w:pPr>
      <w:r w:rsidRPr="00E831D1">
        <w:rPr>
          <w:b/>
          <w:sz w:val="18"/>
          <w:szCs w:val="18"/>
        </w:rPr>
        <w:lastRenderedPageBreak/>
        <w:t>1</w:t>
      </w:r>
      <w:r w:rsidR="00143231" w:rsidRPr="00E831D1">
        <w:rPr>
          <w:b/>
          <w:sz w:val="18"/>
          <w:szCs w:val="18"/>
        </w:rPr>
        <w:t>4. Yukarıdaki hadiste ifade edilen“asabiyet” kavramının anlamı aşağıdakilerden hangisidir?</w:t>
      </w:r>
      <w:r w:rsidR="00143231" w:rsidRPr="00E831D1">
        <w:rPr>
          <w:sz w:val="18"/>
          <w:szCs w:val="18"/>
        </w:rPr>
        <w:t xml:space="preserve"> </w:t>
      </w:r>
    </w:p>
    <w:p w14:paraId="242559B9" w14:textId="3F330908" w:rsidR="007B6222" w:rsidRPr="00E831D1" w:rsidRDefault="00143231" w:rsidP="0056417C">
      <w:pPr>
        <w:spacing w:after="0"/>
        <w:rPr>
          <w:sz w:val="18"/>
          <w:szCs w:val="18"/>
        </w:rPr>
      </w:pPr>
      <w:r w:rsidRPr="00E831D1">
        <w:rPr>
          <w:sz w:val="18"/>
          <w:szCs w:val="18"/>
        </w:rPr>
        <w:t xml:space="preserve">A. Kavminin haksız davranışını savunmaktır. </w:t>
      </w:r>
    </w:p>
    <w:p w14:paraId="2D64BF4D" w14:textId="77777777" w:rsidR="00E831D1" w:rsidRDefault="00143231" w:rsidP="0056417C">
      <w:pPr>
        <w:spacing w:after="0"/>
        <w:rPr>
          <w:sz w:val="18"/>
          <w:szCs w:val="18"/>
        </w:rPr>
      </w:pPr>
      <w:r w:rsidRPr="00E831D1">
        <w:rPr>
          <w:sz w:val="18"/>
          <w:szCs w:val="18"/>
        </w:rPr>
        <w:t>B. Yüksek makamlara gelme hırsıdır.</w:t>
      </w:r>
    </w:p>
    <w:p w14:paraId="31BE8CFB" w14:textId="7E21F31A" w:rsidR="00B04BB6" w:rsidRDefault="00143231" w:rsidP="0056417C">
      <w:pPr>
        <w:spacing w:after="0"/>
        <w:rPr>
          <w:sz w:val="18"/>
          <w:szCs w:val="18"/>
        </w:rPr>
        <w:sectPr w:rsidR="00B04BB6" w:rsidSect="00E831D1">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E831D1">
        <w:rPr>
          <w:sz w:val="18"/>
          <w:szCs w:val="18"/>
        </w:rPr>
        <w:t xml:space="preserve">C. Allah’a (c.c.) ortak koşmaktır. D. Çok zengin olma arzusudur. </w:t>
      </w:r>
    </w:p>
    <w:p w14:paraId="4A313E71" w14:textId="156729E2" w:rsidR="00143231" w:rsidRPr="00E831D1" w:rsidRDefault="00143231" w:rsidP="0056417C">
      <w:pPr>
        <w:spacing w:after="0"/>
        <w:rPr>
          <w:sz w:val="18"/>
          <w:szCs w:val="18"/>
        </w:rPr>
      </w:pPr>
      <w:r w:rsidRPr="00E831D1">
        <w:rPr>
          <w:sz w:val="18"/>
          <w:szCs w:val="18"/>
        </w:rPr>
        <w:t>E. Putlardan medet ummaktır.</w:t>
      </w:r>
    </w:p>
    <w:p w14:paraId="45594568" w14:textId="77777777" w:rsidR="00E831D1" w:rsidRDefault="007B6222" w:rsidP="0056417C">
      <w:pPr>
        <w:spacing w:after="0"/>
        <w:rPr>
          <w:sz w:val="18"/>
          <w:szCs w:val="18"/>
        </w:rPr>
      </w:pPr>
      <w:r w:rsidRPr="00E831D1">
        <w:rPr>
          <w:b/>
          <w:sz w:val="18"/>
          <w:szCs w:val="18"/>
        </w:rPr>
        <w:t>1</w:t>
      </w:r>
      <w:r w:rsidR="00143231" w:rsidRPr="00E831D1">
        <w:rPr>
          <w:b/>
          <w:sz w:val="18"/>
          <w:szCs w:val="18"/>
        </w:rPr>
        <w:t>5. Aşağıdakilerden hangisi, Fil Olayı’ndan çıkarılması gereken ilahi mesajlardan biri değildir?</w:t>
      </w:r>
      <w:r w:rsidR="00143231" w:rsidRPr="00E831D1">
        <w:rPr>
          <w:sz w:val="18"/>
          <w:szCs w:val="18"/>
        </w:rPr>
        <w:t xml:space="preserve"> </w:t>
      </w:r>
    </w:p>
    <w:p w14:paraId="03122467" w14:textId="77777777" w:rsidR="00E831D1" w:rsidRDefault="00143231" w:rsidP="0056417C">
      <w:pPr>
        <w:spacing w:after="0"/>
        <w:rPr>
          <w:sz w:val="18"/>
          <w:szCs w:val="18"/>
        </w:rPr>
      </w:pPr>
      <w:r w:rsidRPr="00E831D1">
        <w:rPr>
          <w:sz w:val="18"/>
          <w:szCs w:val="18"/>
        </w:rPr>
        <w:t xml:space="preserve">A. Allah, zulmedenleri sevmez. </w:t>
      </w:r>
    </w:p>
    <w:p w14:paraId="22431BDB" w14:textId="6A0B3BD6" w:rsidR="007B6222" w:rsidRPr="00E831D1" w:rsidRDefault="00143231" w:rsidP="0056417C">
      <w:pPr>
        <w:spacing w:after="0"/>
        <w:rPr>
          <w:sz w:val="18"/>
          <w:szCs w:val="18"/>
        </w:rPr>
      </w:pPr>
      <w:r w:rsidRPr="00E831D1">
        <w:rPr>
          <w:sz w:val="18"/>
          <w:szCs w:val="18"/>
        </w:rPr>
        <w:t xml:space="preserve">B. Allah, kibirlenenleri hüsrana uğratır. </w:t>
      </w:r>
    </w:p>
    <w:p w14:paraId="57D436D0" w14:textId="77777777" w:rsidR="007B6222" w:rsidRPr="00E831D1" w:rsidRDefault="00143231" w:rsidP="0056417C">
      <w:pPr>
        <w:spacing w:after="0"/>
        <w:rPr>
          <w:sz w:val="18"/>
          <w:szCs w:val="18"/>
        </w:rPr>
      </w:pPr>
      <w:r w:rsidRPr="00E831D1">
        <w:rPr>
          <w:sz w:val="18"/>
          <w:szCs w:val="18"/>
        </w:rPr>
        <w:t xml:space="preserve">C. Allah dilemedikçe kimse galip gelemez.  </w:t>
      </w:r>
    </w:p>
    <w:p w14:paraId="7070DFC6" w14:textId="77777777" w:rsidR="007B6222" w:rsidRPr="00E831D1" w:rsidRDefault="00143231" w:rsidP="0056417C">
      <w:pPr>
        <w:spacing w:after="0"/>
        <w:rPr>
          <w:sz w:val="18"/>
          <w:szCs w:val="18"/>
        </w:rPr>
      </w:pPr>
      <w:r w:rsidRPr="00E831D1">
        <w:rPr>
          <w:sz w:val="18"/>
          <w:szCs w:val="18"/>
        </w:rPr>
        <w:t xml:space="preserve">D. Allah, bazı hayvanlara üstün yetenekler vermiştir. </w:t>
      </w:r>
    </w:p>
    <w:p w14:paraId="347F03FD" w14:textId="0347B17E" w:rsidR="00143231" w:rsidRPr="00E831D1" w:rsidRDefault="00143231" w:rsidP="0056417C">
      <w:pPr>
        <w:spacing w:after="0"/>
        <w:rPr>
          <w:sz w:val="18"/>
          <w:szCs w:val="18"/>
        </w:rPr>
      </w:pPr>
      <w:r w:rsidRPr="00E831D1">
        <w:rPr>
          <w:sz w:val="18"/>
          <w:szCs w:val="18"/>
        </w:rPr>
        <w:t>E. Allah, dinine zarar vermek isteyenlerin tuzaklarını boşa çıkarır.</w:t>
      </w:r>
    </w:p>
    <w:p w14:paraId="4A7FC875" w14:textId="77777777" w:rsidR="007B6222" w:rsidRPr="00E831D1" w:rsidRDefault="00143231" w:rsidP="0056417C">
      <w:pPr>
        <w:spacing w:after="0"/>
        <w:rPr>
          <w:b/>
          <w:sz w:val="18"/>
          <w:szCs w:val="18"/>
        </w:rPr>
      </w:pPr>
      <w:r w:rsidRPr="00E831D1">
        <w:rPr>
          <w:b/>
          <w:sz w:val="18"/>
          <w:szCs w:val="18"/>
        </w:rPr>
        <w:t>1</w:t>
      </w:r>
      <w:r w:rsidR="007B6222" w:rsidRPr="00E831D1">
        <w:rPr>
          <w:b/>
          <w:sz w:val="18"/>
          <w:szCs w:val="18"/>
        </w:rPr>
        <w:t>6</w:t>
      </w:r>
      <w:r w:rsidRPr="00E831D1">
        <w:rPr>
          <w:b/>
          <w:sz w:val="18"/>
          <w:szCs w:val="18"/>
        </w:rPr>
        <w:t xml:space="preserve">. Aşağıdakilerden hangisi Peygamberimizin (s.a.v.) İslam’a davet mektuplarını gönderme sebeplerinden biri değildir? </w:t>
      </w:r>
    </w:p>
    <w:p w14:paraId="02D9F898" w14:textId="77777777" w:rsidR="007B6222" w:rsidRPr="00E831D1" w:rsidRDefault="00143231" w:rsidP="0056417C">
      <w:pPr>
        <w:spacing w:after="0"/>
        <w:rPr>
          <w:sz w:val="18"/>
          <w:szCs w:val="18"/>
        </w:rPr>
      </w:pPr>
      <w:r w:rsidRPr="00E831D1">
        <w:rPr>
          <w:sz w:val="18"/>
          <w:szCs w:val="18"/>
        </w:rPr>
        <w:t xml:space="preserve">A) Allah’a (c.c.) iman etmeye davet etmek </w:t>
      </w:r>
    </w:p>
    <w:p w14:paraId="6EA16E78" w14:textId="77777777" w:rsidR="007B6222" w:rsidRPr="00E831D1" w:rsidRDefault="00143231" w:rsidP="0056417C">
      <w:pPr>
        <w:spacing w:after="0"/>
        <w:rPr>
          <w:sz w:val="18"/>
          <w:szCs w:val="18"/>
        </w:rPr>
      </w:pPr>
      <w:r w:rsidRPr="00E831D1">
        <w:rPr>
          <w:sz w:val="18"/>
          <w:szCs w:val="18"/>
        </w:rPr>
        <w:t xml:space="preserve">B) Peygamberliğini ilan etmek </w:t>
      </w:r>
    </w:p>
    <w:p w14:paraId="2C3F29E0" w14:textId="77777777" w:rsidR="007B6222" w:rsidRPr="00E831D1" w:rsidRDefault="00143231" w:rsidP="0056417C">
      <w:pPr>
        <w:spacing w:after="0"/>
        <w:rPr>
          <w:sz w:val="18"/>
          <w:szCs w:val="18"/>
        </w:rPr>
      </w:pPr>
      <w:r w:rsidRPr="00E831D1">
        <w:rPr>
          <w:sz w:val="18"/>
          <w:szCs w:val="18"/>
        </w:rPr>
        <w:t xml:space="preserve">C) Çevre ülkelerle iyi ilişkiler geliştirmek </w:t>
      </w:r>
    </w:p>
    <w:p w14:paraId="3C2C1B76" w14:textId="77777777" w:rsidR="00E831D1" w:rsidRDefault="00143231" w:rsidP="0056417C">
      <w:pPr>
        <w:spacing w:after="0"/>
        <w:rPr>
          <w:sz w:val="18"/>
          <w:szCs w:val="18"/>
        </w:rPr>
      </w:pPr>
      <w:r w:rsidRPr="00E831D1">
        <w:rPr>
          <w:sz w:val="18"/>
          <w:szCs w:val="18"/>
        </w:rPr>
        <w:t xml:space="preserve">D) İslam toplumunun güçlenmesini sağlamak </w:t>
      </w:r>
    </w:p>
    <w:p w14:paraId="0262306B" w14:textId="59956116" w:rsidR="007B6222" w:rsidRPr="00E831D1" w:rsidRDefault="00143231" w:rsidP="0056417C">
      <w:pPr>
        <w:spacing w:after="0"/>
        <w:rPr>
          <w:sz w:val="18"/>
          <w:szCs w:val="18"/>
        </w:rPr>
      </w:pPr>
      <w:r w:rsidRPr="00E831D1">
        <w:rPr>
          <w:sz w:val="18"/>
          <w:szCs w:val="18"/>
        </w:rPr>
        <w:t xml:space="preserve">E) Müslamanların siyasi gücünü ortaya koymak </w:t>
      </w:r>
      <w:r w:rsidR="007B6222" w:rsidRPr="00E831D1">
        <w:rPr>
          <w:sz w:val="18"/>
          <w:szCs w:val="18"/>
        </w:rPr>
        <w:t>17</w:t>
      </w:r>
      <w:r w:rsidRPr="00E831D1">
        <w:rPr>
          <w:sz w:val="18"/>
          <w:szCs w:val="18"/>
        </w:rPr>
        <w:t xml:space="preserve">. </w:t>
      </w:r>
      <w:r w:rsidR="00E831D1" w:rsidRPr="00E831D1">
        <w:rPr>
          <w:b/>
          <w:sz w:val="18"/>
          <w:szCs w:val="18"/>
        </w:rPr>
        <w:t>17.</w:t>
      </w:r>
      <w:r w:rsidRPr="00E831D1">
        <w:rPr>
          <w:b/>
          <w:sz w:val="18"/>
          <w:szCs w:val="18"/>
        </w:rPr>
        <w:t>Aşağıdakilerden hangisine Vedâ Hûtbe’sinde yer verilmemiştir?</w:t>
      </w:r>
    </w:p>
    <w:p w14:paraId="65B21BBA" w14:textId="05168041" w:rsidR="007B6222" w:rsidRPr="00E831D1" w:rsidRDefault="00143231" w:rsidP="0056417C">
      <w:pPr>
        <w:spacing w:after="0"/>
        <w:rPr>
          <w:sz w:val="18"/>
          <w:szCs w:val="18"/>
        </w:rPr>
      </w:pPr>
      <w:r w:rsidRPr="00E831D1">
        <w:rPr>
          <w:sz w:val="18"/>
          <w:szCs w:val="18"/>
        </w:rPr>
        <w:t xml:space="preserve">A) Kadın hakları </w:t>
      </w:r>
    </w:p>
    <w:p w14:paraId="043CCA9B" w14:textId="77777777" w:rsidR="007B6222" w:rsidRPr="00E831D1" w:rsidRDefault="00143231" w:rsidP="0056417C">
      <w:pPr>
        <w:spacing w:after="0"/>
        <w:rPr>
          <w:sz w:val="18"/>
          <w:szCs w:val="18"/>
        </w:rPr>
      </w:pPr>
      <w:r w:rsidRPr="00E831D1">
        <w:rPr>
          <w:sz w:val="18"/>
          <w:szCs w:val="18"/>
        </w:rPr>
        <w:t xml:space="preserve">B) Mü’minlerin kardeşliği </w:t>
      </w:r>
    </w:p>
    <w:p w14:paraId="35B035CC" w14:textId="77777777" w:rsidR="007B6222" w:rsidRPr="00E831D1" w:rsidRDefault="00143231" w:rsidP="0056417C">
      <w:pPr>
        <w:spacing w:after="0"/>
        <w:rPr>
          <w:sz w:val="18"/>
          <w:szCs w:val="18"/>
        </w:rPr>
      </w:pPr>
      <w:r w:rsidRPr="00E831D1">
        <w:rPr>
          <w:sz w:val="18"/>
          <w:szCs w:val="18"/>
        </w:rPr>
        <w:t xml:space="preserve">C) Faizin yasaklanması </w:t>
      </w:r>
    </w:p>
    <w:p w14:paraId="357BF624" w14:textId="77777777" w:rsidR="007B6222" w:rsidRPr="00E831D1" w:rsidRDefault="00143231" w:rsidP="0056417C">
      <w:pPr>
        <w:spacing w:after="0"/>
        <w:rPr>
          <w:sz w:val="18"/>
          <w:szCs w:val="18"/>
        </w:rPr>
      </w:pPr>
      <w:r w:rsidRPr="00E831D1">
        <w:rPr>
          <w:sz w:val="18"/>
          <w:szCs w:val="18"/>
        </w:rPr>
        <w:t>D) Kan davalarının kaldırılması</w:t>
      </w:r>
    </w:p>
    <w:p w14:paraId="3383B1EC" w14:textId="4B42F49C" w:rsidR="007B6222" w:rsidRPr="00E831D1" w:rsidRDefault="00143231" w:rsidP="0056417C">
      <w:pPr>
        <w:spacing w:after="0"/>
        <w:rPr>
          <w:sz w:val="18"/>
          <w:szCs w:val="18"/>
        </w:rPr>
      </w:pPr>
      <w:r w:rsidRPr="00E831D1">
        <w:rPr>
          <w:sz w:val="18"/>
          <w:szCs w:val="18"/>
        </w:rPr>
        <w:t xml:space="preserve">E) Bayram namazının kılınışı </w:t>
      </w:r>
    </w:p>
    <w:p w14:paraId="5BC1D128" w14:textId="77777777" w:rsidR="007B6222" w:rsidRPr="00E831D1" w:rsidRDefault="007B6222" w:rsidP="0056417C">
      <w:pPr>
        <w:spacing w:after="0"/>
        <w:rPr>
          <w:b/>
          <w:sz w:val="18"/>
          <w:szCs w:val="18"/>
        </w:rPr>
      </w:pPr>
      <w:r w:rsidRPr="00E831D1">
        <w:rPr>
          <w:b/>
          <w:sz w:val="18"/>
          <w:szCs w:val="18"/>
        </w:rPr>
        <w:t>18</w:t>
      </w:r>
      <w:r w:rsidR="00143231" w:rsidRPr="00E831D1">
        <w:rPr>
          <w:b/>
          <w:sz w:val="18"/>
          <w:szCs w:val="18"/>
        </w:rPr>
        <w:t xml:space="preserve">. İstişare, herhangi bir konuda doğruyu bulmak için sahasında güvenilir bir uzman görüşüne başvurmaya denir. Bu tanıma göre Peygamberimiz (s.a.v.) aşağıdakilerden hangisinde istişare yapmamıştır? </w:t>
      </w:r>
    </w:p>
    <w:p w14:paraId="1FF2BA33" w14:textId="3DDDFF82" w:rsidR="007B6222" w:rsidRPr="00E831D1" w:rsidRDefault="00143231" w:rsidP="0056417C">
      <w:pPr>
        <w:spacing w:after="0"/>
        <w:rPr>
          <w:sz w:val="18"/>
          <w:szCs w:val="18"/>
        </w:rPr>
      </w:pPr>
      <w:r w:rsidRPr="00E831D1">
        <w:rPr>
          <w:sz w:val="18"/>
          <w:szCs w:val="18"/>
        </w:rPr>
        <w:t xml:space="preserve">A) Bedir Gazvesi </w:t>
      </w:r>
    </w:p>
    <w:p w14:paraId="7B83BB47" w14:textId="77777777" w:rsidR="007B6222" w:rsidRPr="00E831D1" w:rsidRDefault="00143231" w:rsidP="0056417C">
      <w:pPr>
        <w:spacing w:after="0"/>
        <w:rPr>
          <w:sz w:val="18"/>
          <w:szCs w:val="18"/>
        </w:rPr>
      </w:pPr>
      <w:r w:rsidRPr="00E831D1">
        <w:rPr>
          <w:sz w:val="18"/>
          <w:szCs w:val="18"/>
        </w:rPr>
        <w:t xml:space="preserve">B) Kıblenin değiştirilmesi </w:t>
      </w:r>
    </w:p>
    <w:p w14:paraId="3298337E" w14:textId="77777777" w:rsidR="007B6222" w:rsidRPr="00E831D1" w:rsidRDefault="00143231" w:rsidP="0056417C">
      <w:pPr>
        <w:spacing w:after="0"/>
        <w:rPr>
          <w:sz w:val="18"/>
          <w:szCs w:val="18"/>
        </w:rPr>
      </w:pPr>
      <w:r w:rsidRPr="00E831D1">
        <w:rPr>
          <w:sz w:val="18"/>
          <w:szCs w:val="18"/>
        </w:rPr>
        <w:t>C) Uhud Gazvesi</w:t>
      </w:r>
    </w:p>
    <w:p w14:paraId="4DAE8890" w14:textId="52BA5C16" w:rsidR="007B6222" w:rsidRPr="00E831D1" w:rsidRDefault="00143231" w:rsidP="0056417C">
      <w:pPr>
        <w:spacing w:after="0"/>
        <w:rPr>
          <w:sz w:val="18"/>
          <w:szCs w:val="18"/>
        </w:rPr>
      </w:pPr>
      <w:r w:rsidRPr="00E831D1">
        <w:rPr>
          <w:sz w:val="18"/>
          <w:szCs w:val="18"/>
        </w:rPr>
        <w:t>D) Hendek Gazvesi</w:t>
      </w:r>
    </w:p>
    <w:p w14:paraId="642B3E66" w14:textId="526BA2B0" w:rsidR="007B6222" w:rsidRPr="00E831D1" w:rsidRDefault="00143231" w:rsidP="0056417C">
      <w:pPr>
        <w:spacing w:after="0"/>
        <w:rPr>
          <w:sz w:val="18"/>
          <w:szCs w:val="18"/>
        </w:rPr>
      </w:pPr>
      <w:r w:rsidRPr="00E831D1">
        <w:rPr>
          <w:sz w:val="18"/>
          <w:szCs w:val="18"/>
        </w:rPr>
        <w:t>E) Hudeybiye Antlaşması</w:t>
      </w:r>
    </w:p>
    <w:p w14:paraId="59C25F83" w14:textId="77777777" w:rsidR="00E831D1" w:rsidRDefault="007B6222" w:rsidP="0056417C">
      <w:pPr>
        <w:spacing w:after="0"/>
        <w:rPr>
          <w:sz w:val="18"/>
          <w:szCs w:val="18"/>
        </w:rPr>
      </w:pPr>
      <w:r w:rsidRPr="00E831D1">
        <w:rPr>
          <w:b/>
          <w:sz w:val="18"/>
          <w:szCs w:val="18"/>
        </w:rPr>
        <w:t>19</w:t>
      </w:r>
      <w:r w:rsidR="00143231" w:rsidRPr="00E831D1">
        <w:rPr>
          <w:b/>
          <w:sz w:val="18"/>
          <w:szCs w:val="18"/>
        </w:rPr>
        <w:t>.</w:t>
      </w:r>
      <w:r w:rsidR="00143231" w:rsidRPr="00E831D1">
        <w:rPr>
          <w:sz w:val="18"/>
          <w:szCs w:val="18"/>
        </w:rPr>
        <w:t xml:space="preserve"> “Allah bir çok yerde ve Huneyn gününde size yardım etti. Çokluğunuz sizi böbürlendirmişti, ama size bir yarar sağlamamıştı; bütün genişliğine rağmen yeryüzü size dar gelmiş, bozguna uğrayarak kaçmaya başlamıştınız. Sonra Allah, Resûlüne ve mü’minlere güven verdi.  Sizin görmediğiniz askerler gönderdi ve kafirlere azap etti. İşte kafirlerin cezası budur.” (Tevbe Suresi, 25-26. ayetler) </w:t>
      </w:r>
    </w:p>
    <w:p w14:paraId="2A107AC9" w14:textId="064D2CF5" w:rsidR="007B6222" w:rsidRPr="00E831D1" w:rsidRDefault="00143231" w:rsidP="0056417C">
      <w:pPr>
        <w:spacing w:after="0"/>
        <w:rPr>
          <w:b/>
          <w:sz w:val="18"/>
          <w:szCs w:val="18"/>
        </w:rPr>
      </w:pPr>
      <w:r w:rsidRPr="00E831D1">
        <w:rPr>
          <w:b/>
          <w:sz w:val="18"/>
          <w:szCs w:val="18"/>
        </w:rPr>
        <w:t xml:space="preserve">Yukarıdaki ayette hangi konudan bahsedilmemektedir? </w:t>
      </w:r>
    </w:p>
    <w:p w14:paraId="68A03C4B" w14:textId="1C8EB708" w:rsidR="007B6222" w:rsidRPr="00E831D1" w:rsidRDefault="00143231" w:rsidP="0056417C">
      <w:pPr>
        <w:spacing w:after="0"/>
        <w:rPr>
          <w:sz w:val="18"/>
          <w:szCs w:val="18"/>
        </w:rPr>
      </w:pPr>
      <w:r w:rsidRPr="00E831D1">
        <w:rPr>
          <w:sz w:val="18"/>
          <w:szCs w:val="18"/>
        </w:rPr>
        <w:t xml:space="preserve">A) Allah’ın (c.c.) Müslümanlara yardımı </w:t>
      </w:r>
    </w:p>
    <w:p w14:paraId="3E71FC5A" w14:textId="77777777" w:rsidR="007B6222" w:rsidRPr="00E831D1" w:rsidRDefault="00143231" w:rsidP="0056417C">
      <w:pPr>
        <w:spacing w:after="0"/>
        <w:rPr>
          <w:sz w:val="18"/>
          <w:szCs w:val="18"/>
        </w:rPr>
      </w:pPr>
      <w:r w:rsidRPr="00E831D1">
        <w:rPr>
          <w:sz w:val="18"/>
          <w:szCs w:val="18"/>
        </w:rPr>
        <w:t xml:space="preserve">B) Bazı insanların kibirlenmesi </w:t>
      </w:r>
    </w:p>
    <w:p w14:paraId="0DD0C127" w14:textId="77777777" w:rsidR="007B6222" w:rsidRPr="00E831D1" w:rsidRDefault="00143231" w:rsidP="0056417C">
      <w:pPr>
        <w:spacing w:after="0"/>
        <w:rPr>
          <w:sz w:val="18"/>
          <w:szCs w:val="18"/>
        </w:rPr>
      </w:pPr>
      <w:r w:rsidRPr="00E831D1">
        <w:rPr>
          <w:sz w:val="18"/>
          <w:szCs w:val="18"/>
        </w:rPr>
        <w:t xml:space="preserve">C) İstişare yapmanın önemi  </w:t>
      </w:r>
    </w:p>
    <w:p w14:paraId="533D16FE" w14:textId="35EADA98" w:rsidR="007B6222" w:rsidRPr="00E831D1" w:rsidRDefault="00143231" w:rsidP="0056417C">
      <w:pPr>
        <w:spacing w:after="0"/>
        <w:rPr>
          <w:sz w:val="18"/>
          <w:szCs w:val="18"/>
        </w:rPr>
      </w:pPr>
      <w:r w:rsidRPr="00E831D1">
        <w:rPr>
          <w:sz w:val="18"/>
          <w:szCs w:val="18"/>
        </w:rPr>
        <w:t xml:space="preserve">D) Savaşta yenilerek kaçanlardan </w:t>
      </w:r>
    </w:p>
    <w:p w14:paraId="638F4308" w14:textId="6E266D54" w:rsidR="00143231" w:rsidRPr="00E831D1" w:rsidRDefault="00143231" w:rsidP="0056417C">
      <w:pPr>
        <w:spacing w:after="0"/>
        <w:rPr>
          <w:sz w:val="18"/>
          <w:szCs w:val="18"/>
        </w:rPr>
      </w:pPr>
      <w:r w:rsidRPr="00E831D1">
        <w:rPr>
          <w:sz w:val="18"/>
          <w:szCs w:val="18"/>
        </w:rPr>
        <w:t>E) Allah’ın (c.c.) mü’minlere güven vermesi</w:t>
      </w:r>
    </w:p>
    <w:p w14:paraId="2F2AE4D0" w14:textId="26A3A389" w:rsidR="007B6222" w:rsidRPr="00E831D1" w:rsidRDefault="007B6222" w:rsidP="0056417C">
      <w:pPr>
        <w:spacing w:after="0"/>
        <w:rPr>
          <w:b/>
          <w:sz w:val="18"/>
          <w:szCs w:val="18"/>
        </w:rPr>
      </w:pPr>
      <w:r w:rsidRPr="00E831D1">
        <w:rPr>
          <w:b/>
          <w:sz w:val="18"/>
          <w:szCs w:val="18"/>
        </w:rPr>
        <w:t>20</w:t>
      </w:r>
      <w:r w:rsidR="00143231" w:rsidRPr="00E831D1">
        <w:rPr>
          <w:b/>
          <w:sz w:val="18"/>
          <w:szCs w:val="18"/>
        </w:rPr>
        <w:t xml:space="preserve">. Aşağıdakilerden hangisi Kur’an-ı Kerim’de bildirilen münafıkların özelliklerinden biri değildir? </w:t>
      </w:r>
    </w:p>
    <w:p w14:paraId="490F72AA" w14:textId="77777777" w:rsidR="004B7FD5" w:rsidRDefault="004B7FD5" w:rsidP="00B04BB6">
      <w:pPr>
        <w:spacing w:after="0"/>
        <w:rPr>
          <w:sz w:val="18"/>
          <w:szCs w:val="18"/>
        </w:rPr>
      </w:pPr>
    </w:p>
    <w:p w14:paraId="32CD33D9" w14:textId="551CB318" w:rsidR="004B7FD5" w:rsidRDefault="00B04BB6" w:rsidP="00B04BB6">
      <w:pPr>
        <w:spacing w:after="0"/>
        <w:rPr>
          <w:sz w:val="18"/>
          <w:szCs w:val="18"/>
        </w:rPr>
      </w:pPr>
      <w:r w:rsidRPr="00E831D1">
        <w:rPr>
          <w:sz w:val="18"/>
          <w:szCs w:val="18"/>
        </w:rPr>
        <w:t>A) Yalan söylemeleri</w:t>
      </w:r>
    </w:p>
    <w:p w14:paraId="016FD4FB" w14:textId="13D4B0CB" w:rsidR="00B04BB6" w:rsidRPr="00E831D1" w:rsidRDefault="00B04BB6" w:rsidP="00B04BB6">
      <w:pPr>
        <w:spacing w:after="0"/>
        <w:rPr>
          <w:sz w:val="18"/>
          <w:szCs w:val="18"/>
        </w:rPr>
      </w:pPr>
      <w:r w:rsidRPr="00E831D1">
        <w:rPr>
          <w:sz w:val="18"/>
          <w:szCs w:val="18"/>
        </w:rPr>
        <w:t>B) Savaştan kaçınmaları</w:t>
      </w:r>
    </w:p>
    <w:p w14:paraId="3A4A4AEB" w14:textId="77777777" w:rsidR="00B04BB6" w:rsidRPr="00E831D1" w:rsidRDefault="00B04BB6" w:rsidP="00B04BB6">
      <w:pPr>
        <w:spacing w:after="0"/>
        <w:rPr>
          <w:sz w:val="18"/>
          <w:szCs w:val="18"/>
        </w:rPr>
      </w:pPr>
      <w:r w:rsidRPr="00E831D1">
        <w:rPr>
          <w:sz w:val="18"/>
          <w:szCs w:val="18"/>
        </w:rPr>
        <w:t xml:space="preserve">C) Yeryüzünde fesatlık yapmaları </w:t>
      </w:r>
    </w:p>
    <w:p w14:paraId="4F28F9E1" w14:textId="77777777" w:rsidR="00B04BB6" w:rsidRPr="00E831D1" w:rsidRDefault="00B04BB6" w:rsidP="00B04BB6">
      <w:pPr>
        <w:spacing w:after="0"/>
        <w:rPr>
          <w:sz w:val="18"/>
          <w:szCs w:val="18"/>
        </w:rPr>
      </w:pPr>
      <w:r w:rsidRPr="00E831D1">
        <w:rPr>
          <w:sz w:val="18"/>
          <w:szCs w:val="18"/>
        </w:rPr>
        <w:t>D) Kötülük yapmayı emretmeleri</w:t>
      </w:r>
    </w:p>
    <w:p w14:paraId="316EDFA4" w14:textId="7207103E" w:rsidR="00143231" w:rsidRPr="00E831D1" w:rsidRDefault="00B04BB6" w:rsidP="00B04BB6">
      <w:pPr>
        <w:spacing w:after="0"/>
        <w:rPr>
          <w:sz w:val="18"/>
          <w:szCs w:val="18"/>
        </w:rPr>
      </w:pPr>
      <w:r w:rsidRPr="00E831D1">
        <w:rPr>
          <w:sz w:val="18"/>
          <w:szCs w:val="18"/>
        </w:rPr>
        <w:t xml:space="preserve"> E) Cimri olmaları</w:t>
      </w:r>
    </w:p>
    <w:p w14:paraId="337826E3" w14:textId="77777777" w:rsidR="007B6222" w:rsidRPr="00B04BB6" w:rsidRDefault="007B6222" w:rsidP="0056417C">
      <w:pPr>
        <w:spacing w:after="0"/>
        <w:rPr>
          <w:b/>
          <w:sz w:val="18"/>
          <w:szCs w:val="18"/>
        </w:rPr>
      </w:pPr>
      <w:r w:rsidRPr="00B04BB6">
        <w:rPr>
          <w:b/>
          <w:sz w:val="18"/>
          <w:szCs w:val="18"/>
        </w:rPr>
        <w:t>21</w:t>
      </w:r>
      <w:r w:rsidR="00143231" w:rsidRPr="00B04BB6">
        <w:rPr>
          <w:b/>
          <w:sz w:val="18"/>
          <w:szCs w:val="18"/>
        </w:rPr>
        <w:t xml:space="preserve">. Aşağıdakilerden hangisi Peygamberimizin (s.a.v.) soyu hakkında söylendiğinde yanlış olur? </w:t>
      </w:r>
    </w:p>
    <w:p w14:paraId="6421446A" w14:textId="77777777" w:rsidR="007B6222" w:rsidRPr="00E831D1" w:rsidRDefault="00143231" w:rsidP="0056417C">
      <w:pPr>
        <w:spacing w:after="0"/>
        <w:rPr>
          <w:sz w:val="18"/>
          <w:szCs w:val="18"/>
        </w:rPr>
      </w:pPr>
      <w:r w:rsidRPr="00E831D1">
        <w:rPr>
          <w:sz w:val="18"/>
          <w:szCs w:val="18"/>
        </w:rPr>
        <w:t>A) Peygamberimiz (s.a.v.) Hz. İbrahim soyundan gelir.</w:t>
      </w:r>
    </w:p>
    <w:p w14:paraId="26E67CE7" w14:textId="1406FCC2" w:rsidR="007B6222" w:rsidRPr="00E831D1" w:rsidRDefault="00143231" w:rsidP="0056417C">
      <w:pPr>
        <w:spacing w:after="0"/>
        <w:rPr>
          <w:sz w:val="18"/>
          <w:szCs w:val="18"/>
        </w:rPr>
      </w:pPr>
      <w:r w:rsidRPr="00E831D1">
        <w:rPr>
          <w:sz w:val="18"/>
          <w:szCs w:val="18"/>
        </w:rPr>
        <w:t xml:space="preserve">B) Peygamberimizin (s.a.v.) annesi ve babası aynı soydandır. </w:t>
      </w:r>
    </w:p>
    <w:p w14:paraId="3F0001E0" w14:textId="77777777" w:rsidR="007B6222" w:rsidRPr="00E831D1" w:rsidRDefault="00143231" w:rsidP="0056417C">
      <w:pPr>
        <w:spacing w:after="0"/>
        <w:rPr>
          <w:sz w:val="18"/>
          <w:szCs w:val="18"/>
        </w:rPr>
      </w:pPr>
      <w:r w:rsidRPr="00E831D1">
        <w:rPr>
          <w:sz w:val="18"/>
          <w:szCs w:val="18"/>
        </w:rPr>
        <w:t xml:space="preserve">C) Peygamberimizin (s.a.v.) dedesi Abdülmuttalib’dir. </w:t>
      </w:r>
    </w:p>
    <w:p w14:paraId="1324D397" w14:textId="77777777" w:rsidR="007B6222" w:rsidRPr="00E831D1" w:rsidRDefault="00143231" w:rsidP="0056417C">
      <w:pPr>
        <w:spacing w:after="0"/>
        <w:rPr>
          <w:sz w:val="18"/>
          <w:szCs w:val="18"/>
        </w:rPr>
      </w:pPr>
      <w:r w:rsidRPr="00E831D1">
        <w:rPr>
          <w:sz w:val="18"/>
          <w:szCs w:val="18"/>
        </w:rPr>
        <w:t>D) Peygamberimizin (s.a.v.) amcasının ismi Hz. Ebu Bekir’dir.</w:t>
      </w:r>
    </w:p>
    <w:p w14:paraId="06C03158" w14:textId="6B1B570C" w:rsidR="007B6222" w:rsidRPr="00E831D1" w:rsidRDefault="00143231" w:rsidP="0056417C">
      <w:pPr>
        <w:spacing w:after="0"/>
        <w:rPr>
          <w:sz w:val="18"/>
          <w:szCs w:val="18"/>
        </w:rPr>
      </w:pPr>
      <w:r w:rsidRPr="00E831D1">
        <w:rPr>
          <w:sz w:val="18"/>
          <w:szCs w:val="18"/>
        </w:rPr>
        <w:t>E) Peygamberimizin (s.a.v.) babası Abdullah’tır.</w:t>
      </w:r>
    </w:p>
    <w:p w14:paraId="0BB2526F" w14:textId="77777777" w:rsidR="007B6222" w:rsidRPr="00B04BB6" w:rsidRDefault="007B6222" w:rsidP="0056417C">
      <w:pPr>
        <w:spacing w:after="0"/>
        <w:rPr>
          <w:b/>
          <w:sz w:val="18"/>
          <w:szCs w:val="18"/>
        </w:rPr>
      </w:pPr>
      <w:r w:rsidRPr="00B04BB6">
        <w:rPr>
          <w:b/>
          <w:sz w:val="18"/>
          <w:szCs w:val="18"/>
        </w:rPr>
        <w:t>22</w:t>
      </w:r>
      <w:r w:rsidR="00143231" w:rsidRPr="00B04BB6">
        <w:rPr>
          <w:b/>
          <w:sz w:val="18"/>
          <w:szCs w:val="18"/>
        </w:rPr>
        <w:t xml:space="preserve">. Peygamberimiz (s.a.v.) risâletten önce Kâbe Hakemliği yapmıştır. Peygamberimiz (s.a.v.) mantıklı ve adil bir şekilde problemi çözerek kabileler arasında çıkacak bir savaşı engellemiştir. Yukarıdaki bilgilere göre Kâbe Hakemliğinde Peygamberimizin (s.a.v.) hangi özelliğinden bahsedilmektedir? </w:t>
      </w:r>
    </w:p>
    <w:p w14:paraId="53B00520" w14:textId="77777777" w:rsidR="007B6222" w:rsidRPr="00E831D1" w:rsidRDefault="00143231" w:rsidP="0056417C">
      <w:pPr>
        <w:spacing w:after="0"/>
        <w:rPr>
          <w:sz w:val="18"/>
          <w:szCs w:val="18"/>
        </w:rPr>
      </w:pPr>
      <w:r w:rsidRPr="00E831D1">
        <w:rPr>
          <w:sz w:val="18"/>
          <w:szCs w:val="18"/>
        </w:rPr>
        <w:t xml:space="preserve">A) Mazlumların koruyucusu olması </w:t>
      </w:r>
    </w:p>
    <w:p w14:paraId="74CD6F2C" w14:textId="77777777" w:rsidR="007B6222" w:rsidRPr="00E831D1" w:rsidRDefault="00143231" w:rsidP="0056417C">
      <w:pPr>
        <w:spacing w:after="0"/>
        <w:rPr>
          <w:sz w:val="18"/>
          <w:szCs w:val="18"/>
        </w:rPr>
      </w:pPr>
      <w:r w:rsidRPr="00E831D1">
        <w:rPr>
          <w:sz w:val="18"/>
          <w:szCs w:val="18"/>
        </w:rPr>
        <w:t xml:space="preserve">B) Resul olması ve dini bildirmesi </w:t>
      </w:r>
    </w:p>
    <w:p w14:paraId="0AAB2611" w14:textId="77777777" w:rsidR="007B6222" w:rsidRPr="00E831D1" w:rsidRDefault="00143231" w:rsidP="0056417C">
      <w:pPr>
        <w:spacing w:after="0"/>
        <w:rPr>
          <w:sz w:val="18"/>
          <w:szCs w:val="18"/>
        </w:rPr>
      </w:pPr>
      <w:r w:rsidRPr="00E831D1">
        <w:rPr>
          <w:sz w:val="18"/>
          <w:szCs w:val="18"/>
        </w:rPr>
        <w:t>C) Günahsız olması</w:t>
      </w:r>
    </w:p>
    <w:p w14:paraId="4ABA5758" w14:textId="12E74685" w:rsidR="007B6222" w:rsidRPr="00E831D1" w:rsidRDefault="00143231" w:rsidP="0056417C">
      <w:pPr>
        <w:spacing w:after="0"/>
        <w:rPr>
          <w:sz w:val="18"/>
          <w:szCs w:val="18"/>
        </w:rPr>
      </w:pPr>
      <w:r w:rsidRPr="00E831D1">
        <w:rPr>
          <w:sz w:val="18"/>
          <w:szCs w:val="18"/>
        </w:rPr>
        <w:t xml:space="preserve">D) Kâbe’nin bekçiliğini yapması </w:t>
      </w:r>
    </w:p>
    <w:p w14:paraId="6366BE34" w14:textId="77777777" w:rsidR="007B6222" w:rsidRPr="00E831D1" w:rsidRDefault="00143231" w:rsidP="0056417C">
      <w:pPr>
        <w:spacing w:after="0"/>
        <w:rPr>
          <w:sz w:val="18"/>
          <w:szCs w:val="18"/>
        </w:rPr>
      </w:pPr>
      <w:r w:rsidRPr="00E831D1">
        <w:rPr>
          <w:sz w:val="18"/>
          <w:szCs w:val="18"/>
        </w:rPr>
        <w:t xml:space="preserve">E) Sağlam bir zekaya sahip olması </w:t>
      </w:r>
    </w:p>
    <w:p w14:paraId="618FEBF9" w14:textId="77777777" w:rsidR="0056417C" w:rsidRPr="00B04BB6" w:rsidRDefault="007B6222" w:rsidP="0056417C">
      <w:pPr>
        <w:spacing w:after="0"/>
        <w:rPr>
          <w:b/>
          <w:sz w:val="18"/>
          <w:szCs w:val="18"/>
        </w:rPr>
      </w:pPr>
      <w:r w:rsidRPr="00B04BB6">
        <w:rPr>
          <w:b/>
          <w:sz w:val="18"/>
          <w:szCs w:val="18"/>
        </w:rPr>
        <w:t>2</w:t>
      </w:r>
      <w:r w:rsidR="00143231" w:rsidRPr="00B04BB6">
        <w:rPr>
          <w:b/>
          <w:sz w:val="18"/>
          <w:szCs w:val="18"/>
        </w:rPr>
        <w:t xml:space="preserve">3. Aşağıdakilerden hangisi Peygamberimizin (s.a.v.) çocukluğu hakkında doğru bir bilgidir? A) Peygamberimiz (s.a.v.) çocukluk dönemini sadece annesiyle birlikte geçirmiştir. </w:t>
      </w:r>
    </w:p>
    <w:p w14:paraId="1E007ACD" w14:textId="77777777" w:rsidR="0056417C" w:rsidRPr="00E831D1" w:rsidRDefault="00143231" w:rsidP="0056417C">
      <w:pPr>
        <w:spacing w:after="0"/>
        <w:rPr>
          <w:sz w:val="18"/>
          <w:szCs w:val="18"/>
        </w:rPr>
      </w:pPr>
      <w:r w:rsidRPr="00E831D1">
        <w:rPr>
          <w:sz w:val="18"/>
          <w:szCs w:val="18"/>
        </w:rPr>
        <w:t xml:space="preserve"> B) Peygamberimizin (s.a.v.) çocukluğunda Fil Olayı olmuştur. </w:t>
      </w:r>
    </w:p>
    <w:p w14:paraId="5CB20946" w14:textId="77777777" w:rsidR="0056417C" w:rsidRPr="00E831D1" w:rsidRDefault="00143231" w:rsidP="0056417C">
      <w:pPr>
        <w:spacing w:after="0"/>
        <w:rPr>
          <w:sz w:val="18"/>
          <w:szCs w:val="18"/>
        </w:rPr>
      </w:pPr>
      <w:r w:rsidRPr="00E831D1">
        <w:rPr>
          <w:sz w:val="18"/>
          <w:szCs w:val="18"/>
        </w:rPr>
        <w:t xml:space="preserve">C) Peygamberimiz (s.a.v.) çocukluğunda çobanlık yapmıştır. </w:t>
      </w:r>
    </w:p>
    <w:p w14:paraId="58E9D4BD" w14:textId="77777777" w:rsidR="0056417C" w:rsidRPr="00E831D1" w:rsidRDefault="00143231" w:rsidP="0056417C">
      <w:pPr>
        <w:spacing w:after="0"/>
        <w:rPr>
          <w:sz w:val="18"/>
          <w:szCs w:val="18"/>
        </w:rPr>
      </w:pPr>
      <w:r w:rsidRPr="00E831D1">
        <w:rPr>
          <w:sz w:val="18"/>
          <w:szCs w:val="18"/>
        </w:rPr>
        <w:t xml:space="preserve">D) Peygamberimizin (s.a.v.) çocukluğunda babası vefat etmiştir. </w:t>
      </w:r>
    </w:p>
    <w:p w14:paraId="769E43D1" w14:textId="77777777" w:rsidR="0056417C" w:rsidRPr="00E831D1" w:rsidRDefault="00143231" w:rsidP="0056417C">
      <w:pPr>
        <w:spacing w:after="0"/>
        <w:rPr>
          <w:sz w:val="18"/>
          <w:szCs w:val="18"/>
        </w:rPr>
      </w:pPr>
      <w:r w:rsidRPr="00E831D1">
        <w:rPr>
          <w:sz w:val="18"/>
          <w:szCs w:val="18"/>
        </w:rPr>
        <w:t xml:space="preserve">E) Peygamberimiz (s.a.v.) çocukluğunda Hılfü’l-Fudûl ittifakına katılmıştır. </w:t>
      </w:r>
    </w:p>
    <w:p w14:paraId="02DAE24B" w14:textId="77777777" w:rsidR="0056417C" w:rsidRPr="00B04BB6" w:rsidRDefault="0056417C" w:rsidP="0056417C">
      <w:pPr>
        <w:spacing w:after="0"/>
        <w:rPr>
          <w:b/>
          <w:sz w:val="18"/>
          <w:szCs w:val="18"/>
        </w:rPr>
      </w:pPr>
      <w:r w:rsidRPr="00B04BB6">
        <w:rPr>
          <w:b/>
          <w:sz w:val="18"/>
          <w:szCs w:val="18"/>
        </w:rPr>
        <w:t>2</w:t>
      </w:r>
      <w:r w:rsidR="00143231" w:rsidRPr="00B04BB6">
        <w:rPr>
          <w:b/>
          <w:sz w:val="18"/>
          <w:szCs w:val="18"/>
        </w:rPr>
        <w:t>4. Aşağıdakilerden hangisi Peygamber Efendimizin (s.a.v.) nübüvvetten önce yaşadığı bir olay değildir?</w:t>
      </w:r>
    </w:p>
    <w:p w14:paraId="72646D15" w14:textId="77777777" w:rsidR="0056417C" w:rsidRPr="00E831D1" w:rsidRDefault="00143231" w:rsidP="0056417C">
      <w:pPr>
        <w:spacing w:after="0"/>
        <w:rPr>
          <w:sz w:val="18"/>
          <w:szCs w:val="18"/>
        </w:rPr>
      </w:pPr>
      <w:r w:rsidRPr="00E831D1">
        <w:rPr>
          <w:sz w:val="18"/>
          <w:szCs w:val="18"/>
        </w:rPr>
        <w:t xml:space="preserve"> A) Peygamberimizin (s.a.v.) Kâbe Hakemliği</w:t>
      </w:r>
    </w:p>
    <w:p w14:paraId="1A096F19" w14:textId="77777777" w:rsidR="0056417C" w:rsidRPr="00E831D1" w:rsidRDefault="00143231" w:rsidP="0056417C">
      <w:pPr>
        <w:spacing w:after="0"/>
        <w:rPr>
          <w:sz w:val="18"/>
          <w:szCs w:val="18"/>
        </w:rPr>
      </w:pPr>
      <w:r w:rsidRPr="00E831D1">
        <w:rPr>
          <w:sz w:val="18"/>
          <w:szCs w:val="18"/>
        </w:rPr>
        <w:t xml:space="preserve"> B) Kâbe’nin tamir edilmesi </w:t>
      </w:r>
    </w:p>
    <w:p w14:paraId="1E5F42B6" w14:textId="6B45DB8F" w:rsidR="0056417C" w:rsidRPr="00E831D1" w:rsidRDefault="0056417C" w:rsidP="0056417C">
      <w:pPr>
        <w:spacing w:after="0"/>
        <w:rPr>
          <w:sz w:val="18"/>
          <w:szCs w:val="18"/>
        </w:rPr>
      </w:pPr>
      <w:r w:rsidRPr="00E831D1">
        <w:rPr>
          <w:sz w:val="18"/>
          <w:szCs w:val="18"/>
        </w:rPr>
        <w:t xml:space="preserve"> </w:t>
      </w:r>
      <w:r w:rsidR="00143231" w:rsidRPr="00E831D1">
        <w:rPr>
          <w:sz w:val="18"/>
          <w:szCs w:val="18"/>
        </w:rPr>
        <w:t>C) Fil Olayı</w:t>
      </w:r>
    </w:p>
    <w:p w14:paraId="570EE73F" w14:textId="77777777" w:rsidR="0056417C" w:rsidRPr="00E831D1" w:rsidRDefault="00143231" w:rsidP="0056417C">
      <w:pPr>
        <w:spacing w:after="0"/>
        <w:rPr>
          <w:sz w:val="18"/>
          <w:szCs w:val="18"/>
        </w:rPr>
      </w:pPr>
      <w:r w:rsidRPr="00E831D1">
        <w:rPr>
          <w:sz w:val="18"/>
          <w:szCs w:val="18"/>
        </w:rPr>
        <w:t xml:space="preserve"> D) Peygamberimizin (s.a.v.) Hz. Hatice ile evlenmesi </w:t>
      </w:r>
    </w:p>
    <w:p w14:paraId="2E4B21B4" w14:textId="47616BC6" w:rsidR="00143231" w:rsidRPr="00E831D1" w:rsidRDefault="00B04BB6" w:rsidP="0056417C">
      <w:pPr>
        <w:spacing w:after="0"/>
        <w:rPr>
          <w:sz w:val="18"/>
          <w:szCs w:val="18"/>
        </w:rPr>
      </w:pPr>
      <w:r>
        <w:rPr>
          <w:sz w:val="18"/>
          <w:szCs w:val="18"/>
        </w:rPr>
        <w:t xml:space="preserve"> </w:t>
      </w:r>
      <w:r w:rsidR="00143231" w:rsidRPr="00E831D1">
        <w:rPr>
          <w:sz w:val="18"/>
          <w:szCs w:val="18"/>
        </w:rPr>
        <w:t>E) Peygamberimizin (s.a.v.) Hilfü’l-Fudûl’a katılması</w:t>
      </w:r>
    </w:p>
    <w:p w14:paraId="40B67DAA" w14:textId="77777777" w:rsidR="00B04BB6" w:rsidRPr="00B04BB6" w:rsidRDefault="00B04BB6" w:rsidP="00B04BB6">
      <w:pPr>
        <w:spacing w:after="0"/>
        <w:rPr>
          <w:b/>
          <w:sz w:val="18"/>
          <w:szCs w:val="18"/>
        </w:rPr>
      </w:pPr>
      <w:r w:rsidRPr="00B04BB6">
        <w:rPr>
          <w:b/>
          <w:sz w:val="18"/>
          <w:szCs w:val="18"/>
        </w:rPr>
        <w:t xml:space="preserve">25. Aşağıdakilerden hangisi hicret için Yesrib’in seçilmesinin sebeplerinden biri değildir? </w:t>
      </w:r>
    </w:p>
    <w:p w14:paraId="33FFBF85" w14:textId="77777777" w:rsidR="00B04BB6" w:rsidRPr="00E831D1" w:rsidRDefault="00B04BB6" w:rsidP="00B04BB6">
      <w:pPr>
        <w:spacing w:after="0"/>
        <w:rPr>
          <w:sz w:val="18"/>
          <w:szCs w:val="18"/>
        </w:rPr>
      </w:pPr>
      <w:r w:rsidRPr="00E831D1">
        <w:rPr>
          <w:sz w:val="18"/>
          <w:szCs w:val="18"/>
        </w:rPr>
        <w:t xml:space="preserve">A) Peygamberimizin (s.a.v.) dedesi Abdülmuttalib’in annesinin Hazrec kabilesine mensup olması </w:t>
      </w:r>
    </w:p>
    <w:p w14:paraId="75632635" w14:textId="77777777" w:rsidR="00B04BB6" w:rsidRDefault="00B04BB6" w:rsidP="00B04BB6">
      <w:pPr>
        <w:spacing w:after="0"/>
        <w:rPr>
          <w:sz w:val="18"/>
          <w:szCs w:val="18"/>
        </w:rPr>
      </w:pPr>
      <w:r w:rsidRPr="00E831D1">
        <w:rPr>
          <w:sz w:val="18"/>
          <w:szCs w:val="18"/>
        </w:rPr>
        <w:t xml:space="preserve">B) Yesrib’in Habeşistan’dan daha yakın olması </w:t>
      </w:r>
    </w:p>
    <w:p w14:paraId="77BDB7BC" w14:textId="77777777" w:rsidR="00B04BB6" w:rsidRPr="00E831D1" w:rsidRDefault="00B04BB6" w:rsidP="00B04BB6">
      <w:pPr>
        <w:spacing w:after="0"/>
        <w:rPr>
          <w:sz w:val="18"/>
          <w:szCs w:val="18"/>
        </w:rPr>
      </w:pPr>
      <w:r w:rsidRPr="00E831D1">
        <w:rPr>
          <w:sz w:val="18"/>
          <w:szCs w:val="18"/>
        </w:rPr>
        <w:t xml:space="preserve">C) Peygamberimizin (s.a.v.) anne ve babasının kabirlerinin de Yesrib’de bulunması </w:t>
      </w:r>
    </w:p>
    <w:p w14:paraId="443EAA7F" w14:textId="77777777" w:rsidR="00B04BB6" w:rsidRPr="00E831D1" w:rsidRDefault="00B04BB6" w:rsidP="00B04BB6">
      <w:pPr>
        <w:spacing w:after="0"/>
        <w:rPr>
          <w:sz w:val="18"/>
          <w:szCs w:val="18"/>
        </w:rPr>
      </w:pPr>
      <w:r w:rsidRPr="00E831D1">
        <w:rPr>
          <w:sz w:val="18"/>
          <w:szCs w:val="18"/>
        </w:rPr>
        <w:t>D) Mekke ve Şam’ın ticaret yolu üzerinde bulunması sebebiyle stratejik bir öneme sahip olması</w:t>
      </w:r>
    </w:p>
    <w:p w14:paraId="331FA613" w14:textId="77777777" w:rsidR="00B04BB6" w:rsidRPr="00E831D1" w:rsidRDefault="00B04BB6" w:rsidP="00B04BB6">
      <w:pPr>
        <w:spacing w:after="0"/>
        <w:rPr>
          <w:sz w:val="18"/>
          <w:szCs w:val="18"/>
        </w:rPr>
        <w:sectPr w:rsidR="00B04BB6" w:rsidRPr="00E831D1" w:rsidSect="00B04BB6">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E831D1">
        <w:rPr>
          <w:sz w:val="18"/>
          <w:szCs w:val="18"/>
        </w:rPr>
        <w:t xml:space="preserve">E) Yahudilerle Akâbe Biatları’nın </w:t>
      </w:r>
    </w:p>
    <w:p w14:paraId="6032FBDF" w14:textId="22C786C6" w:rsidR="00B04BB6" w:rsidRDefault="00B04BB6" w:rsidP="00B04BB6">
      <w:pPr>
        <w:spacing w:after="0"/>
        <w:rPr>
          <w:b/>
          <w:sz w:val="18"/>
          <w:szCs w:val="18"/>
        </w:rPr>
      </w:pPr>
    </w:p>
    <w:p w14:paraId="5B8A23F5" w14:textId="5D925986" w:rsidR="004B7FD5" w:rsidRDefault="004B7FD5" w:rsidP="00B04BB6">
      <w:pPr>
        <w:spacing w:after="0"/>
        <w:rPr>
          <w:b/>
          <w:sz w:val="18"/>
          <w:szCs w:val="18"/>
        </w:rPr>
      </w:pPr>
    </w:p>
    <w:p w14:paraId="52815C9E" w14:textId="47CB0BAA" w:rsidR="004B7FD5" w:rsidRDefault="004B7FD5" w:rsidP="00B04BB6">
      <w:pPr>
        <w:spacing w:after="0"/>
        <w:rPr>
          <w:b/>
          <w:sz w:val="18"/>
          <w:szCs w:val="18"/>
        </w:rPr>
      </w:pPr>
    </w:p>
    <w:p w14:paraId="538B52AC" w14:textId="22EF6920" w:rsidR="004B7FD5" w:rsidRDefault="004B7FD5" w:rsidP="00B04BB6">
      <w:pPr>
        <w:spacing w:after="0"/>
        <w:rPr>
          <w:b/>
          <w:sz w:val="18"/>
          <w:szCs w:val="18"/>
        </w:rPr>
      </w:pPr>
    </w:p>
    <w:p w14:paraId="55A0C5E4" w14:textId="77777777" w:rsidR="004B7FD5" w:rsidRDefault="004B7FD5" w:rsidP="00B04BB6">
      <w:pPr>
        <w:spacing w:after="0"/>
        <w:rPr>
          <w:b/>
          <w:sz w:val="18"/>
          <w:szCs w:val="18"/>
        </w:rPr>
      </w:pPr>
    </w:p>
    <w:p w14:paraId="1EF5731B" w14:textId="77777777" w:rsidR="00B04BB6" w:rsidRDefault="00B04BB6" w:rsidP="00B04BB6">
      <w:pPr>
        <w:spacing w:after="0"/>
        <w:rPr>
          <w:b/>
          <w:sz w:val="18"/>
          <w:szCs w:val="18"/>
        </w:rPr>
      </w:pPr>
    </w:p>
    <w:p w14:paraId="494D8529" w14:textId="77777777" w:rsidR="00B04BB6" w:rsidRDefault="00B04BB6" w:rsidP="00B04BB6">
      <w:pPr>
        <w:spacing w:after="0"/>
        <w:rPr>
          <w:b/>
          <w:sz w:val="18"/>
          <w:szCs w:val="18"/>
        </w:rPr>
      </w:pPr>
    </w:p>
    <w:p w14:paraId="3DFA5222" w14:textId="77777777" w:rsidR="00B04BB6" w:rsidRDefault="00B04BB6" w:rsidP="00B04BB6">
      <w:pPr>
        <w:spacing w:after="0"/>
        <w:rPr>
          <w:b/>
          <w:sz w:val="18"/>
          <w:szCs w:val="18"/>
        </w:rPr>
      </w:pPr>
    </w:p>
    <w:p w14:paraId="18E434DC" w14:textId="77777777" w:rsidR="00B04BB6" w:rsidRDefault="00B04BB6" w:rsidP="00B04BB6">
      <w:pPr>
        <w:spacing w:after="0"/>
        <w:rPr>
          <w:b/>
          <w:sz w:val="18"/>
          <w:szCs w:val="18"/>
        </w:rPr>
      </w:pPr>
    </w:p>
    <w:p w14:paraId="13E54AE2" w14:textId="77777777" w:rsidR="00B04BB6" w:rsidRDefault="00B04BB6" w:rsidP="00B04BB6">
      <w:pPr>
        <w:spacing w:after="0"/>
        <w:rPr>
          <w:b/>
          <w:sz w:val="18"/>
          <w:szCs w:val="18"/>
        </w:rPr>
      </w:pPr>
    </w:p>
    <w:p w14:paraId="04D49D0F" w14:textId="77777777" w:rsidR="00B04BB6" w:rsidRDefault="00B04BB6" w:rsidP="00B04BB6">
      <w:pPr>
        <w:spacing w:after="0"/>
        <w:rPr>
          <w:b/>
          <w:sz w:val="18"/>
          <w:szCs w:val="18"/>
        </w:rPr>
      </w:pPr>
    </w:p>
    <w:p w14:paraId="0B295E61" w14:textId="77777777" w:rsidR="00B04BB6" w:rsidRDefault="00B04BB6" w:rsidP="00B04BB6">
      <w:pPr>
        <w:spacing w:after="0"/>
        <w:rPr>
          <w:b/>
          <w:sz w:val="18"/>
          <w:szCs w:val="18"/>
        </w:rPr>
      </w:pPr>
    </w:p>
    <w:p w14:paraId="70514714" w14:textId="77777777" w:rsidR="00B04BB6" w:rsidRDefault="00B04BB6" w:rsidP="00B04BB6">
      <w:pPr>
        <w:spacing w:after="0"/>
        <w:rPr>
          <w:b/>
          <w:sz w:val="18"/>
          <w:szCs w:val="18"/>
        </w:rPr>
      </w:pPr>
    </w:p>
    <w:p w14:paraId="78EA7C03" w14:textId="77777777" w:rsidR="00B04BB6" w:rsidRDefault="00B04BB6" w:rsidP="00B04BB6">
      <w:pPr>
        <w:spacing w:after="0"/>
        <w:rPr>
          <w:b/>
          <w:sz w:val="18"/>
          <w:szCs w:val="18"/>
        </w:rPr>
      </w:pPr>
    </w:p>
    <w:p w14:paraId="7DF985E8" w14:textId="77777777" w:rsidR="00B04BB6" w:rsidRDefault="00B04BB6" w:rsidP="00B04BB6">
      <w:pPr>
        <w:spacing w:after="0"/>
        <w:rPr>
          <w:b/>
          <w:sz w:val="18"/>
          <w:szCs w:val="18"/>
        </w:rPr>
      </w:pPr>
    </w:p>
    <w:p w14:paraId="6C057ABA" w14:textId="77777777" w:rsidR="00B04BB6" w:rsidRDefault="00B04BB6" w:rsidP="00B04BB6">
      <w:pPr>
        <w:spacing w:after="0"/>
        <w:rPr>
          <w:b/>
          <w:sz w:val="18"/>
          <w:szCs w:val="18"/>
        </w:rPr>
      </w:pPr>
    </w:p>
    <w:p w14:paraId="6A37795D" w14:textId="77777777" w:rsidR="00B04BB6" w:rsidRDefault="00B04BB6" w:rsidP="00B04BB6">
      <w:pPr>
        <w:spacing w:after="0"/>
        <w:rPr>
          <w:b/>
          <w:sz w:val="18"/>
          <w:szCs w:val="18"/>
        </w:rPr>
      </w:pPr>
    </w:p>
    <w:p w14:paraId="116A5157" w14:textId="77777777" w:rsidR="00B04BB6" w:rsidRDefault="00B04BB6" w:rsidP="00B04BB6">
      <w:pPr>
        <w:spacing w:after="0"/>
        <w:rPr>
          <w:b/>
          <w:sz w:val="18"/>
          <w:szCs w:val="18"/>
        </w:rPr>
      </w:pPr>
    </w:p>
    <w:p w14:paraId="6C1E8795" w14:textId="77777777" w:rsidR="00B04BB6" w:rsidRDefault="00B04BB6" w:rsidP="00B04BB6">
      <w:pPr>
        <w:spacing w:after="0"/>
        <w:rPr>
          <w:b/>
          <w:sz w:val="18"/>
          <w:szCs w:val="18"/>
        </w:rPr>
      </w:pPr>
    </w:p>
    <w:p w14:paraId="7B1C8335" w14:textId="77777777" w:rsidR="004B7FD5" w:rsidRDefault="004B7FD5" w:rsidP="00B04BB6">
      <w:pPr>
        <w:spacing w:after="0"/>
        <w:rPr>
          <w:b/>
          <w:sz w:val="18"/>
          <w:szCs w:val="18"/>
        </w:rPr>
      </w:pPr>
    </w:p>
    <w:p w14:paraId="7E3EDD2C" w14:textId="77777777" w:rsidR="00B04BB6" w:rsidRDefault="00B04BB6" w:rsidP="00B04BB6">
      <w:pPr>
        <w:spacing w:after="0"/>
        <w:rPr>
          <w:b/>
          <w:sz w:val="18"/>
          <w:szCs w:val="18"/>
        </w:rPr>
      </w:pPr>
    </w:p>
    <w:p w14:paraId="4F077A7E" w14:textId="10606DA0" w:rsidR="00B04BB6" w:rsidRDefault="00B04BB6" w:rsidP="00B04BB6">
      <w:pPr>
        <w:spacing w:after="0"/>
        <w:rPr>
          <w:b/>
          <w:sz w:val="18"/>
          <w:szCs w:val="18"/>
        </w:rPr>
      </w:pPr>
      <w:r>
        <w:rPr>
          <w:b/>
          <w:sz w:val="18"/>
          <w:szCs w:val="18"/>
        </w:rPr>
        <w:t xml:space="preserve">                                                            NOT:Her soru 4 puandır.</w:t>
      </w:r>
    </w:p>
    <w:p w14:paraId="4283A000" w14:textId="105B7062" w:rsidR="00B04BB6" w:rsidRDefault="00B04BB6" w:rsidP="00B04BB6">
      <w:pPr>
        <w:spacing w:after="0"/>
        <w:rPr>
          <w:b/>
          <w:sz w:val="18"/>
          <w:szCs w:val="18"/>
        </w:rPr>
      </w:pPr>
      <w:r>
        <w:rPr>
          <w:b/>
          <w:sz w:val="18"/>
          <w:szCs w:val="18"/>
        </w:rPr>
        <w:t xml:space="preserve">                                                                BAŞARILAR DİLERİZ….</w:t>
      </w:r>
    </w:p>
    <w:p w14:paraId="1B33798D" w14:textId="77777777" w:rsidR="00B04BB6" w:rsidRDefault="00B04BB6" w:rsidP="00B04BB6">
      <w:pPr>
        <w:spacing w:after="0"/>
        <w:rPr>
          <w:b/>
          <w:sz w:val="18"/>
          <w:szCs w:val="18"/>
        </w:rPr>
      </w:pPr>
    </w:p>
    <w:sectPr w:rsidR="00B04BB6" w:rsidSect="004B7FD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074D" w14:textId="77777777" w:rsidR="00C14A64" w:rsidRDefault="00C14A64" w:rsidP="004B7FD5">
      <w:pPr>
        <w:spacing w:after="0" w:line="240" w:lineRule="auto"/>
      </w:pPr>
      <w:r>
        <w:separator/>
      </w:r>
    </w:p>
  </w:endnote>
  <w:endnote w:type="continuationSeparator" w:id="0">
    <w:p w14:paraId="61B145A7" w14:textId="77777777" w:rsidR="00C14A64" w:rsidRDefault="00C14A64" w:rsidP="004B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5A82" w14:textId="77777777" w:rsidR="004B7FD5" w:rsidRDefault="004B7F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263" w14:textId="77777777" w:rsidR="004B7FD5" w:rsidRDefault="004B7F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0D12" w14:textId="77777777" w:rsidR="004B7FD5" w:rsidRDefault="004B7F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F077" w14:textId="77777777" w:rsidR="00C14A64" w:rsidRDefault="00C14A64" w:rsidP="004B7FD5">
      <w:pPr>
        <w:spacing w:after="0" w:line="240" w:lineRule="auto"/>
      </w:pPr>
      <w:r>
        <w:separator/>
      </w:r>
    </w:p>
  </w:footnote>
  <w:footnote w:type="continuationSeparator" w:id="0">
    <w:p w14:paraId="08E0059B" w14:textId="77777777" w:rsidR="00C14A64" w:rsidRDefault="00C14A64" w:rsidP="004B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C763" w14:textId="239E8DC8" w:rsidR="004B7FD5" w:rsidRDefault="00C14A64">
    <w:pPr>
      <w:pStyle w:val="stBilgi"/>
    </w:pPr>
    <w:r>
      <w:rPr>
        <w:noProof/>
      </w:rPr>
      <w:pict w14:anchorId="3ED24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25954" o:spid="_x0000_s1027" type="#_x0000_t136" style="position:absolute;margin-left:0;margin-top:0;width:624.25pt;height:113.5pt;rotation:315;z-index:-251655168;mso-position-horizontal:center;mso-position-horizontal-relative:margin;mso-position-vertical:center;mso-position-vertical-relative:margin" o:allowincell="f" fillcolor="#a5a5a5 [3206]" stroked="f">
          <v:fill opacity=".5"/>
          <v:textpath style="font-family:&quot;Arial&quot;;font-size:1pt" string="9.SINIF Y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140" w14:textId="5A4D6FD0" w:rsidR="004B7FD5" w:rsidRDefault="00C14A64">
    <w:pPr>
      <w:pStyle w:val="stBilgi"/>
    </w:pPr>
    <w:r>
      <w:rPr>
        <w:noProof/>
      </w:rPr>
      <w:pict w14:anchorId="06071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25955" o:spid="_x0000_s1028" type="#_x0000_t136" style="position:absolute;margin-left:0;margin-top:0;width:624.25pt;height:113.5pt;rotation:315;z-index:-251653120;mso-position-horizontal:center;mso-position-horizontal-relative:margin;mso-position-vertical:center;mso-position-vertical-relative:margin" o:allowincell="f" fillcolor="#a5a5a5 [3206]" stroked="f">
          <v:fill opacity=".5"/>
          <v:textpath style="font-family:&quot;Arial&quot;;font-size:1pt" string="9.SINIF Y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5112" w14:textId="1A13B8F3" w:rsidR="004B7FD5" w:rsidRDefault="00C14A64">
    <w:pPr>
      <w:pStyle w:val="stBilgi"/>
    </w:pPr>
    <w:r>
      <w:rPr>
        <w:noProof/>
      </w:rPr>
      <w:pict w14:anchorId="16D23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25953" o:spid="_x0000_s1026" type="#_x0000_t136" style="position:absolute;margin-left:0;margin-top:0;width:624.25pt;height:113.5pt;rotation:315;z-index:-251657216;mso-position-horizontal:center;mso-position-horizontal-relative:margin;mso-position-vertical:center;mso-position-vertical-relative:margin" o:allowincell="f" fillcolor="#a5a5a5 [3206]" stroked="f">
          <v:fill opacity=".5"/>
          <v:textpath style="font-family:&quot;Arial&quot;;font-size:1pt" string="9.SINIF Y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F6"/>
    <w:rsid w:val="0011460A"/>
    <w:rsid w:val="00143231"/>
    <w:rsid w:val="001F14F6"/>
    <w:rsid w:val="00303B6A"/>
    <w:rsid w:val="00332C85"/>
    <w:rsid w:val="004B7FD5"/>
    <w:rsid w:val="0053389F"/>
    <w:rsid w:val="0056417C"/>
    <w:rsid w:val="006B73AB"/>
    <w:rsid w:val="007B6222"/>
    <w:rsid w:val="00820B23"/>
    <w:rsid w:val="008F13DD"/>
    <w:rsid w:val="00B04BB6"/>
    <w:rsid w:val="00BD595C"/>
    <w:rsid w:val="00C14A64"/>
    <w:rsid w:val="00C35C0F"/>
    <w:rsid w:val="00D279E9"/>
    <w:rsid w:val="00E83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EC85"/>
  <w15:chartTrackingRefBased/>
  <w15:docId w15:val="{A67FD054-29BF-4038-9BB9-59E1DE86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7F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7FD5"/>
  </w:style>
  <w:style w:type="paragraph" w:styleId="AltBilgi">
    <w:name w:val="footer"/>
    <w:basedOn w:val="Normal"/>
    <w:link w:val="AltBilgiChar"/>
    <w:uiPriority w:val="99"/>
    <w:unhideWhenUsed/>
    <w:rsid w:val="004B7F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1512</Words>
  <Characters>8620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sariye bertiz</dc:creator>
  <cp:keywords/>
  <dc:description/>
  <cp:lastModifiedBy>SERKAN DEMİR</cp:lastModifiedBy>
  <cp:revision>10</cp:revision>
  <dcterms:created xsi:type="dcterms:W3CDTF">2019-05-06T14:29:00Z</dcterms:created>
  <dcterms:modified xsi:type="dcterms:W3CDTF">2022-05-07T19:43:00Z</dcterms:modified>
</cp:coreProperties>
</file>