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5399"/>
        <w:gridCol w:w="10"/>
        <w:gridCol w:w="1070"/>
        <w:gridCol w:w="1444"/>
      </w:tblGrid>
      <w:tr w:rsidR="00A13F18" w:rsidRPr="00766BA3" w:rsidTr="004E3C1C">
        <w:trPr>
          <w:trHeight w:val="709"/>
        </w:trPr>
        <w:tc>
          <w:tcPr>
            <w:tcW w:w="2675" w:type="dxa"/>
          </w:tcPr>
          <w:p w:rsidR="00A13F18" w:rsidRPr="00766BA3" w:rsidRDefault="00A13F18" w:rsidP="00AE4ECA">
            <w:pPr>
              <w:pStyle w:val="Balk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:rsidR="00A13F18" w:rsidRPr="00A13F18" w:rsidRDefault="00A13F18" w:rsidP="00AE4ECA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ADI         :</w:t>
            </w:r>
          </w:p>
          <w:p w:rsidR="00A13F18" w:rsidRPr="00A13F18" w:rsidRDefault="00A13F18" w:rsidP="00AE4ECA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SOYADI :</w:t>
            </w:r>
          </w:p>
          <w:p w:rsidR="00A13F18" w:rsidRPr="00766BA3" w:rsidRDefault="00A13F18" w:rsidP="00AE4ECA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>SINIFI     :                              NO</w:t>
            </w:r>
            <w:r w:rsidRPr="00766BA3">
              <w:rPr>
                <w:sz w:val="18"/>
                <w:szCs w:val="18"/>
              </w:rPr>
              <w:t>:</w:t>
            </w:r>
          </w:p>
        </w:tc>
        <w:tc>
          <w:tcPr>
            <w:tcW w:w="5409" w:type="dxa"/>
            <w:gridSpan w:val="2"/>
          </w:tcPr>
          <w:p w:rsidR="00A13F18" w:rsidRPr="00766BA3" w:rsidRDefault="00A13F18" w:rsidP="00AE4EC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B9D3D22" wp14:editId="1A3F0CE2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3F18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  <w:p w:rsidR="00A13F18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ELAZIĞ FIRAT ANADOLU LİSESİ</w:t>
            </w:r>
            <w:r w:rsidRPr="00766B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10.SINIF</w:t>
            </w:r>
          </w:p>
        </w:tc>
        <w:tc>
          <w:tcPr>
            <w:tcW w:w="1444" w:type="dxa"/>
            <w:vAlign w:val="center"/>
          </w:tcPr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  <w:r w:rsidRPr="00766BA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  <w:r w:rsidRPr="00766BA3">
              <w:rPr>
                <w:b/>
                <w:sz w:val="18"/>
                <w:szCs w:val="18"/>
              </w:rPr>
              <w:t>–201</w:t>
            </w:r>
            <w:r>
              <w:rPr>
                <w:b/>
                <w:sz w:val="18"/>
                <w:szCs w:val="18"/>
              </w:rPr>
              <w:t>8</w:t>
            </w:r>
          </w:p>
        </w:tc>
      </w:tr>
      <w:tr w:rsidR="00A13F18" w:rsidRPr="00766BA3" w:rsidTr="004E3C1C">
        <w:trPr>
          <w:trHeight w:val="499"/>
        </w:trPr>
        <w:tc>
          <w:tcPr>
            <w:tcW w:w="8074" w:type="dxa"/>
            <w:gridSpan w:val="2"/>
            <w:vAlign w:val="center"/>
          </w:tcPr>
          <w:p w:rsidR="00A13F18" w:rsidRPr="007333C8" w:rsidRDefault="00A13F18" w:rsidP="00A13F18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DEMOKRASİ VE İNSAN HAKLARI </w:t>
            </w:r>
            <w:r w:rsidRPr="00766BA3">
              <w:rPr>
                <w:i w:val="0"/>
                <w:sz w:val="18"/>
                <w:szCs w:val="18"/>
              </w:rPr>
              <w:t>DERSİ I. DÖNEM I. YAZILI( ORTAK SINAV)</w:t>
            </w:r>
          </w:p>
        </w:tc>
        <w:tc>
          <w:tcPr>
            <w:tcW w:w="1080" w:type="dxa"/>
            <w:gridSpan w:val="2"/>
            <w:vAlign w:val="center"/>
          </w:tcPr>
          <w:p w:rsidR="00A13F18" w:rsidRPr="00766BA3" w:rsidRDefault="00A13F18" w:rsidP="00AE4ECA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:rsidR="00A13F18" w:rsidRPr="00766BA3" w:rsidRDefault="00A13F18" w:rsidP="00AE4ECA">
            <w:pPr>
              <w:pStyle w:val="Balk3"/>
              <w:rPr>
                <w:i w:val="0"/>
                <w:sz w:val="18"/>
                <w:szCs w:val="18"/>
              </w:rPr>
            </w:pPr>
          </w:p>
        </w:tc>
      </w:tr>
    </w:tbl>
    <w:p w:rsidR="002339E9" w:rsidRDefault="002339E9">
      <w:pPr>
        <w:rPr>
          <w:b/>
        </w:rPr>
      </w:pPr>
    </w:p>
    <w:p w:rsidR="004A1C29" w:rsidRPr="004A1C29" w:rsidRDefault="004A1C29">
      <w:pPr>
        <w:rPr>
          <w:b/>
        </w:rPr>
      </w:pPr>
      <w:r w:rsidRPr="004A1C29">
        <w:rPr>
          <w:b/>
        </w:rPr>
        <w:t>S-1-Güçler ayrılığı ilkesi nedir? Bu ilkeleri uygulamakla yükümlü organları belirtiniz?</w:t>
      </w:r>
      <w:r w:rsidR="002339E9">
        <w:rPr>
          <w:b/>
        </w:rPr>
        <w:t xml:space="preserve"> (10 PUAN)</w:t>
      </w:r>
    </w:p>
    <w:p w:rsidR="00A13F18" w:rsidRDefault="00A13F18"/>
    <w:p w:rsidR="004A1C29" w:rsidRDefault="004A1C29"/>
    <w:p w:rsidR="004A1C29" w:rsidRDefault="004A1C29"/>
    <w:p w:rsidR="004E3C1C" w:rsidRDefault="004E3C1C"/>
    <w:p w:rsidR="004A1C29" w:rsidRDefault="004A1C29"/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 xml:space="preserve">S-2-Aktif  </w:t>
      </w:r>
      <w:r w:rsidR="00620877">
        <w:rPr>
          <w:b/>
        </w:rPr>
        <w:t xml:space="preserve"> </w:t>
      </w:r>
      <w:r w:rsidRPr="002339E9">
        <w:rPr>
          <w:b/>
        </w:rPr>
        <w:t>Vatandaşlık ve Pasif Vatandaşlık kavramlarını açıklayınız?</w:t>
      </w:r>
      <w:r w:rsidR="002339E9" w:rsidRPr="002339E9">
        <w:rPr>
          <w:b/>
        </w:rPr>
        <w:t xml:space="preserve"> </w:t>
      </w:r>
      <w:r w:rsidR="002339E9">
        <w:rPr>
          <w:b/>
        </w:rPr>
        <w:t>(10 PUAN)</w:t>
      </w: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Default="004A1C29">
      <w:pPr>
        <w:rPr>
          <w:b/>
        </w:rPr>
      </w:pPr>
    </w:p>
    <w:p w:rsidR="004E3C1C" w:rsidRPr="002339E9" w:rsidRDefault="004E3C1C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>S-3-Etik Değerler ve Kültürel Değerler arasındaki temel farkı belirtiniz?</w:t>
      </w:r>
      <w:r w:rsidR="002339E9" w:rsidRPr="002339E9">
        <w:rPr>
          <w:b/>
        </w:rPr>
        <w:t xml:space="preserve"> </w:t>
      </w:r>
      <w:r w:rsidR="002339E9">
        <w:rPr>
          <w:b/>
        </w:rPr>
        <w:t>(5 PUAN)</w:t>
      </w: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>S-4-Doğrudan demokrasi ve Temsili Demokrasi kavramlarını açıklayınız?</w:t>
      </w:r>
      <w:r w:rsidR="002339E9" w:rsidRPr="002339E9">
        <w:rPr>
          <w:b/>
        </w:rPr>
        <w:t xml:space="preserve"> </w:t>
      </w:r>
      <w:r w:rsidR="002339E9">
        <w:rPr>
          <w:b/>
        </w:rPr>
        <w:t>(10 PUAN)</w:t>
      </w:r>
    </w:p>
    <w:p w:rsidR="004A1C29" w:rsidRPr="002339E9" w:rsidRDefault="004A1C29">
      <w:pPr>
        <w:rPr>
          <w:b/>
        </w:rPr>
      </w:pPr>
    </w:p>
    <w:p w:rsidR="004E3C1C" w:rsidRDefault="004E3C1C">
      <w:pPr>
        <w:rPr>
          <w:b/>
        </w:rPr>
      </w:pPr>
    </w:p>
    <w:p w:rsidR="00FA11C5" w:rsidRPr="002339E9" w:rsidRDefault="00FA11C5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E3C1C" w:rsidRPr="004E3C1C" w:rsidRDefault="004A1C29">
      <w:pPr>
        <w:rPr>
          <w:b/>
        </w:rPr>
      </w:pPr>
      <w:r w:rsidRPr="002339E9">
        <w:rPr>
          <w:b/>
        </w:rPr>
        <w:t>S-5-Aşaşıdaki tabloyu uygun ifadelerle doldurunuz?</w:t>
      </w:r>
      <w:r w:rsidR="002339E9" w:rsidRPr="002339E9">
        <w:rPr>
          <w:b/>
        </w:rPr>
        <w:t xml:space="preserve"> </w:t>
      </w:r>
      <w:r w:rsidR="002339E9">
        <w:rPr>
          <w:b/>
        </w:rPr>
        <w:t>(15 PUAN)</w:t>
      </w:r>
    </w:p>
    <w:tbl>
      <w:tblPr>
        <w:tblStyle w:val="TabloKlavuzu"/>
        <w:tblpPr w:leftFromText="141" w:rightFromText="141" w:vertAnchor="text" w:horzAnchor="page" w:tblpX="886" w:tblpY="310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Biçimi</w:t>
            </w:r>
          </w:p>
        </w:tc>
        <w:tc>
          <w:tcPr>
            <w:tcW w:w="5812" w:type="dxa"/>
          </w:tcPr>
          <w:p w:rsidR="004A1C2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Yöneten Sayısı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ANARŞİ</w:t>
            </w:r>
            <w:r w:rsidR="00FA11C5">
              <w:rPr>
                <w:b/>
              </w:rPr>
              <w:t xml:space="preserve">   (1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FA11C5">
            <w:pPr>
              <w:jc w:val="center"/>
              <w:rPr>
                <w:b/>
              </w:rPr>
            </w:pPr>
            <w:r w:rsidRPr="002339E9">
              <w:rPr>
                <w:b/>
              </w:rPr>
              <w:t>MONARŞİ</w:t>
            </w:r>
            <w:r w:rsidR="00FA11C5">
              <w:rPr>
                <w:b/>
              </w:rPr>
              <w:t xml:space="preserve"> 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OLİGARŞİ</w:t>
            </w:r>
            <w:r w:rsidR="00FA11C5">
              <w:rPr>
                <w:b/>
              </w:rPr>
              <w:t xml:space="preserve">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DEMOKRASİ</w:t>
            </w:r>
            <w:r w:rsidR="00FA11C5">
              <w:rPr>
                <w:b/>
              </w:rPr>
              <w:t xml:space="preserve">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</w:tbl>
    <w:p w:rsidR="004A1C29" w:rsidRPr="002339E9" w:rsidRDefault="004A1C29" w:rsidP="002339E9">
      <w:pPr>
        <w:jc w:val="center"/>
        <w:rPr>
          <w:b/>
        </w:rPr>
      </w:pPr>
    </w:p>
    <w:p w:rsidR="00FA11C5" w:rsidRPr="002339E9" w:rsidRDefault="00FA11C5" w:rsidP="002339E9">
      <w:pPr>
        <w:jc w:val="center"/>
        <w:rPr>
          <w:b/>
        </w:rPr>
      </w:pPr>
    </w:p>
    <w:tbl>
      <w:tblPr>
        <w:tblStyle w:val="TabloKlavuzu"/>
        <w:tblW w:w="10283" w:type="dxa"/>
        <w:tblInd w:w="-507" w:type="dxa"/>
        <w:tblLook w:val="04A0" w:firstRow="1" w:lastRow="0" w:firstColumn="1" w:lastColumn="0" w:noHBand="0" w:noVBand="1"/>
      </w:tblPr>
      <w:tblGrid>
        <w:gridCol w:w="6"/>
        <w:gridCol w:w="2804"/>
        <w:gridCol w:w="2370"/>
        <w:gridCol w:w="5103"/>
      </w:tblGrid>
      <w:tr w:rsidR="004A1C29" w:rsidRPr="002339E9" w:rsidTr="00293659">
        <w:tc>
          <w:tcPr>
            <w:tcW w:w="2810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Biçimi</w:t>
            </w:r>
          </w:p>
        </w:tc>
        <w:tc>
          <w:tcPr>
            <w:tcW w:w="7473" w:type="dxa"/>
            <w:gridSpan w:val="2"/>
          </w:tcPr>
          <w:p w:rsidR="004A1C2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Anlayışı (Nasıl Yönetilir)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DEMOKRASİ</w:t>
            </w:r>
          </w:p>
          <w:p w:rsidR="00FA11C5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DİKTATÖR VEY</w:t>
            </w:r>
            <w:r w:rsidR="002339E9" w:rsidRPr="002339E9">
              <w:rPr>
                <w:b/>
              </w:rPr>
              <w:t>A TOTALİTER</w:t>
            </w:r>
            <w:r>
              <w:rPr>
                <w:b/>
              </w:rPr>
              <w:t xml:space="preserve"> 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TEOKRATİK</w:t>
            </w:r>
          </w:p>
          <w:p w:rsidR="002339E9" w:rsidRPr="002339E9" w:rsidRDefault="00FA11C5" w:rsidP="00FA11C5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ARİSTOKRATİK</w:t>
            </w:r>
          </w:p>
          <w:p w:rsidR="00FA11C5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  <w:tc>
          <w:tcPr>
            <w:tcW w:w="7473" w:type="dxa"/>
            <w:gridSpan w:val="2"/>
          </w:tcPr>
          <w:p w:rsidR="004A1C29" w:rsidRDefault="004A1C29" w:rsidP="002339E9">
            <w:pPr>
              <w:jc w:val="center"/>
              <w:rPr>
                <w:b/>
              </w:rPr>
            </w:pP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293659" w:rsidTr="00411886">
        <w:trPr>
          <w:gridBefore w:val="1"/>
          <w:wBefore w:w="6" w:type="dxa"/>
        </w:trPr>
        <w:tc>
          <w:tcPr>
            <w:tcW w:w="10277" w:type="dxa"/>
            <w:gridSpan w:val="3"/>
          </w:tcPr>
          <w:p w:rsidR="00293659" w:rsidRPr="00411886" w:rsidRDefault="00C83849" w:rsidP="00C83849">
            <w:pPr>
              <w:rPr>
                <w:b/>
                <w:i/>
                <w:sz w:val="28"/>
                <w:szCs w:val="28"/>
              </w:rPr>
            </w:pPr>
            <w:r w:rsidRPr="00411886">
              <w:rPr>
                <w:b/>
                <w:i/>
                <w:sz w:val="28"/>
                <w:szCs w:val="28"/>
              </w:rPr>
              <w:lastRenderedPageBreak/>
              <w:t>B</w:t>
            </w:r>
            <w:r w:rsidR="00293659" w:rsidRPr="00411886">
              <w:rPr>
                <w:b/>
                <w:i/>
                <w:sz w:val="28"/>
                <w:szCs w:val="28"/>
              </w:rPr>
              <w:t>-Aşağıdaki çoktan seçmeli soruları cevaplayınız? Her sorunun değeri 5 puandır.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  <w:shd w:val="clear" w:color="auto" w:fill="FFFFFF" w:themeFill="background1"/>
          </w:tcPr>
          <w:p w:rsidR="00C83849" w:rsidRPr="00411886" w:rsidRDefault="00437E25" w:rsidP="00437E25">
            <w:pPr>
              <w:pStyle w:val="AralkYok"/>
            </w:pPr>
            <w:r>
              <w:rPr>
                <w:b/>
              </w:rPr>
              <w:t>1.)</w:t>
            </w:r>
            <w:r w:rsidR="00293659" w:rsidRPr="00437E25">
              <w:rPr>
                <w:b/>
              </w:rPr>
              <w:t>Aşağıdakilerden hangisi Demokrasi ile çelişir?</w:t>
            </w:r>
            <w:r w:rsidR="00293659" w:rsidRPr="00437E25">
              <w:br/>
              <w:t>A-)</w:t>
            </w:r>
            <w:r w:rsidR="004D4E80">
              <w:t xml:space="preserve"> </w:t>
            </w:r>
            <w:r w:rsidR="00293659" w:rsidRPr="00437E25">
              <w:t xml:space="preserve">Halk egemenliği 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B-)</w:t>
            </w:r>
            <w:r w:rsidR="004D4E80">
              <w:t xml:space="preserve"> </w:t>
            </w:r>
            <w:r w:rsidRPr="00437E25">
              <w:t>Tek partili seçim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C-)</w:t>
            </w:r>
            <w:r w:rsidR="004D4E80">
              <w:t xml:space="preserve"> </w:t>
            </w:r>
            <w:r w:rsidRPr="00437E25">
              <w:t xml:space="preserve">Çok partili seçim 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D-)</w:t>
            </w:r>
            <w:r w:rsidR="004D4E80">
              <w:t xml:space="preserve"> </w:t>
            </w:r>
            <w:r w:rsidRPr="00437E25">
              <w:t>Parlamento</w:t>
            </w:r>
          </w:p>
          <w:p w:rsidR="00293659" w:rsidRPr="00437E25" w:rsidRDefault="00293659" w:rsidP="00B54719">
            <w:pPr>
              <w:pStyle w:val="AralkYok"/>
            </w:pPr>
            <w:r w:rsidRPr="00437E25">
              <w:t>E</w:t>
            </w:r>
            <w:r w:rsidR="009D48AD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Anayasa</w:t>
            </w:r>
          </w:p>
          <w:p w:rsidR="00293659" w:rsidRPr="00437E25" w:rsidRDefault="00293659" w:rsidP="00C83849"/>
        </w:tc>
        <w:tc>
          <w:tcPr>
            <w:tcW w:w="5103" w:type="dxa"/>
          </w:tcPr>
          <w:p w:rsidR="0039044B" w:rsidRPr="00437E25" w:rsidRDefault="00C83849" w:rsidP="00C83849">
            <w:pPr>
              <w:rPr>
                <w:b/>
                <w:color w:val="222222"/>
              </w:rPr>
            </w:pPr>
            <w:r w:rsidRPr="00437E25">
              <w:rPr>
                <w:b/>
                <w:color w:val="222222"/>
              </w:rPr>
              <w:t>2</w:t>
            </w:r>
            <w:r w:rsidR="00437E25">
              <w:rPr>
                <w:b/>
                <w:color w:val="222222"/>
              </w:rPr>
              <w:t>.</w:t>
            </w:r>
            <w:r w:rsidR="0039044B" w:rsidRPr="00437E25">
              <w:rPr>
                <w:b/>
                <w:color w:val="222222"/>
              </w:rPr>
              <w:t>) Mecliste en çok vekil barındıran partinin hükümet kurulması aşağıdaki kavramların hangisiyle tanımlanabilir?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Çoğulculuk   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 xml:space="preserve">) </w:t>
            </w:r>
            <w:r w:rsidR="009D48AD">
              <w:t>Cumhuriyet</w:t>
            </w:r>
            <w:r w:rsidRPr="00437E25">
              <w:t xml:space="preserve">  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 xml:space="preserve">) Temsili demokrasi 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 Doğrudan demokrasi    </w:t>
            </w:r>
          </w:p>
          <w:p w:rsidR="00293659" w:rsidRPr="00437E25" w:rsidRDefault="0039044B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9D48AD">
              <w:t xml:space="preserve"> </w:t>
            </w:r>
            <w:r w:rsidRPr="00437E25">
              <w:t>Katılımcı demokrasi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39044B" w:rsidRDefault="00C83849" w:rsidP="00C8384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 w:rsidRPr="00437E25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  <w:r w:rsidR="00437E25">
              <w:rPr>
                <w:b/>
                <w:bCs/>
                <w:color w:val="000000"/>
                <w:bdr w:val="none" w:sz="0" w:space="0" w:color="auto" w:frame="1"/>
              </w:rPr>
              <w:t xml:space="preserve">.) </w:t>
            </w:r>
            <w:r w:rsidR="0039044B" w:rsidRPr="00437E25">
              <w:rPr>
                <w:b/>
                <w:bCs/>
                <w:color w:val="000000"/>
                <w:bdr w:val="none" w:sz="0" w:space="0" w:color="auto" w:frame="1"/>
              </w:rPr>
              <w:t>Hangi seçenekte insan haklarının özellikleri doğru verilmiştir?</w:t>
            </w:r>
          </w:p>
          <w:p w:rsidR="00411886" w:rsidRPr="00437E25" w:rsidRDefault="00411886" w:rsidP="00C83849">
            <w:pPr>
              <w:rPr>
                <w:b/>
                <w:color w:val="000000"/>
              </w:rPr>
            </w:pP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A-)Dokunulamaz-Devredilemez-Bilinemez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B-)Devredilemez-Vazgeçilemez-Kullanılamaz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C-) Devredilemez-Vazgeçilemez- Dokunulamaz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D-)Dokunulamaz-Bilinemez-Kişiye Bağlıdır</w:t>
            </w:r>
          </w:p>
          <w:p w:rsidR="00293659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E-)Yorumlanamaz- Dokunulamaz-Devredilemez</w:t>
            </w:r>
          </w:p>
        </w:tc>
        <w:tc>
          <w:tcPr>
            <w:tcW w:w="5103" w:type="dxa"/>
          </w:tcPr>
          <w:p w:rsidR="00293659" w:rsidRPr="00437E25" w:rsidRDefault="00C83849" w:rsidP="00437E25">
            <w:pPr>
              <w:pStyle w:val="AralkYok"/>
            </w:pPr>
            <w:r w:rsidRPr="00437E25">
              <w:rPr>
                <w:b/>
                <w:shd w:val="clear" w:color="auto" w:fill="FFFFFF"/>
              </w:rPr>
              <w:t>4 .</w:t>
            </w:r>
            <w:r w:rsidR="00437E25">
              <w:rPr>
                <w:b/>
                <w:shd w:val="clear" w:color="auto" w:fill="FFFFFF"/>
              </w:rPr>
              <w:t>)</w:t>
            </w:r>
            <w:r w:rsidRPr="00437E25">
              <w:rPr>
                <w:b/>
                <w:shd w:val="clear" w:color="auto" w:fill="FFFFFF"/>
              </w:rPr>
              <w:t>"</w:t>
            </w:r>
            <w:r w:rsidRPr="00437E25">
              <w:rPr>
                <w:b/>
                <w:u w:val="single"/>
                <w:shd w:val="clear" w:color="auto" w:fill="FFFFFF"/>
              </w:rPr>
              <w:t>Söylediklerinizin hiçbirinde sizinle aynı görüşte değilim; ancak onları söyleme hakkınızı ölünceye kadar savunacağım</w:t>
            </w:r>
            <w:r w:rsidRPr="00437E25">
              <w:rPr>
                <w:b/>
                <w:shd w:val="clear" w:color="auto" w:fill="FFFFFF"/>
              </w:rPr>
              <w:t>" </w:t>
            </w:r>
            <w:r w:rsidRPr="00437E25">
              <w:rPr>
                <w:b/>
                <w:i/>
                <w:iCs/>
                <w:shd w:val="clear" w:color="auto" w:fill="FFFFFF"/>
              </w:rPr>
              <w:t>Voltaire, bu sözü ile, aşağıdakilerden hangisini savunmaktadır</w:t>
            </w:r>
            <w:r w:rsidRPr="00437E25">
              <w:br/>
            </w:r>
            <w:r w:rsidR="00437E25">
              <w:rPr>
                <w:shd w:val="clear" w:color="auto" w:fill="FFFFFF"/>
              </w:rPr>
              <w:t>A-</w:t>
            </w:r>
            <w:r w:rsidRPr="00437E25">
              <w:rPr>
                <w:shd w:val="clear" w:color="auto" w:fill="FFFFFF"/>
              </w:rPr>
              <w:t>) Düşünce ve ifade özgürlüğünü </w:t>
            </w:r>
            <w:r w:rsidRPr="00437E25">
              <w:br/>
            </w:r>
            <w:r w:rsidR="00437E25">
              <w:rPr>
                <w:shd w:val="clear" w:color="auto" w:fill="FFFFFF"/>
              </w:rPr>
              <w:t>B-</w:t>
            </w:r>
            <w:r w:rsidRPr="00437E25">
              <w:rPr>
                <w:shd w:val="clear" w:color="auto" w:fill="FFFFFF"/>
              </w:rPr>
              <w:t>) Kamu vicdanını </w:t>
            </w:r>
            <w:r w:rsidRPr="00437E25">
              <w:br/>
            </w:r>
            <w:r w:rsidR="00437E25">
              <w:rPr>
                <w:shd w:val="clear" w:color="auto" w:fill="FFFFFF"/>
              </w:rPr>
              <w:t>C-</w:t>
            </w:r>
            <w:r w:rsidRPr="00437E25">
              <w:rPr>
                <w:shd w:val="clear" w:color="auto" w:fill="FFFFFF"/>
              </w:rPr>
              <w:t>) Haberleşme özgürlüğünü </w:t>
            </w:r>
            <w:r w:rsidRPr="00437E25">
              <w:br/>
            </w:r>
            <w:r w:rsidR="00437E25">
              <w:rPr>
                <w:shd w:val="clear" w:color="auto" w:fill="FFFFFF"/>
              </w:rPr>
              <w:t>D-</w:t>
            </w:r>
            <w:r w:rsidRPr="00437E25">
              <w:rPr>
                <w:shd w:val="clear" w:color="auto" w:fill="FFFFFF"/>
              </w:rPr>
              <w:t>) Seçme ve seçilme hakkını </w:t>
            </w:r>
            <w:r w:rsidRPr="00437E25">
              <w:br/>
            </w:r>
            <w:r w:rsidR="00437E25">
              <w:rPr>
                <w:shd w:val="clear" w:color="auto" w:fill="FFFFFF"/>
              </w:rPr>
              <w:t>E-</w:t>
            </w:r>
            <w:r w:rsidRPr="00437E25">
              <w:rPr>
                <w:shd w:val="clear" w:color="auto" w:fill="FFFFFF"/>
              </w:rPr>
              <w:t>) Yaratıcı düşünmeyi </w:t>
            </w:r>
          </w:p>
        </w:tc>
      </w:tr>
      <w:tr w:rsidR="00293659" w:rsidTr="00411886">
        <w:trPr>
          <w:gridBefore w:val="1"/>
          <w:wBefore w:w="6" w:type="dxa"/>
          <w:trHeight w:val="1991"/>
        </w:trPr>
        <w:tc>
          <w:tcPr>
            <w:tcW w:w="5174" w:type="dxa"/>
            <w:gridSpan w:val="2"/>
          </w:tcPr>
          <w:p w:rsidR="00C83849" w:rsidRPr="00437E25" w:rsidRDefault="00C83849" w:rsidP="00C83849">
            <w:pPr>
              <w:rPr>
                <w:color w:val="000000"/>
              </w:rPr>
            </w:pPr>
            <w:r w:rsidRPr="00437E25">
              <w:rPr>
                <w:rStyle w:val="Gl"/>
                <w:color w:val="000000"/>
                <w:bdr w:val="none" w:sz="0" w:space="0" w:color="auto" w:frame="1"/>
              </w:rPr>
              <w:t>5.</w:t>
            </w:r>
            <w:r w:rsidR="00437E25">
              <w:rPr>
                <w:rStyle w:val="Gl"/>
                <w:color w:val="000000"/>
                <w:bdr w:val="none" w:sz="0" w:space="0" w:color="auto" w:frame="1"/>
              </w:rPr>
              <w:t xml:space="preserve">) </w:t>
            </w:r>
            <w:r w:rsidRPr="00437E25">
              <w:rPr>
                <w:rStyle w:val="Gl"/>
                <w:color w:val="000000"/>
                <w:bdr w:val="none" w:sz="0" w:space="0" w:color="auto" w:frame="1"/>
              </w:rPr>
              <w:t>Demokrasi anlayışı ilk kez hangi toplumda ortaya çıkmıştır?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</w:t>
            </w:r>
            <w:r w:rsidR="00820521">
              <w:t xml:space="preserve"> </w:t>
            </w:r>
            <w:r w:rsidRPr="00437E25">
              <w:t xml:space="preserve">Roma toplumu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 xml:space="preserve">)   Mezopotamya  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   Sümerler             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   Eski Yunan   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   Mısır medeniyeti</w:t>
            </w:r>
          </w:p>
        </w:tc>
        <w:tc>
          <w:tcPr>
            <w:tcW w:w="5103" w:type="dxa"/>
          </w:tcPr>
          <w:p w:rsidR="00411886" w:rsidRDefault="00C83849" w:rsidP="00C83849">
            <w:pPr>
              <w:pStyle w:val="AralkYok"/>
            </w:pPr>
            <w:r w:rsidRPr="00437E25">
              <w:rPr>
                <w:b/>
              </w:rPr>
              <w:t>6.</w:t>
            </w:r>
            <w:r w:rsidR="00437E25">
              <w:rPr>
                <w:b/>
              </w:rPr>
              <w:t xml:space="preserve">) </w:t>
            </w:r>
            <w:r w:rsidRPr="00437E25">
              <w:rPr>
                <w:b/>
              </w:rPr>
              <w:t xml:space="preserve"> Milletvekili seçilme yaşı kaçtır</w:t>
            </w:r>
            <w:r w:rsidRPr="00437E25">
              <w:t>?</w:t>
            </w:r>
            <w:r w:rsidRPr="00437E25">
              <w:br/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22 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 18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 30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 25 </w:t>
            </w:r>
          </w:p>
          <w:p w:rsidR="00293659" w:rsidRPr="00437E25" w:rsidRDefault="00C83849" w:rsidP="00C83849">
            <w:pPr>
              <w:pStyle w:val="AralkYok"/>
            </w:pPr>
            <w:r w:rsidRPr="00437E25">
              <w:t>E)</w:t>
            </w:r>
            <w:r w:rsidR="00437E25">
              <w:t>-</w:t>
            </w:r>
            <w:r w:rsidRPr="00437E25">
              <w:t xml:space="preserve"> 20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411886" w:rsidRPr="00411886" w:rsidRDefault="00437E25" w:rsidP="00C8384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7.) </w:t>
            </w:r>
            <w:r w:rsidR="00C83849" w:rsidRPr="00437E25">
              <w:rPr>
                <w:b/>
                <w:bCs/>
                <w:color w:val="000000"/>
                <w:bdr w:val="none" w:sz="0" w:space="0" w:color="auto" w:frame="1"/>
              </w:rPr>
              <w:t xml:space="preserve"> En değerli varlığın insan olduğunu savuna görüş hangisidir?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 xml:space="preserve">    A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Reform          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>    B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Koalisyon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>    C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Rönesans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 xml:space="preserve">    D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 Hümanizm     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    E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Kapitalizm</w:t>
            </w:r>
          </w:p>
          <w:p w:rsidR="00293659" w:rsidRPr="00437E25" w:rsidRDefault="00293659" w:rsidP="00C83849"/>
        </w:tc>
        <w:tc>
          <w:tcPr>
            <w:tcW w:w="5103" w:type="dxa"/>
          </w:tcPr>
          <w:p w:rsidR="00C83849" w:rsidRPr="00437E25" w:rsidRDefault="00437E25" w:rsidP="00C83849">
            <w:pPr>
              <w:rPr>
                <w:color w:val="222222"/>
              </w:rPr>
            </w:pPr>
            <w:r>
              <w:rPr>
                <w:b/>
                <w:color w:val="222222"/>
              </w:rPr>
              <w:t>8</w:t>
            </w:r>
            <w:r w:rsidR="00C83849" w:rsidRPr="00437E25">
              <w:rPr>
                <w:b/>
                <w:color w:val="222222"/>
              </w:rPr>
              <w:t>.) Demokratik vatandaşlık bilincine sahip bir vatandaş olarak aşağıdakilerden hangisini yaparsınız</w:t>
            </w:r>
            <w:r w:rsidR="00C83849" w:rsidRPr="00437E25">
              <w:rPr>
                <w:color w:val="222222"/>
              </w:rPr>
              <w:t>?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Olaylara karşı duyarlı olurum 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Hak ve özgürlüklerimin farkında olurum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Görev ve sorumluluklarımı bilirim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En doğru yöntem ile tepki gösteririm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Hepsi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C83849" w:rsidRPr="00437E25" w:rsidRDefault="00437E25" w:rsidP="00C8384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</w:t>
            </w:r>
            <w:r w:rsidR="00777403">
              <w:rPr>
                <w:b/>
                <w:color w:val="222222"/>
              </w:rPr>
              <w:t>.) Eğitim seviyesi</w:t>
            </w:r>
            <w:r w:rsidR="00C83849" w:rsidRPr="00437E25">
              <w:rPr>
                <w:b/>
                <w:color w:val="222222"/>
              </w:rPr>
              <w:t>,</w:t>
            </w:r>
            <w:r w:rsidR="00777403">
              <w:rPr>
                <w:b/>
                <w:color w:val="222222"/>
              </w:rPr>
              <w:t xml:space="preserve"> </w:t>
            </w:r>
            <w:r w:rsidR="00C83849" w:rsidRPr="00437E25">
              <w:rPr>
                <w:b/>
                <w:color w:val="222222"/>
              </w:rPr>
              <w:t>ekonomik düzey, ırk, cinsiyet ayrımı olmaksızın herkesin seçimlerde aynı oy değerine sahip olmasına ne denir?</w:t>
            </w:r>
          </w:p>
          <w:p w:rsidR="00C83849" w:rsidRPr="00437E25" w:rsidRDefault="00C83849" w:rsidP="00C83849">
            <w:pPr>
              <w:rPr>
                <w:color w:val="222222"/>
              </w:rPr>
            </w:pP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Gizli oy    </w:t>
            </w:r>
          </w:p>
          <w:p w:rsid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Genel ve eşit oy    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Seçmen oyu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Açık oy       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Serbest oy</w:t>
            </w:r>
          </w:p>
        </w:tc>
        <w:tc>
          <w:tcPr>
            <w:tcW w:w="5103" w:type="dxa"/>
          </w:tcPr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10.) </w:t>
            </w:r>
            <w:r w:rsidR="00C83849" w:rsidRPr="00437E25">
              <w:rPr>
                <w:b/>
                <w:shd w:val="clear" w:color="auto" w:fill="FFFFFF"/>
              </w:rPr>
              <w:t>Toplumsal refahı, toplumsal kesimler arasında eşit biçimde dağıtma ile bireylerin eğitim, sağlık ve güvenlik sorunlarını çözme gibi konular; devletin daha çok hangi niteliği ile ilgilidir</w:t>
            </w:r>
            <w:r w:rsidR="00C83849" w:rsidRPr="00437E25">
              <w:br/>
            </w:r>
            <w:r>
              <w:rPr>
                <w:shd w:val="clear" w:color="auto" w:fill="FFFFFF"/>
              </w:rPr>
              <w:t>A-</w:t>
            </w:r>
            <w:r w:rsidR="00C83849" w:rsidRPr="00437E25">
              <w:rPr>
                <w:shd w:val="clear" w:color="auto" w:fill="FFFFFF"/>
              </w:rPr>
              <w:t>) Sosyal</w:t>
            </w:r>
          </w:p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B-</w:t>
            </w:r>
            <w:r w:rsidR="00C83849" w:rsidRPr="00437E25">
              <w:rPr>
                <w:shd w:val="clear" w:color="auto" w:fill="FFFFFF"/>
              </w:rPr>
              <w:t>)</w:t>
            </w:r>
            <w:r w:rsidR="004D4E80">
              <w:rPr>
                <w:shd w:val="clear" w:color="auto" w:fill="FFFFFF"/>
              </w:rPr>
              <w:t xml:space="preserve"> </w:t>
            </w:r>
            <w:r w:rsidR="00C83849" w:rsidRPr="00437E25">
              <w:rPr>
                <w:shd w:val="clear" w:color="auto" w:fill="FFFFFF"/>
              </w:rPr>
              <w:t>Hukuk Devleti</w:t>
            </w:r>
          </w:p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C-</w:t>
            </w:r>
            <w:r w:rsidR="00C83849" w:rsidRPr="00437E25">
              <w:rPr>
                <w:shd w:val="clear" w:color="auto" w:fill="FFFFFF"/>
              </w:rPr>
              <w:t>)</w:t>
            </w:r>
            <w:r w:rsidR="004D4E80">
              <w:rPr>
                <w:shd w:val="clear" w:color="auto" w:fill="FFFFFF"/>
              </w:rPr>
              <w:t xml:space="preserve"> </w:t>
            </w:r>
            <w:r w:rsidR="00C83849" w:rsidRPr="00437E25">
              <w:rPr>
                <w:shd w:val="clear" w:color="auto" w:fill="FFFFFF"/>
              </w:rPr>
              <w:t>Laik</w:t>
            </w:r>
            <w:r w:rsidR="00C83849" w:rsidRPr="00437E25">
              <w:br/>
            </w:r>
            <w:r>
              <w:rPr>
                <w:shd w:val="clear" w:color="auto" w:fill="FFFFFF"/>
              </w:rPr>
              <w:t>D-</w:t>
            </w:r>
            <w:r w:rsidR="00C83849" w:rsidRPr="00437E25">
              <w:rPr>
                <w:shd w:val="clear" w:color="auto" w:fill="FFFFFF"/>
              </w:rPr>
              <w:t>) Demokratik</w:t>
            </w:r>
          </w:p>
          <w:p w:rsidR="00293659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E-</w:t>
            </w:r>
            <w:r w:rsidR="00C83849" w:rsidRPr="00437E25">
              <w:rPr>
                <w:shd w:val="clear" w:color="auto" w:fill="FFFFFF"/>
              </w:rPr>
              <w:t>) Cumhuriyet</w:t>
            </w:r>
          </w:p>
          <w:p w:rsidR="00777403" w:rsidRPr="00437E25" w:rsidRDefault="00777403" w:rsidP="00C83849">
            <w:pPr>
              <w:pStyle w:val="AralkYok"/>
            </w:pPr>
          </w:p>
        </w:tc>
      </w:tr>
    </w:tbl>
    <w:p w:rsidR="004A1C29" w:rsidRPr="00437E25" w:rsidRDefault="00437E25" w:rsidP="004A1C29">
      <w:pPr>
        <w:rPr>
          <w:b/>
        </w:rPr>
      </w:pPr>
      <w:r w:rsidRPr="00437E25">
        <w:rPr>
          <w:b/>
        </w:rPr>
        <w:t>NOT; Sınav süresi 1 ders saatidir(40 dakika).Başarılar.</w:t>
      </w:r>
    </w:p>
    <w:p w:rsidR="00437E25" w:rsidRPr="00437E25" w:rsidRDefault="001D7C35" w:rsidP="004A1C29">
      <w:pPr>
        <w:rPr>
          <w:b/>
        </w:rPr>
      </w:pPr>
      <w:r w:rsidRPr="00C61571">
        <w:rPr>
          <w:b/>
        </w:rPr>
        <w:t>w</w:t>
      </w:r>
      <w:bookmarkStart w:id="0" w:name="_GoBack"/>
      <w:bookmarkEnd w:id="0"/>
      <w:r>
        <w:rPr>
          <w:b/>
        </w:rPr>
        <w:t xml:space="preserve"> </w:t>
      </w:r>
    </w:p>
    <w:p w:rsidR="00437E25" w:rsidRPr="00437E25" w:rsidRDefault="00437E25" w:rsidP="004A1C29">
      <w:pPr>
        <w:rPr>
          <w:b/>
        </w:rPr>
      </w:pPr>
    </w:p>
    <w:p w:rsidR="00437E25" w:rsidRPr="00437E25" w:rsidRDefault="003D1C97" w:rsidP="004A1C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437E25" w:rsidRPr="00437E25">
        <w:rPr>
          <w:b/>
        </w:rPr>
        <w:t xml:space="preserve">Serhan KARADAĞ                                                                                       </w:t>
      </w:r>
    </w:p>
    <w:p w:rsidR="00437E25" w:rsidRPr="00411886" w:rsidRDefault="00437E25" w:rsidP="004A1C29">
      <w:pPr>
        <w:rPr>
          <w:b/>
        </w:rPr>
      </w:pPr>
      <w:r>
        <w:rPr>
          <w:b/>
        </w:rPr>
        <w:t xml:space="preserve">  </w:t>
      </w:r>
      <w:r w:rsidR="003D1C97">
        <w:rPr>
          <w:b/>
        </w:rPr>
        <w:t xml:space="preserve">                                                                                                                  </w:t>
      </w:r>
      <w:r w:rsidRPr="00437E25">
        <w:rPr>
          <w:b/>
        </w:rPr>
        <w:t xml:space="preserve"> Tarih Öğretmeni</w:t>
      </w:r>
    </w:p>
    <w:sectPr w:rsidR="00437E25" w:rsidRPr="0041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BC"/>
    <w:rsid w:val="001D7C35"/>
    <w:rsid w:val="0022337B"/>
    <w:rsid w:val="002339E9"/>
    <w:rsid w:val="00293659"/>
    <w:rsid w:val="0039044B"/>
    <w:rsid w:val="003D1C97"/>
    <w:rsid w:val="00411886"/>
    <w:rsid w:val="00437E25"/>
    <w:rsid w:val="004A1C29"/>
    <w:rsid w:val="004D4E80"/>
    <w:rsid w:val="004E3C1C"/>
    <w:rsid w:val="00620877"/>
    <w:rsid w:val="00777403"/>
    <w:rsid w:val="007E6FBC"/>
    <w:rsid w:val="00820521"/>
    <w:rsid w:val="00886CB5"/>
    <w:rsid w:val="009D48AD"/>
    <w:rsid w:val="00A13F18"/>
    <w:rsid w:val="00B54719"/>
    <w:rsid w:val="00C61571"/>
    <w:rsid w:val="00C83849"/>
    <w:rsid w:val="00F00FF9"/>
    <w:rsid w:val="00F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D4BF"/>
  <w15:docId w15:val="{BE182629-2789-45C3-88D2-A8BB7EA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alonot.com</dc:title>
  <dc:subject>alonot.com</dc:subject>
  <dc:creator>serhan</dc:creator>
  <cp:keywords>alonot.com</cp:keywords>
  <dc:description>alonot.com</dc:description>
  <cp:lastModifiedBy>Doğukan ÇATAK</cp:lastModifiedBy>
  <dcterms:created xsi:type="dcterms:W3CDTF">2017-11-24T12:02:00Z</dcterms:created>
  <dcterms:modified xsi:type="dcterms:W3CDTF">2018-08-14T11:51:00Z</dcterms:modified>
  <cp:category>alonot.com</cp:category>
</cp:coreProperties>
</file>