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6" w:rsidRPr="006F60E6" w:rsidRDefault="006F60E6" w:rsidP="006F60E6">
      <w:pPr>
        <w:jc w:val="center"/>
        <w:rPr>
          <w:b/>
          <w:sz w:val="28"/>
          <w:szCs w:val="28"/>
        </w:rPr>
      </w:pPr>
      <w:r w:rsidRPr="006F60E6">
        <w:rPr>
          <w:b/>
          <w:sz w:val="28"/>
          <w:szCs w:val="28"/>
        </w:rPr>
        <w:t>4. SINIF SOSYAL BİLGİLER RESMİ KİMLİK BELGEMİZ</w:t>
      </w: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6F60E6" w:rsidRPr="006F60E6" w:rsidTr="006F60E6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6F6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1.</w:t>
            </w:r>
          </w:p>
        </w:tc>
        <w:tc>
          <w:tcPr>
            <w:tcW w:w="10710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50"/>
            </w:tblGrid>
            <w:tr w:rsidR="006F60E6" w:rsidRPr="006F60E6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T.C. kimlik kartı ile aşağıdaki bilgilerden hangisine </w:t>
                  </w: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tr-TR"/>
                    </w:rPr>
                    <w:t>ulaşamayız</w:t>
                  </w: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?</w:t>
                  </w: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 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F60E6" w:rsidRPr="006F60E6" w:rsidTr="006F60E6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224"/>
              <w:gridCol w:w="5426"/>
            </w:tblGrid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A)  Doğduğu yılı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B)  Anne ve baba adı</w:t>
                  </w: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C)  Vatandaşı olduğu ülkeyi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D)  İlgi ve yeteneklerinin ne olduğu 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71339B" w:rsidRPr="006F60E6" w:rsidRDefault="0071339B">
      <w:pPr>
        <w:rPr>
          <w:sz w:val="28"/>
          <w:szCs w:val="28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6F60E6" w:rsidRPr="006F60E6" w:rsidTr="006F60E6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6F6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2.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50"/>
            </w:tblGrid>
            <w:tr w:rsidR="006F60E6" w:rsidRPr="006F60E6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Aşağıdakilerden hangisi yeni T.C. kimlik kartımızın özelliklerinden biridir?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F60E6" w:rsidRPr="006F60E6" w:rsidTr="006F60E6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650"/>
            </w:tblGrid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A)  Millî değerleri içeren unsurlarının olması </w:t>
                  </w: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B)  Kız ve erkeklere farklı renkte olması </w:t>
                  </w: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C)  İçerdiği tüm bilgilerin yazılı olması </w:t>
                  </w: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D)  Kolayca katlanabilir olması 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6F60E6" w:rsidRPr="006F60E6" w:rsidRDefault="006F60E6">
      <w:pPr>
        <w:rPr>
          <w:sz w:val="28"/>
          <w:szCs w:val="28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6F60E6" w:rsidRPr="006F60E6" w:rsidTr="006F60E6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6F6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3.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50"/>
            </w:tblGrid>
            <w:tr w:rsidR="006F60E6" w:rsidRPr="006F60E6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Resmî kimlik belgemizi hangi kurum düzenlemektedir?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F60E6" w:rsidRPr="006F60E6" w:rsidTr="006F60E6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650"/>
            </w:tblGrid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A)  İl Emniyet Müdürlüğü </w:t>
                  </w: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B)  İlçemizin Belediye başkanlığı </w:t>
                  </w: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C)  Nüfus ve Vatandaşlık İşleri Müdürlüğü </w:t>
                  </w: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D)  Yaşadığımız köy ya da mahallenin muhtarı 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6F60E6" w:rsidRPr="006F60E6" w:rsidRDefault="006F60E6">
      <w:pPr>
        <w:rPr>
          <w:sz w:val="28"/>
          <w:szCs w:val="28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6F60E6" w:rsidRPr="006F60E6" w:rsidTr="006F60E6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6F6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4.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50"/>
            </w:tblGrid>
            <w:tr w:rsidR="006F60E6" w:rsidRPr="006F60E6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Aşağıdaki bilgilerden hangisi T.C. kimlik belgesinin görünen kısmında yer alır?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F60E6" w:rsidRPr="006F60E6" w:rsidTr="006F60E6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356"/>
              <w:gridCol w:w="5294"/>
            </w:tblGrid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A)  Kimliği veren makam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B)  Kayıtlı olduğu yer</w:t>
                  </w: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C)  Doğum yeri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D)  Medeni halî 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6F60E6" w:rsidRPr="006F60E6" w:rsidRDefault="006F60E6">
      <w:pPr>
        <w:rPr>
          <w:sz w:val="28"/>
          <w:szCs w:val="28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6F60E6" w:rsidRPr="006F60E6" w:rsidTr="006F60E6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6F6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5.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50"/>
            </w:tblGrid>
            <w:tr w:rsidR="006F60E6" w:rsidRPr="006F60E6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Anne ve babası Türk olan ve Türkiye’de doğup büyüyen iki arkadaş, Elif ve Hasan’ın T.C. kimlik belgelerinde aşağıdaki bilgilerden hangisi kesinlikle aynıdır?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F60E6" w:rsidRPr="006F60E6" w:rsidTr="006F60E6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740"/>
              <w:gridCol w:w="4910"/>
            </w:tblGrid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A)  T.C. no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B)  Uyruğu</w:t>
                  </w: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C)  Cinsiyeti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D)  Doğum tarihi 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6F60E6" w:rsidRPr="006F60E6" w:rsidRDefault="006F60E6">
      <w:pPr>
        <w:rPr>
          <w:sz w:val="28"/>
          <w:szCs w:val="28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6F60E6" w:rsidRPr="006F60E6" w:rsidTr="006F60E6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6F6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6.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94"/>
            </w:tblGrid>
            <w:tr w:rsidR="006F60E6" w:rsidRPr="006F60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I. Hangi ülkenin vatandaşı olduğumuzu kanıtlar.</w:t>
                  </w: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II. Kişilerin evli ya da bekar olduğunu gösterir.</w:t>
                  </w: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III. Hangi mesleği yaptığımızı belirtir.</w:t>
                  </w:r>
                </w:p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Yukarıda nüfus cüzdanı ile ilgili verilen bilgilerden hangileri doğrudur?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F60E6" w:rsidRPr="006F60E6" w:rsidTr="006F60E6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472"/>
              <w:gridCol w:w="2538"/>
              <w:gridCol w:w="2798"/>
              <w:gridCol w:w="1842"/>
            </w:tblGrid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A)  Yalnız I 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B)  I ve II 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C)  II ve III 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D)  I, II ve III  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6F60E6" w:rsidRPr="006F60E6" w:rsidRDefault="006F60E6">
      <w:pPr>
        <w:rPr>
          <w:sz w:val="28"/>
          <w:szCs w:val="28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6F60E6" w:rsidRPr="006F60E6" w:rsidTr="006F60E6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6F6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7.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50"/>
            </w:tblGrid>
            <w:tr w:rsidR="006F60E6" w:rsidRPr="006F60E6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Aynı yerde doğup büyüyen 9 yaşındaki iki kardeşin nüfus cüzdanlarında aşağıdaki bilgilerden hangisi kesinlikle farklı olur?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F60E6" w:rsidRPr="006F60E6" w:rsidTr="006F60E6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625"/>
              <w:gridCol w:w="6025"/>
            </w:tblGrid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A)  Aile sıra no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B)  Kan grubu</w:t>
                  </w: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C)  T.C. kimlik no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D)  Kayıtlı olduğu yer 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6F60E6" w:rsidRPr="006F60E6" w:rsidRDefault="006F60E6">
      <w:pPr>
        <w:rPr>
          <w:sz w:val="28"/>
          <w:szCs w:val="28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6F60E6" w:rsidRPr="006F60E6" w:rsidTr="006F60E6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6F6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8.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50"/>
            </w:tblGrid>
            <w:tr w:rsidR="006F60E6" w:rsidRPr="006F60E6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Aşağıdakilerden hangisi resmî kimlik belgesi olarak </w:t>
                  </w: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tr-TR"/>
                    </w:rPr>
                    <w:t>kullanılamaz</w:t>
                  </w: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?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F60E6" w:rsidRPr="006F60E6" w:rsidTr="006F60E6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031"/>
              <w:gridCol w:w="5619"/>
            </w:tblGrid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A)  Pasaport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B)  Kütüphane kartı</w:t>
                  </w: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</w:p>
              </w:tc>
            </w:tr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C)  Askerlik belgesi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D)  Basın kartı 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6F60E6" w:rsidRPr="006F60E6" w:rsidRDefault="006F60E6">
      <w:pPr>
        <w:rPr>
          <w:sz w:val="28"/>
          <w:szCs w:val="28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6F60E6" w:rsidRPr="006F60E6" w:rsidTr="006F60E6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6F6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9.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98"/>
            </w:tblGrid>
            <w:tr w:rsidR="006F60E6" w:rsidRPr="006F60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Yeni doğan bir bireyin T.C. kimlik belgesinin çıkarılması,</w:t>
                  </w:r>
                </w:p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I. Anne ve babasının kim olduğunu bilme </w:t>
                  </w: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II. Bir isme sahip olma</w:t>
                  </w: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III. Vatandaşlık</w:t>
                  </w:r>
                </w:p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haklarından hangilerinin gerçekleşmesini sağlar?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F60E6" w:rsidRPr="006F60E6" w:rsidTr="006F60E6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277"/>
              <w:gridCol w:w="3238"/>
              <w:gridCol w:w="2396"/>
              <w:gridCol w:w="1739"/>
            </w:tblGrid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A)  Yalnız I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B)  Yalnız III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C)  I ve II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D)  I, II ve III 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6F60E6" w:rsidRPr="006F60E6" w:rsidRDefault="006F60E6">
      <w:pPr>
        <w:rPr>
          <w:sz w:val="28"/>
          <w:szCs w:val="28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6F60E6" w:rsidRPr="006F60E6" w:rsidTr="006F60E6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6F6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10.</w:t>
            </w:r>
          </w:p>
        </w:tc>
        <w:tc>
          <w:tcPr>
            <w:tcW w:w="10703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24"/>
            </w:tblGrid>
            <w:tr w:rsidR="006F60E6" w:rsidRPr="006F60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tr-TR"/>
                    </w:rPr>
                    <w:drawing>
                      <wp:inline distT="0" distB="0" distL="0" distR="0">
                        <wp:extent cx="4467225" cy="1495425"/>
                        <wp:effectExtent l="19050" t="0" r="9525" b="0"/>
                        <wp:docPr id="13" name="Resim 13" descr="http://cdn.okulistik.com/qimage/tr/381664/kimli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cdn.okulistik.com/qimage/tr/381664/kimli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67225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 </w:t>
                  </w:r>
                </w:p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Yukarıda verilen kişinin resmi kimlik belgesini inceleyerek kişisel kimliğine ilişkin;</w:t>
                  </w:r>
                </w:p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I. Adı Nehir’dir.</w:t>
                  </w: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II. Lefkoşe’de doğmuştur.</w:t>
                  </w: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III. Anne adı Duru’dur.</w:t>
                  </w: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IV. Uyruğu Türkiye Cumhuriyeti’dir.</w:t>
                  </w:r>
                </w:p>
                <w:p w:rsidR="006F60E6" w:rsidRPr="006F60E6" w:rsidRDefault="006F60E6" w:rsidP="006F6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tr-TR"/>
                    </w:rPr>
                    <w:t>çıkarımlarından hangilerinde bulunabiliriz?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  <w:tr w:rsidR="006F60E6" w:rsidRPr="006F60E6" w:rsidTr="006F60E6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494"/>
              <w:gridCol w:w="2453"/>
              <w:gridCol w:w="2704"/>
              <w:gridCol w:w="2999"/>
            </w:tblGrid>
            <w:tr w:rsidR="006F60E6" w:rsidRPr="006F60E6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A)  I ve II 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B)  I ve III 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C)  II ve IV  </w:t>
                  </w:r>
                </w:p>
              </w:tc>
              <w:tc>
                <w:tcPr>
                  <w:tcW w:w="240" w:type="dxa"/>
                  <w:hideMark/>
                </w:tcPr>
                <w:p w:rsidR="006F60E6" w:rsidRPr="006F60E6" w:rsidRDefault="006F60E6" w:rsidP="006F6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6F60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D)  III ve IV </w:t>
                  </w:r>
                </w:p>
              </w:tc>
            </w:tr>
          </w:tbl>
          <w:p w:rsidR="006F60E6" w:rsidRPr="006F60E6" w:rsidRDefault="006F60E6" w:rsidP="006F6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6F60E6" w:rsidRPr="006F60E6" w:rsidRDefault="006F60E6">
      <w:pPr>
        <w:rPr>
          <w:sz w:val="28"/>
          <w:szCs w:val="28"/>
        </w:rPr>
      </w:pPr>
    </w:p>
    <w:sectPr w:rsidR="006F60E6" w:rsidRPr="006F60E6" w:rsidSect="006F6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29" w:rsidRDefault="00896F29" w:rsidP="0097114D">
      <w:pPr>
        <w:spacing w:after="0" w:line="240" w:lineRule="auto"/>
      </w:pPr>
      <w:r>
        <w:separator/>
      </w:r>
    </w:p>
  </w:endnote>
  <w:endnote w:type="continuationSeparator" w:id="1">
    <w:p w:rsidR="00896F29" w:rsidRDefault="00896F29" w:rsidP="0097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4D" w:rsidRDefault="0097114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4D" w:rsidRDefault="0097114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4D" w:rsidRDefault="0097114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29" w:rsidRDefault="00896F29" w:rsidP="0097114D">
      <w:pPr>
        <w:spacing w:after="0" w:line="240" w:lineRule="auto"/>
      </w:pPr>
      <w:r>
        <w:separator/>
      </w:r>
    </w:p>
  </w:footnote>
  <w:footnote w:type="continuationSeparator" w:id="1">
    <w:p w:rsidR="00896F29" w:rsidRDefault="00896F29" w:rsidP="0097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4D" w:rsidRDefault="0097114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4D" w:rsidRDefault="0097114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4D" w:rsidRDefault="0097114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0E6"/>
    <w:rsid w:val="000D0F68"/>
    <w:rsid w:val="001427BA"/>
    <w:rsid w:val="006F60E6"/>
    <w:rsid w:val="0071339B"/>
    <w:rsid w:val="00896F29"/>
    <w:rsid w:val="0097114D"/>
    <w:rsid w:val="00B41B02"/>
    <w:rsid w:val="00DC5C3E"/>
    <w:rsid w:val="00FC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60E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0E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7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7114D"/>
  </w:style>
  <w:style w:type="paragraph" w:styleId="Altbilgi">
    <w:name w:val="footer"/>
    <w:basedOn w:val="Normal"/>
    <w:link w:val="AltbilgiChar"/>
    <w:uiPriority w:val="99"/>
    <w:semiHidden/>
    <w:unhideWhenUsed/>
    <w:rsid w:val="0097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7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332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598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4974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119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1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32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44336"/>
                        <w:left w:val="single" w:sz="12" w:space="0" w:color="F44336"/>
                        <w:bottom w:val="single" w:sz="12" w:space="0" w:color="F44336"/>
                        <w:right w:val="single" w:sz="12" w:space="0" w:color="F44336"/>
                      </w:divBdr>
                    </w:div>
                  </w:divsChild>
                </w:div>
              </w:divsChild>
            </w:div>
          </w:divsChild>
        </w:div>
      </w:divsChild>
    </w:div>
    <w:div w:id="141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1998</Characters>
  <Application>Microsoft Office Word</Application>
  <DocSecurity>0</DocSecurity>
  <Lines>16</Lines>
  <Paragraphs>4</Paragraphs>
  <ScaleCrop>false</ScaleCrop>
  <Manager/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Öğretmenler Odası</cp:lastModifiedBy>
  <cp:revision>5</cp:revision>
  <dcterms:created xsi:type="dcterms:W3CDTF">2018-09-27T21:03:00Z</dcterms:created>
  <dcterms:modified xsi:type="dcterms:W3CDTF">2018-09-28T09:29:00Z</dcterms:modified>
  <cp:category/>
</cp:coreProperties>
</file>