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05" w:rsidRPr="000A5E83" w:rsidRDefault="00722E28" w:rsidP="000A5E83">
      <w:pPr>
        <w:pStyle w:val="AralkYok"/>
        <w:shd w:val="clear" w:color="auto" w:fill="C4BC96"/>
        <w:jc w:val="center"/>
        <w:rPr>
          <w:b/>
        </w:rPr>
      </w:pPr>
      <w:r>
        <w:rPr>
          <w:b/>
        </w:rPr>
        <w:t>YAŞAMIMIZDA ELEKTRİK TEST 01</w:t>
      </w:r>
    </w:p>
    <w:p w:rsidR="00B56EA9" w:rsidRPr="00670CBE" w:rsidRDefault="00B56EA9" w:rsidP="00B56EA9">
      <w:pPr>
        <w:pStyle w:val="AralkYok"/>
        <w:rPr>
          <w:sz w:val="12"/>
          <w:szCs w:val="22"/>
        </w:rPr>
      </w:pP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1) Ampullerin takıldığı yatağa ne ad verilir?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fiş           b-) priz       c-) anahtar           d-) duy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2) Evlerimize gelen elektriğin gücü kaç volttur?</w:t>
      </w:r>
    </w:p>
    <w:p w:rsid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180 volt                       b-) 200 volt                 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c-) 220 volt                       d-) 250 volt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3) Termik santrallerde hangi yakıt kullanılmaz?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petrol     b-) kömür      c-) doğal gaz       d-) odun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4) Aşağıdakilerden hangisinde elektrikle çalışmayan bir araç vardır?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buzdolabı  b-) bulaşık makinesi   c-) ütü   d-) sandık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5) Basit bir elektrik devresinde aşağıdakilerden hangisi bulunmaz?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sigorta    b-) pil        c-) ampul          d-) anahtar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6) Elektrikli araçları çalıştırmak için fişin takıldığı yere ne denir?                                                                                      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sayaç       b-) sigorta       c-) priz            d-) duy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7) Aşağıdakilerden hangisi pille çalıştırılamaz?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a) el feneri     b)radyo    c) hesap makinesi   d) buzdolabı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8) Hangi santraller suyun hareket enerjisinden yararlanılarak yapılır?</w:t>
      </w:r>
    </w:p>
    <w:p w:rsid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termik santral      </w:t>
      </w:r>
      <w:r>
        <w:rPr>
          <w:sz w:val="22"/>
          <w:szCs w:val="22"/>
        </w:rPr>
        <w:t xml:space="preserve">    </w:t>
      </w:r>
      <w:r w:rsidRPr="00722E28">
        <w:rPr>
          <w:sz w:val="22"/>
          <w:szCs w:val="22"/>
        </w:rPr>
        <w:t xml:space="preserve">b-) hidroelektrik santral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c-) rüzgar santrali        d-) jeotermik santral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9) Aşağıdaki elektrikli aletlerden hangisinin bizi çarpma tehlikesi yoktur?</w:t>
      </w:r>
    </w:p>
    <w:p w:rsid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wolkman                 </w:t>
      </w:r>
      <w:r>
        <w:rPr>
          <w:sz w:val="22"/>
          <w:szCs w:val="22"/>
        </w:rPr>
        <w:t xml:space="preserve">           </w:t>
      </w:r>
      <w:r w:rsidRPr="00722E28">
        <w:rPr>
          <w:sz w:val="22"/>
          <w:szCs w:val="22"/>
        </w:rPr>
        <w:t xml:space="preserve">  b-) mutfak robotu         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c-) çamaşır makinesi                d-) televizyon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10) Aşağıdaki araçlardan hangisinde pil kullanılır?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fırın    b-) mikser   c-) televizyon    d-) oyuncak araba 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11) Santrallerden hangi enerji elde edilir?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ışık      b-) ısı     c-) elektrik         d-) ses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12) Taşıtlarda motorun ilk çalıştırılmasında gerekli olan enerjiyi nereden almaktadır?</w:t>
      </w:r>
    </w:p>
    <w:p w:rsid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jeneratörden        </w:t>
      </w:r>
      <w:r>
        <w:rPr>
          <w:sz w:val="22"/>
          <w:szCs w:val="22"/>
        </w:rPr>
        <w:t xml:space="preserve">   </w:t>
      </w:r>
      <w:r w:rsidRPr="00722E28">
        <w:rPr>
          <w:sz w:val="22"/>
          <w:szCs w:val="22"/>
        </w:rPr>
        <w:t xml:space="preserve">     b-) akümülatörden      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c-) radyatörden                d-) adaptörden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13) Aşağıdakilerden hangisi akü ile çalışır?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bilgisayar  b-) bisiklet     c-) otomobil  d-) televizyon                 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14) Biten piller için aşağıdakilerden hangisi yapılmalıdır?</w:t>
      </w:r>
    </w:p>
    <w:p w:rsid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Çevremize atmalıyız.      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b-) Denize atmalıyız       </w:t>
      </w:r>
    </w:p>
    <w:p w:rsid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c-) Toprağa gömmeliyiz.    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d-) Geri dönüşümünü sağlamalıyız.                 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15) Aşağıdakilerden hangisi elektriği iletmez?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demir         b-) bakır       c-)  plastik       d-) altın               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16) Aşağıdakilerden hangisinde elektrik enerjisi hareket enerjisine dönüşür?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fırın    b-) çalar saat       c-) ütü              d-) ampul                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lastRenderedPageBreak/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17) Aşağıdakilerden hangisi elektrik üretir?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pil     b-) televizyon   c-) jeneratör      d-) bilgisayar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18) Pilde bulunan çıkıntılı uç hangi kutbu gösterir?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eksi kutup                     b-) kuzey kutup                       c-) güney kutup                 d-) artı kutup 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19) Aşağıdakilerden hangisi şehir elektriği ile çalışmaz?</w:t>
      </w:r>
    </w:p>
    <w:p w:rsid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 xml:space="preserve">a-) ampul             </w:t>
      </w:r>
      <w:r>
        <w:rPr>
          <w:sz w:val="22"/>
          <w:szCs w:val="22"/>
        </w:rPr>
        <w:t xml:space="preserve">                 </w:t>
      </w:r>
      <w:r w:rsidRPr="00722E28">
        <w:rPr>
          <w:sz w:val="22"/>
          <w:szCs w:val="22"/>
        </w:rPr>
        <w:t xml:space="preserve">        b-) televizyon                    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c-) saç kurutma makinesi             d-) tv kumandası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20) Aşağıdakilerden hangisi elektrik enerjisini ısı enerjisine çevirir?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ampul  b-) telefon   c-) elektrik sobası   d-) buzdolabı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21) Basit elektrik devresini oluşturan malzemelere ne ad verilir?</w:t>
      </w:r>
    </w:p>
    <w:p w:rsidR="00722E28" w:rsidRPr="00722E28" w:rsidRDefault="00722E28" w:rsidP="00722E28">
      <w:pPr>
        <w:pStyle w:val="AralkYok"/>
        <w:rPr>
          <w:sz w:val="22"/>
          <w:szCs w:val="22"/>
        </w:rPr>
      </w:pPr>
      <w:r w:rsidRPr="00722E28">
        <w:rPr>
          <w:sz w:val="22"/>
          <w:szCs w:val="22"/>
        </w:rPr>
        <w:t>a-) devre elemanları  b-) kablolar   c-) batarya   d-) pil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80030B" w:rsidRDefault="00722E28" w:rsidP="00722E28">
      <w:pPr>
        <w:pStyle w:val="AralkYok"/>
        <w:rPr>
          <w:sz w:val="22"/>
          <w:szCs w:val="22"/>
        </w:rPr>
      </w:pPr>
      <w:r w:rsidRPr="0080030B">
        <w:rPr>
          <w:sz w:val="22"/>
          <w:szCs w:val="22"/>
        </w:rPr>
        <w:t>22) Aşağıdakilerden hangisi elektrik kullanımında güvenli bir davranıştır?</w:t>
      </w:r>
    </w:p>
    <w:p w:rsidR="00722E28" w:rsidRPr="0080030B" w:rsidRDefault="00722E28" w:rsidP="00722E28">
      <w:pPr>
        <w:pStyle w:val="AralkYok"/>
        <w:rPr>
          <w:sz w:val="22"/>
          <w:szCs w:val="22"/>
        </w:rPr>
      </w:pPr>
      <w:r w:rsidRPr="0080030B">
        <w:rPr>
          <w:sz w:val="22"/>
          <w:szCs w:val="22"/>
        </w:rPr>
        <w:t xml:space="preserve">a-) Islak elle prize dokunmak.                       </w:t>
      </w:r>
    </w:p>
    <w:p w:rsidR="00722E28" w:rsidRPr="0080030B" w:rsidRDefault="00722E28" w:rsidP="00722E28">
      <w:pPr>
        <w:pStyle w:val="AralkYok"/>
        <w:rPr>
          <w:sz w:val="22"/>
          <w:szCs w:val="22"/>
        </w:rPr>
      </w:pPr>
      <w:r w:rsidRPr="0080030B">
        <w:rPr>
          <w:sz w:val="22"/>
          <w:szCs w:val="22"/>
        </w:rPr>
        <w:t xml:space="preserve">b-) Prizleri çocukların ulaşamayacağı bir yere yaptırmak.                        </w:t>
      </w:r>
    </w:p>
    <w:p w:rsidR="00722E28" w:rsidRPr="0080030B" w:rsidRDefault="00722E28" w:rsidP="00722E28">
      <w:pPr>
        <w:pStyle w:val="AralkYok"/>
        <w:rPr>
          <w:sz w:val="22"/>
          <w:szCs w:val="22"/>
        </w:rPr>
      </w:pPr>
      <w:r w:rsidRPr="0080030B">
        <w:rPr>
          <w:sz w:val="22"/>
          <w:szCs w:val="22"/>
        </w:rPr>
        <w:t xml:space="preserve">c-) Telde elektrik olup olmadığını elimizle kontrol etmek.                    </w:t>
      </w:r>
    </w:p>
    <w:p w:rsidR="00722E28" w:rsidRPr="0080030B" w:rsidRDefault="00722E28" w:rsidP="00722E28">
      <w:pPr>
        <w:pStyle w:val="AralkYok"/>
        <w:rPr>
          <w:sz w:val="22"/>
          <w:szCs w:val="22"/>
        </w:rPr>
      </w:pPr>
      <w:r w:rsidRPr="0080030B">
        <w:rPr>
          <w:sz w:val="22"/>
          <w:szCs w:val="22"/>
        </w:rPr>
        <w:t>d-) Bozulan bir elektrikli aleti kendimiz tamir etmek.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23)“Devre” neye denir?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A) Aynı yıl askere gidenlerdir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B) Elektriğin izlediği yoldur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C) Kolluk görevi yapan güvenlikçiler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D) Aynı yaşta olan kimseler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80030B" w:rsidRDefault="00722E28" w:rsidP="00722E28">
      <w:pPr>
        <w:pStyle w:val="AralkYok"/>
        <w:rPr>
          <w:spacing w:val="-6"/>
          <w:sz w:val="22"/>
        </w:rPr>
      </w:pPr>
      <w:r w:rsidRPr="0080030B">
        <w:rPr>
          <w:spacing w:val="-6"/>
          <w:sz w:val="22"/>
        </w:rPr>
        <w:t xml:space="preserve">24)Aşağıdaki ifadelerden hangisi </w:t>
      </w:r>
      <w:r w:rsidRPr="0080030B">
        <w:rPr>
          <w:spacing w:val="-6"/>
          <w:sz w:val="22"/>
          <w:u w:val="single"/>
        </w:rPr>
        <w:t>yanlıştır</w:t>
      </w:r>
      <w:r w:rsidRPr="0080030B">
        <w:rPr>
          <w:spacing w:val="-6"/>
          <w:sz w:val="22"/>
        </w:rPr>
        <w:t>?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A) Elektriği kontrol ettiğimiz düğmelere genel olarak “anahtar” da denir.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B) Uygun pil kullanımı aletlerin ömrünü uzatır.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C) Sokak lambaları elektrik kesildiğinde pille de aydınlatma yapar.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D) Elektrik kablolarının dışı yalıtkan malzemelerle yapılmıştır.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25)Birden fazla pilin oluşturduğu düzeneğe ne denir?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A) anahtar    B) akü    C) batarya   D) düğme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26)Aşağıdakilerden hangisi hem pille hem de elektrikle çalışabilir?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A) fırın                               B) buzdolabı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C) çamaşır makinesi          D) radyo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27-Işık enerjisini kullanarak elektrik enerjisi üreten pillere ne denir?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A) ışık pili    B) güneş pili   C) batarya   D) trafo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387B6D" w:rsidRDefault="00722E28" w:rsidP="00722E28">
      <w:pPr>
        <w:pStyle w:val="AralkYok"/>
      </w:pPr>
      <w:r>
        <w:t>28-</w:t>
      </w:r>
      <w:r w:rsidRPr="00387B6D">
        <w:t>Bir kabloda elektrik olup olmadığını nasıl anlarız?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A) İletken maddelere değdirerek</w:t>
      </w:r>
      <w:r w:rsidR="0080030B" w:rsidRPr="0080030B">
        <w:rPr>
          <w:sz w:val="22"/>
        </w:rPr>
        <w:t xml:space="preserve">  </w:t>
      </w:r>
      <w:r w:rsidRPr="0080030B">
        <w:rPr>
          <w:sz w:val="22"/>
        </w:rPr>
        <w:t>B) Elimizle dokunarak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C) Su dökerek</w:t>
      </w:r>
      <w:r w:rsidR="0080030B">
        <w:rPr>
          <w:sz w:val="22"/>
        </w:rPr>
        <w:t xml:space="preserve">                                </w:t>
      </w:r>
      <w:r w:rsidRPr="0080030B">
        <w:rPr>
          <w:sz w:val="22"/>
        </w:rPr>
        <w:t>D) Kontrol kalemiyle</w:t>
      </w:r>
    </w:p>
    <w:p w:rsidR="00722E28" w:rsidRPr="00722E28" w:rsidRDefault="00722E28" w:rsidP="00722E28">
      <w:pPr>
        <w:pStyle w:val="AralkYok"/>
        <w:rPr>
          <w:sz w:val="14"/>
          <w:szCs w:val="22"/>
        </w:rPr>
      </w:pPr>
      <w:r>
        <w:rPr>
          <w:sz w:val="14"/>
          <w:szCs w:val="22"/>
        </w:rPr>
        <w:t>-----------------------------------------------------------------------------------------------------------</w:t>
      </w:r>
    </w:p>
    <w:p w:rsidR="00722E28" w:rsidRPr="0080030B" w:rsidRDefault="0080030B" w:rsidP="00722E28">
      <w:pPr>
        <w:pStyle w:val="AralkYok"/>
        <w:rPr>
          <w:sz w:val="22"/>
        </w:rPr>
      </w:pPr>
      <w:r w:rsidRPr="0080030B">
        <w:rPr>
          <w:sz w:val="22"/>
        </w:rPr>
        <w:t xml:space="preserve">29- </w:t>
      </w:r>
      <w:r w:rsidR="00722E28" w:rsidRPr="0080030B">
        <w:rPr>
          <w:sz w:val="22"/>
        </w:rPr>
        <w:t>Gelişigüzel atılan pillerle ilgili aşağıdaki ifadelerin hangisi doğrudur?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lastRenderedPageBreak/>
        <w:t>A) Yağmur sularıyla çözünerek su ve toprağı kirletir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>B) Tabiata hiçbir zararı yoktur</w:t>
      </w:r>
    </w:p>
    <w:p w:rsidR="00722E28" w:rsidRPr="0080030B" w:rsidRDefault="00722E28" w:rsidP="00722E28">
      <w:pPr>
        <w:pStyle w:val="AralkYok"/>
        <w:rPr>
          <w:sz w:val="22"/>
        </w:rPr>
      </w:pPr>
      <w:r w:rsidRPr="0080030B">
        <w:rPr>
          <w:sz w:val="22"/>
        </w:rPr>
        <w:t xml:space="preserve">C) </w:t>
      </w:r>
      <w:r w:rsidRPr="0080030B">
        <w:rPr>
          <w:spacing w:val="-4"/>
          <w:sz w:val="22"/>
        </w:rPr>
        <w:t>Poşete koyarak atıldığında zarar vermez</w:t>
      </w:r>
    </w:p>
    <w:p w:rsidR="004B464E" w:rsidRDefault="00722E28" w:rsidP="004B464E">
      <w:pPr>
        <w:pStyle w:val="AralkYok"/>
        <w:rPr>
          <w:sz w:val="22"/>
        </w:rPr>
      </w:pPr>
      <w:r w:rsidRPr="0080030B">
        <w:rPr>
          <w:sz w:val="22"/>
        </w:rPr>
        <w:t>D) İyice ezip atınca zararlı maddeleri yok olur.</w:t>
      </w:r>
      <w:bookmarkStart w:id="0" w:name="_GoBack"/>
      <w:bookmarkEnd w:id="0"/>
    </w:p>
    <w:p w:rsidR="004B464E" w:rsidRPr="004B464E" w:rsidRDefault="003D4DA8" w:rsidP="004B464E">
      <w:pPr>
        <w:pStyle w:val="AralkYok"/>
        <w:rPr>
          <w:sz w:val="22"/>
        </w:rPr>
      </w:pPr>
      <w:hyperlink r:id="rId8" w:history="1">
        <w:r w:rsidR="004B464E" w:rsidRPr="001A4FB0">
          <w:rPr>
            <w:rStyle w:val="Kpr"/>
            <w:sz w:val="22"/>
          </w:rPr>
          <w:t>https://www.</w:t>
        </w:r>
        <w:r w:rsidR="00C63200">
          <w:rPr>
            <w:rStyle w:val="Kpr"/>
            <w:sz w:val="22"/>
          </w:rPr>
          <w:t>HangiSoru</w:t>
        </w:r>
        <w:r w:rsidR="004B464E" w:rsidRPr="001A4FB0">
          <w:rPr>
            <w:rStyle w:val="Kpr"/>
            <w:sz w:val="22"/>
          </w:rPr>
          <w:t>.com</w:t>
        </w:r>
      </w:hyperlink>
      <w:r w:rsidR="004B464E">
        <w:rPr>
          <w:sz w:val="22"/>
        </w:rPr>
        <w:t xml:space="preserve"> </w:t>
      </w:r>
    </w:p>
    <w:sectPr w:rsidR="004B464E" w:rsidRPr="004B464E" w:rsidSect="00B123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00" w:rsidRDefault="00C63200" w:rsidP="00C63200">
      <w:pPr>
        <w:spacing w:after="0" w:line="240" w:lineRule="auto"/>
      </w:pPr>
      <w:r>
        <w:separator/>
      </w:r>
    </w:p>
  </w:endnote>
  <w:endnote w:type="continuationSeparator" w:id="1">
    <w:p w:rsidR="00C63200" w:rsidRDefault="00C63200" w:rsidP="00C6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00" w:rsidRDefault="00C6320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00" w:rsidRDefault="00C632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00" w:rsidRDefault="00C632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00" w:rsidRDefault="00C63200" w:rsidP="00C63200">
      <w:pPr>
        <w:spacing w:after="0" w:line="240" w:lineRule="auto"/>
      </w:pPr>
      <w:r>
        <w:separator/>
      </w:r>
    </w:p>
  </w:footnote>
  <w:footnote w:type="continuationSeparator" w:id="1">
    <w:p w:rsidR="00C63200" w:rsidRDefault="00C63200" w:rsidP="00C6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00" w:rsidRDefault="00C6320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00" w:rsidRDefault="00C6320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00" w:rsidRDefault="00C6320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B31"/>
    <w:multiLevelType w:val="hybridMultilevel"/>
    <w:tmpl w:val="58CCDD32"/>
    <w:lvl w:ilvl="0" w:tplc="4042A2A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069E8"/>
    <w:multiLevelType w:val="hybridMultilevel"/>
    <w:tmpl w:val="557A7EEC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464"/>
    <w:multiLevelType w:val="hybridMultilevel"/>
    <w:tmpl w:val="7570A816"/>
    <w:lvl w:ilvl="0" w:tplc="542A287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52755"/>
    <w:multiLevelType w:val="hybridMultilevel"/>
    <w:tmpl w:val="A2227AAA"/>
    <w:lvl w:ilvl="0" w:tplc="73AAC42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EF3982"/>
    <w:multiLevelType w:val="hybridMultilevel"/>
    <w:tmpl w:val="4B08E470"/>
    <w:lvl w:ilvl="0" w:tplc="34062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8FCE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FB4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01C0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A25C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A8E11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1CC5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3B2C2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1E6CD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317346AA"/>
    <w:multiLevelType w:val="hybridMultilevel"/>
    <w:tmpl w:val="E3D4DACE"/>
    <w:lvl w:ilvl="0" w:tplc="8B8E6E6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3E2"/>
    <w:multiLevelType w:val="hybridMultilevel"/>
    <w:tmpl w:val="525051CA"/>
    <w:lvl w:ilvl="0" w:tplc="851C0A6C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46017FC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CF92A4A"/>
    <w:multiLevelType w:val="hybridMultilevel"/>
    <w:tmpl w:val="9B1279FE"/>
    <w:lvl w:ilvl="0" w:tplc="8A64A770">
      <w:start w:val="1"/>
      <w:numFmt w:val="upperRoman"/>
      <w:lvlText w:val="%1."/>
      <w:lvlJc w:val="right"/>
      <w:pPr>
        <w:ind w:left="720" w:hanging="360"/>
      </w:pPr>
      <w:rPr>
        <w:b/>
        <w:color w:val="FF006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13C4"/>
    <w:multiLevelType w:val="hybridMultilevel"/>
    <w:tmpl w:val="50F8B818"/>
    <w:lvl w:ilvl="0" w:tplc="0E10FB3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hadow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A7868"/>
    <w:multiLevelType w:val="hybridMultilevel"/>
    <w:tmpl w:val="E94481DE"/>
    <w:lvl w:ilvl="0" w:tplc="BBD6966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94684A"/>
    <w:multiLevelType w:val="hybridMultilevel"/>
    <w:tmpl w:val="4CE201EE"/>
    <w:lvl w:ilvl="0" w:tplc="49BC4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F27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A96E7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6C2C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AC625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C1A67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922AA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4ACE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4D8EF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6CC639C4"/>
    <w:multiLevelType w:val="hybridMultilevel"/>
    <w:tmpl w:val="CD54CBC8"/>
    <w:lvl w:ilvl="0" w:tplc="6430F960">
      <w:start w:val="1"/>
      <w:numFmt w:val="upperLetter"/>
      <w:lvlText w:val="%1)"/>
      <w:lvlJc w:val="left"/>
      <w:pPr>
        <w:ind w:left="720" w:hanging="360"/>
      </w:pPr>
      <w:rPr>
        <w:rFonts w:ascii="Century Gothic" w:eastAsia="Times New Roman" w:hAnsi="Century Gothic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14B7C"/>
    <w:multiLevelType w:val="hybridMultilevel"/>
    <w:tmpl w:val="D696DC06"/>
    <w:lvl w:ilvl="0" w:tplc="8F3C9D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E7AC9"/>
    <w:multiLevelType w:val="hybridMultilevel"/>
    <w:tmpl w:val="E27A0FC0"/>
    <w:lvl w:ilvl="0" w:tplc="79EA8D2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3CB"/>
    <w:rsid w:val="000115E6"/>
    <w:rsid w:val="00015A6C"/>
    <w:rsid w:val="00016076"/>
    <w:rsid w:val="0003180D"/>
    <w:rsid w:val="00071537"/>
    <w:rsid w:val="00077D93"/>
    <w:rsid w:val="00086233"/>
    <w:rsid w:val="00093312"/>
    <w:rsid w:val="000A5E83"/>
    <w:rsid w:val="000B4012"/>
    <w:rsid w:val="0010282B"/>
    <w:rsid w:val="00113322"/>
    <w:rsid w:val="0015157B"/>
    <w:rsid w:val="00177208"/>
    <w:rsid w:val="00197150"/>
    <w:rsid w:val="001A0E73"/>
    <w:rsid w:val="001B0A58"/>
    <w:rsid w:val="001B1E2C"/>
    <w:rsid w:val="001C1FC6"/>
    <w:rsid w:val="001D7CE4"/>
    <w:rsid w:val="001E0FBD"/>
    <w:rsid w:val="001E1A0D"/>
    <w:rsid w:val="0025782F"/>
    <w:rsid w:val="00263BF3"/>
    <w:rsid w:val="00265F2B"/>
    <w:rsid w:val="00271AA0"/>
    <w:rsid w:val="002C21AE"/>
    <w:rsid w:val="002F2518"/>
    <w:rsid w:val="00303B36"/>
    <w:rsid w:val="0030435A"/>
    <w:rsid w:val="00313DFB"/>
    <w:rsid w:val="00355EE4"/>
    <w:rsid w:val="003B6BD7"/>
    <w:rsid w:val="003D4DA8"/>
    <w:rsid w:val="00415960"/>
    <w:rsid w:val="004504E1"/>
    <w:rsid w:val="00476D3D"/>
    <w:rsid w:val="00481822"/>
    <w:rsid w:val="004B464E"/>
    <w:rsid w:val="004B6727"/>
    <w:rsid w:val="004C63D0"/>
    <w:rsid w:val="004F3814"/>
    <w:rsid w:val="00530D50"/>
    <w:rsid w:val="00536A66"/>
    <w:rsid w:val="0059307C"/>
    <w:rsid w:val="00596736"/>
    <w:rsid w:val="005B4483"/>
    <w:rsid w:val="005B485F"/>
    <w:rsid w:val="005D2880"/>
    <w:rsid w:val="005F42B0"/>
    <w:rsid w:val="00622389"/>
    <w:rsid w:val="00637276"/>
    <w:rsid w:val="0064558D"/>
    <w:rsid w:val="00656FB5"/>
    <w:rsid w:val="00670CBE"/>
    <w:rsid w:val="00673469"/>
    <w:rsid w:val="00675017"/>
    <w:rsid w:val="00683ADE"/>
    <w:rsid w:val="006A2911"/>
    <w:rsid w:val="006D5777"/>
    <w:rsid w:val="006E1A23"/>
    <w:rsid w:val="006E48C1"/>
    <w:rsid w:val="006E721E"/>
    <w:rsid w:val="006F41B5"/>
    <w:rsid w:val="007072F9"/>
    <w:rsid w:val="00722E28"/>
    <w:rsid w:val="007623AB"/>
    <w:rsid w:val="00765FD7"/>
    <w:rsid w:val="00780253"/>
    <w:rsid w:val="00784D21"/>
    <w:rsid w:val="007E3EE0"/>
    <w:rsid w:val="0080030B"/>
    <w:rsid w:val="00817496"/>
    <w:rsid w:val="00822A94"/>
    <w:rsid w:val="00860E7E"/>
    <w:rsid w:val="00874332"/>
    <w:rsid w:val="008F06E5"/>
    <w:rsid w:val="009342D8"/>
    <w:rsid w:val="00934B02"/>
    <w:rsid w:val="00947BAA"/>
    <w:rsid w:val="00974840"/>
    <w:rsid w:val="00976229"/>
    <w:rsid w:val="009914B1"/>
    <w:rsid w:val="009A37F2"/>
    <w:rsid w:val="00A23CA7"/>
    <w:rsid w:val="00A243A0"/>
    <w:rsid w:val="00A3664E"/>
    <w:rsid w:val="00A77761"/>
    <w:rsid w:val="00A84E30"/>
    <w:rsid w:val="00AA417B"/>
    <w:rsid w:val="00AB7D6E"/>
    <w:rsid w:val="00AC5107"/>
    <w:rsid w:val="00B123CB"/>
    <w:rsid w:val="00B26316"/>
    <w:rsid w:val="00B30F3D"/>
    <w:rsid w:val="00B56EA9"/>
    <w:rsid w:val="00B6175E"/>
    <w:rsid w:val="00B662BD"/>
    <w:rsid w:val="00B94BB4"/>
    <w:rsid w:val="00BB0A59"/>
    <w:rsid w:val="00C0488D"/>
    <w:rsid w:val="00C301C5"/>
    <w:rsid w:val="00C43DF8"/>
    <w:rsid w:val="00C513BC"/>
    <w:rsid w:val="00C54273"/>
    <w:rsid w:val="00C63200"/>
    <w:rsid w:val="00C6544A"/>
    <w:rsid w:val="00C7553E"/>
    <w:rsid w:val="00CD12BA"/>
    <w:rsid w:val="00CD630E"/>
    <w:rsid w:val="00CE0915"/>
    <w:rsid w:val="00CE527F"/>
    <w:rsid w:val="00D057A3"/>
    <w:rsid w:val="00D31FDE"/>
    <w:rsid w:val="00D5681B"/>
    <w:rsid w:val="00D75ACC"/>
    <w:rsid w:val="00D830F9"/>
    <w:rsid w:val="00D93DD0"/>
    <w:rsid w:val="00DA3FB3"/>
    <w:rsid w:val="00DA5D0A"/>
    <w:rsid w:val="00DA5DA1"/>
    <w:rsid w:val="00DA6F0C"/>
    <w:rsid w:val="00DD0558"/>
    <w:rsid w:val="00DD06BA"/>
    <w:rsid w:val="00DE387D"/>
    <w:rsid w:val="00DE7EE4"/>
    <w:rsid w:val="00DF2BF0"/>
    <w:rsid w:val="00E03767"/>
    <w:rsid w:val="00E2374D"/>
    <w:rsid w:val="00E555EE"/>
    <w:rsid w:val="00E57462"/>
    <w:rsid w:val="00E7618F"/>
    <w:rsid w:val="00ED3629"/>
    <w:rsid w:val="00EE33CB"/>
    <w:rsid w:val="00EE5897"/>
    <w:rsid w:val="00F74005"/>
    <w:rsid w:val="00F74E45"/>
    <w:rsid w:val="00F8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qFormat/>
    <w:rsid w:val="003043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99"/>
    <w:qFormat/>
    <w:rsid w:val="0026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0A5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ltbilgi">
    <w:name w:val="footer"/>
    <w:basedOn w:val="Normal"/>
    <w:link w:val="AltbilgiChar"/>
    <w:rsid w:val="006750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675017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6E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rsid w:val="0076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765FD7"/>
    <w:rPr>
      <w:rFonts w:ascii="Courier New" w:eastAsia="Times New Roman" w:hAnsi="Courier New" w:cs="Courier New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B26316"/>
    <w:rPr>
      <w:color w:val="0000FF" w:themeColor="hyperlink"/>
      <w:u w:val="single"/>
    </w:rPr>
  </w:style>
  <w:style w:type="paragraph" w:styleId="NormalGirinti">
    <w:name w:val="Normal Indent"/>
    <w:basedOn w:val="Normal"/>
    <w:rsid w:val="000A5E83"/>
    <w:pPr>
      <w:pBdr>
        <w:left w:val="single" w:sz="4" w:space="4" w:color="auto"/>
        <w:right w:val="single" w:sz="4" w:space="4" w:color="auto"/>
      </w:pBdr>
      <w:tabs>
        <w:tab w:val="bar" w:pos="527"/>
      </w:tabs>
      <w:spacing w:after="0" w:line="240" w:lineRule="auto"/>
      <w:ind w:left="708" w:right="567"/>
      <w:jc w:val="both"/>
    </w:pPr>
    <w:rPr>
      <w:rFonts w:ascii="Arial Narrow" w:eastAsia="Times New Roman" w:hAnsi="Arial Narrow" w:cs="Arial"/>
      <w:b/>
      <w:iCs/>
      <w:sz w:val="24"/>
      <w:szCs w:val="24"/>
      <w:u w:color="993366"/>
      <w:lang w:eastAsia="en-US"/>
    </w:rPr>
  </w:style>
  <w:style w:type="character" w:customStyle="1" w:styleId="FontStyle12">
    <w:name w:val="Font Style12"/>
    <w:basedOn w:val="VarsaylanParagrafYazTipi"/>
    <w:rsid w:val="000A5E83"/>
    <w:rPr>
      <w:rFonts w:ascii="Lucida Sans Unicode" w:hAnsi="Lucida Sans Unicode" w:cs="Lucida Sans Unicode"/>
      <w:b/>
      <w:bCs/>
      <w:sz w:val="42"/>
      <w:szCs w:val="4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44A"/>
    <w:rPr>
      <w:rFonts w:ascii="Tahoma" w:hAnsi="Tahoma" w:cs="Tahoma"/>
      <w:sz w:val="16"/>
      <w:szCs w:val="16"/>
    </w:rPr>
  </w:style>
  <w:style w:type="paragraph" w:customStyle="1" w:styleId="NormalWeb1">
    <w:name w:val="Normal (Web)1"/>
    <w:basedOn w:val="Normal"/>
    <w:rsid w:val="0067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C6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3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FD1D-E87A-4A7D-9EE6-42F2BB0A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6261</Characters>
  <Application>Microsoft Office Word</Application>
  <DocSecurity>0</DocSecurity>
  <Lines>131</Lines>
  <Paragraphs>109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2020-04-26T15:31:00Z</dcterms:created>
  <dcterms:modified xsi:type="dcterms:W3CDTF">2020-05-11T04:51:00Z</dcterms:modified>
  <cp:category>https://www.HangiSoru.com</cp:category>
</cp:coreProperties>
</file>