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9A" w:rsidRDefault="00B6249A" w:rsidP="00B6249A">
      <w:pPr>
        <w:rPr>
          <w:sz w:val="28"/>
          <w:szCs w:val="28"/>
        </w:rPr>
      </w:pPr>
      <w:r>
        <w:rPr>
          <w:sz w:val="28"/>
          <w:szCs w:val="28"/>
        </w:rPr>
        <w:t>4. SINIF BASİT ELEKTRİK DEVRELERİ ÜNİTESİ TESTİ</w:t>
      </w:r>
    </w:p>
    <w:tbl>
      <w:tblPr>
        <w:tblW w:w="10302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02"/>
      </w:tblGrid>
      <w:tr w:rsidR="00B6249A" w:rsidRPr="00B6249A" w:rsidTr="00B6249A">
        <w:trPr>
          <w:tblCellSpacing w:w="0" w:type="dxa"/>
        </w:trPr>
        <w:tc>
          <w:tcPr>
            <w:tcW w:w="10302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78"/>
            </w:tblGrid>
            <w:tr w:rsidR="00B6249A" w:rsidRPr="00B624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249A" w:rsidRPr="002A5FB0" w:rsidRDefault="00B6249A" w:rsidP="00B6249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2A5FB0">
                    <w:rPr>
                      <w:rFonts w:ascii="Times New Roman" w:eastAsia="Times New Roman" w:hAnsi="Times New Roman" w:cs="Times New Roman"/>
                      <w:bCs/>
                      <w:sz w:val="28"/>
                      <w:lang w:eastAsia="tr-TR"/>
                    </w:rPr>
                    <w:t>1-Aşağıdakilerden hangisi basit bir elektrik devresinin enerji kaynağıdır?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835"/>
              <w:gridCol w:w="3795"/>
              <w:gridCol w:w="2047"/>
              <w:gridCol w:w="1565"/>
            </w:tblGrid>
            <w:tr w:rsidR="00B6249A" w:rsidRPr="00B6249A">
              <w:trPr>
                <w:tblCellSpacing w:w="0" w:type="dxa"/>
              </w:trPr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967105" cy="606425"/>
                        <wp:effectExtent l="19050" t="0" r="4445" b="0"/>
                        <wp:docPr id="9" name="Resim 9" descr="http://cdn.okulistik.com/qimage/tr/350584/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cdn.okulistik.com/qimage/tr/350584/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105" cy="60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1406525" cy="843915"/>
                        <wp:effectExtent l="19050" t="0" r="3175" b="0"/>
                        <wp:docPr id="10" name="Resim 10" descr="http://cdn.okulistik.com/qimage/tr/350584/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cdn.okulistik.com/qimage/tr/350584/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6525" cy="843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624205" cy="1116330"/>
                        <wp:effectExtent l="19050" t="0" r="4445" b="0"/>
                        <wp:docPr id="11" name="Resim 11" descr="http://cdn.okulistik.com/qimage/tr/350584/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cdn.okulistik.com/qimage/tr/350584/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205" cy="1116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404495" cy="492125"/>
                        <wp:effectExtent l="19050" t="0" r="0" b="0"/>
                        <wp:docPr id="12" name="Resim 12" descr="http://cdn.okulistik.com/qimage/tr/350584/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cdn.okulistik.com/qimage/tr/350584/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495" cy="49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2"/>
            </w:tblGrid>
            <w:tr w:rsidR="00B6249A" w:rsidRPr="00B624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249A" w:rsidRPr="00B6249A" w:rsidRDefault="00B6249A" w:rsidP="00B6249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2-</w:t>
                  </w:r>
                  <w:r w:rsidRPr="00B6249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Aşağıdakilerden hangisi pilin sağladığı elektrik enerjisini devrenin diğer elemanlarına taşır?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958"/>
              <w:gridCol w:w="2677"/>
              <w:gridCol w:w="2490"/>
              <w:gridCol w:w="2117"/>
            </w:tblGrid>
            <w:tr w:rsidR="00B6249A" w:rsidRPr="00B6249A">
              <w:trPr>
                <w:tblCellSpacing w:w="0" w:type="dxa"/>
              </w:trPr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Anahtar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Ampul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Kablo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Duy 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B6249A" w:rsidRPr="00B6249A" w:rsidRDefault="00B6249A" w:rsidP="00B6249A">
      <w:pPr>
        <w:rPr>
          <w:sz w:val="28"/>
          <w:szCs w:val="28"/>
        </w:rPr>
      </w:pPr>
    </w:p>
    <w:tbl>
      <w:tblPr>
        <w:tblW w:w="10302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02"/>
      </w:tblGrid>
      <w:tr w:rsidR="00B6249A" w:rsidRPr="00B6249A" w:rsidTr="00B6249A">
        <w:trPr>
          <w:tblCellSpacing w:w="0" w:type="dxa"/>
        </w:trPr>
        <w:tc>
          <w:tcPr>
            <w:tcW w:w="10302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82"/>
            </w:tblGrid>
            <w:tr w:rsidR="00B6249A" w:rsidRPr="00B6249A">
              <w:trPr>
                <w:tblCellSpacing w:w="15" w:type="dxa"/>
              </w:trPr>
              <w:tc>
                <w:tcPr>
                  <w:tcW w:w="9222" w:type="dxa"/>
                  <w:vAlign w:val="center"/>
                  <w:hideMark/>
                </w:tcPr>
                <w:p w:rsidR="00B6249A" w:rsidRPr="00B6249A" w:rsidRDefault="00B6249A" w:rsidP="00B6249A">
                  <w:pPr>
                    <w:spacing w:before="100" w:beforeAutospacing="1" w:after="100" w:afterAutospacing="1" w:line="240" w:lineRule="auto"/>
                    <w:ind w:left="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8"/>
                      <w:szCs w:val="28"/>
                      <w:lang w:eastAsia="tr-TR"/>
                    </w:rPr>
                    <w:drawing>
                      <wp:inline distT="0" distB="0" distL="0" distR="0">
                        <wp:extent cx="2549525" cy="1837690"/>
                        <wp:effectExtent l="19050" t="0" r="3175" b="0"/>
                        <wp:docPr id="17" name="Resim 17" descr="http://cdn.okulistik.com/qimage/tr/350586/3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cdn.okulistik.com/qimage/tr/350586/3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9525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249A" w:rsidRPr="00B6249A" w:rsidRDefault="00B6249A" w:rsidP="00B6249A">
                  <w:pPr>
                    <w:spacing w:before="100" w:beforeAutospacing="1" w:after="100" w:afterAutospacing="1" w:line="240" w:lineRule="auto"/>
                    <w:ind w:left="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3-</w:t>
                  </w:r>
                  <w:r w:rsidRPr="00B6249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Yukarıda verilen devre elemanları ve isimleri hangi seçenekte doğru eşleştirilmiştir?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121"/>
              <w:gridCol w:w="5121"/>
            </w:tblGrid>
            <w:tr w:rsidR="00B6249A" w:rsidRPr="00B6249A">
              <w:trPr>
                <w:tblCellSpacing w:w="0" w:type="dxa"/>
              </w:trPr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1-b, 2-a, 3-c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1-b, 2-c, 3-a</w:t>
                  </w:r>
                </w:p>
              </w:tc>
            </w:tr>
            <w:tr w:rsidR="00B6249A" w:rsidRPr="00B6249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B6249A" w:rsidRPr="00B6249A">
              <w:trPr>
                <w:tblCellSpacing w:w="0" w:type="dxa"/>
              </w:trPr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1-a, 2-c, 3-b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1-c, 2-a, 3-b 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2"/>
            </w:tblGrid>
            <w:tr w:rsidR="00B6249A" w:rsidRPr="00B624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249A" w:rsidRPr="00B6249A" w:rsidRDefault="00B6249A" w:rsidP="00B6249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I. Basit bir elektrik devresi pil ve ampulden oluşur.</w:t>
                  </w:r>
                  <w:r w:rsidRPr="00B624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II. Ampul, basit bir elektrik devresinde elektrik enerjisini kullanarak ortama ışık verir.</w:t>
                  </w:r>
                  <w:r w:rsidRPr="00B624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III. Elektrik devresi elektriğin kaynaktan başlayarak devre elemanlarını dolaşıp tekrar kaynağa dönmesiyle tamamlanmış olur. </w:t>
                  </w:r>
                </w:p>
                <w:p w:rsidR="00B6249A" w:rsidRPr="00B6249A" w:rsidRDefault="00B6249A" w:rsidP="00B6249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4-</w:t>
                  </w:r>
                  <w:r w:rsidRPr="00B6249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Yukarıdaki ifadelerden hangileri doğrudur?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428"/>
              <w:gridCol w:w="2362"/>
              <w:gridCol w:w="2740"/>
              <w:gridCol w:w="2712"/>
            </w:tblGrid>
            <w:tr w:rsidR="00B6249A" w:rsidRPr="00B6249A">
              <w:trPr>
                <w:tblCellSpacing w:w="0" w:type="dxa"/>
              </w:trPr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I ve II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I ve III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II ve III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I, II ve III 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2"/>
            </w:tblGrid>
            <w:tr w:rsidR="00B6249A" w:rsidRPr="00B624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249A" w:rsidRPr="00B6249A" w:rsidRDefault="00B6249A" w:rsidP="00B6249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tr-TR"/>
                    </w:rPr>
                    <w:lastRenderedPageBreak/>
                    <w:drawing>
                      <wp:inline distT="0" distB="0" distL="0" distR="0">
                        <wp:extent cx="1520825" cy="1582420"/>
                        <wp:effectExtent l="19050" t="0" r="3175" b="0"/>
                        <wp:docPr id="19" name="Resim 19" descr="http://cdn.okulistik.com/qimage/tr/350589/3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cdn.okulistik.com/qimage/tr/350589/3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825" cy="158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24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 </w:t>
                  </w:r>
                </w:p>
                <w:p w:rsidR="00B6249A" w:rsidRPr="00B6249A" w:rsidRDefault="00847FB6" w:rsidP="00B6249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5-</w:t>
                  </w:r>
                  <w:r w:rsidR="00B6249A" w:rsidRPr="00B6249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Yandaki elektrik devresinde aşağıdaki devre elemanlarından hangisi </w:t>
                  </w:r>
                  <w:r w:rsidR="00B6249A" w:rsidRPr="00B6249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lang w:eastAsia="tr-TR"/>
                    </w:rPr>
                    <w:t>kullanılmamıştır</w:t>
                  </w:r>
                  <w:r w:rsidR="00B6249A" w:rsidRPr="00B6249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?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07"/>
              <w:gridCol w:w="1798"/>
              <w:gridCol w:w="3187"/>
              <w:gridCol w:w="2950"/>
            </w:tblGrid>
            <w:tr w:rsidR="00B6249A" w:rsidRPr="00B6249A">
              <w:trPr>
                <w:tblCellSpacing w:w="0" w:type="dxa"/>
              </w:trPr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A)  Duy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Pil yatağı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Anahtar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Ampul 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82"/>
            </w:tblGrid>
            <w:tr w:rsidR="00B6249A" w:rsidRPr="00B6249A">
              <w:trPr>
                <w:tblCellSpacing w:w="15" w:type="dxa"/>
              </w:trPr>
              <w:tc>
                <w:tcPr>
                  <w:tcW w:w="9222" w:type="dxa"/>
                  <w:vAlign w:val="center"/>
                  <w:hideMark/>
                </w:tcPr>
                <w:p w:rsidR="00B6249A" w:rsidRPr="00B6249A" w:rsidRDefault="00B6249A" w:rsidP="00B6249A">
                  <w:pPr>
                    <w:spacing w:before="100" w:beforeAutospacing="1" w:after="100" w:afterAutospacing="1" w:line="240" w:lineRule="auto"/>
                    <w:ind w:left="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I. Şehir elektriği ile çalışan elektrikli aletlerin hepsinin ucunda duy bulunur.</w:t>
                  </w:r>
                  <w:r w:rsidRPr="00B624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II. Televizyon açma kapama düğmesi bir devre elemanıdır.</w:t>
                  </w:r>
                  <w:r w:rsidRPr="00B624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III. Binaların farklı bölümlerinde kullanılan elektrik düğmelerinin kullanım amacı elektrik devresini kontrol etmektir.</w:t>
                  </w:r>
                </w:p>
                <w:p w:rsidR="00B6249A" w:rsidRPr="00B6249A" w:rsidRDefault="00847FB6" w:rsidP="00B6249A">
                  <w:pPr>
                    <w:spacing w:before="100" w:beforeAutospacing="1" w:after="100" w:afterAutospacing="1" w:line="240" w:lineRule="auto"/>
                    <w:ind w:left="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6-</w:t>
                  </w:r>
                  <w:r w:rsidR="00B6249A" w:rsidRPr="00B6249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Yukarıdaki ifadelerden hangileri doğrudur?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148"/>
              <w:gridCol w:w="5094"/>
            </w:tblGrid>
            <w:tr w:rsidR="00B6249A" w:rsidRPr="00B6249A">
              <w:trPr>
                <w:tblCellSpacing w:w="0" w:type="dxa"/>
              </w:trPr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I ve II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I ve III</w:t>
                  </w:r>
                </w:p>
              </w:tc>
            </w:tr>
            <w:tr w:rsidR="00B6249A" w:rsidRPr="00B6249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B6249A" w:rsidRPr="00B6249A">
              <w:trPr>
                <w:tblCellSpacing w:w="0" w:type="dxa"/>
              </w:trPr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II ve III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I, II ve III 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82"/>
            </w:tblGrid>
            <w:tr w:rsidR="00B6249A" w:rsidRPr="00B6249A">
              <w:trPr>
                <w:tblCellSpacing w:w="15" w:type="dxa"/>
              </w:trPr>
              <w:tc>
                <w:tcPr>
                  <w:tcW w:w="9222" w:type="dxa"/>
                  <w:vAlign w:val="center"/>
                  <w:hideMark/>
                </w:tcPr>
                <w:p w:rsidR="00B6249A" w:rsidRPr="00B6249A" w:rsidRDefault="00847FB6" w:rsidP="00B6249A">
                  <w:pPr>
                    <w:spacing w:before="100" w:beforeAutospacing="1" w:after="100" w:afterAutospacing="1" w:line="240" w:lineRule="auto"/>
                    <w:ind w:left="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7-</w:t>
                  </w:r>
                  <w:r w:rsidR="00B6249A" w:rsidRPr="00B6249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Basit bir elektrik devresinde kullandığımız anahtarla aşağıdakilerden hangisi aynı görevi yapar?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636"/>
              <w:gridCol w:w="5606"/>
            </w:tblGrid>
            <w:tr w:rsidR="00B6249A" w:rsidRPr="00B6249A">
              <w:trPr>
                <w:tblCellSpacing w:w="0" w:type="dxa"/>
              </w:trPr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949325" cy="941070"/>
                        <wp:effectExtent l="19050" t="0" r="3175" b="0"/>
                        <wp:docPr id="21" name="Resim 21" descr="http://cdn.okulistik.com/qimage/tr/353974/acma_kapam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cdn.okulistik.com/qimage/tr/353974/acma_kapa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941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1222375" cy="817880"/>
                        <wp:effectExtent l="19050" t="0" r="0" b="0"/>
                        <wp:docPr id="22" name="Resim 22" descr="http://cdn.okulistik.com/qimage/tr/353974/kab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cdn.okulistik.com/qimage/tr/353974/kab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2375" cy="817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249A" w:rsidRPr="00B6249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B6249A" w:rsidRPr="00B6249A">
              <w:trPr>
                <w:tblCellSpacing w:w="0" w:type="dxa"/>
              </w:trPr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932180" cy="932180"/>
                        <wp:effectExtent l="19050" t="0" r="1270" b="0"/>
                        <wp:docPr id="23" name="Resim 23" descr="http://cdn.okulistik.com/qimage/tr/353974/pri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cdn.okulistik.com/qimage/tr/353974/pri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2180" cy="932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1046480" cy="1046480"/>
                        <wp:effectExtent l="19050" t="0" r="1270" b="0"/>
                        <wp:docPr id="24" name="Resim 24" descr="http://cdn.okulistik.com/qimage/tr/353974/du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cdn.okulistik.com/qimage/tr/353974/du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6480" cy="1046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82"/>
            </w:tblGrid>
            <w:tr w:rsidR="00B6249A" w:rsidRPr="00B6249A">
              <w:trPr>
                <w:tblCellSpacing w:w="15" w:type="dxa"/>
              </w:trPr>
              <w:tc>
                <w:tcPr>
                  <w:tcW w:w="9222" w:type="dxa"/>
                  <w:vAlign w:val="center"/>
                  <w:hideMark/>
                </w:tcPr>
                <w:p w:rsidR="00B6249A" w:rsidRPr="00B6249A" w:rsidRDefault="00847FB6" w:rsidP="00B6249A">
                  <w:pPr>
                    <w:spacing w:before="100" w:beforeAutospacing="1" w:after="100" w:afterAutospacing="1" w:line="240" w:lineRule="auto"/>
                    <w:ind w:left="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8-</w:t>
                  </w:r>
                  <w:r w:rsidR="00B6249A" w:rsidRPr="00B6249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tr-TR"/>
                    </w:rPr>
                    <w:t>Bir binanın duvarları içerisindeki elektrik telleri basit bir elektrik devresinde neyin karşılığıdır?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B6249A" w:rsidRPr="00B6249A" w:rsidTr="00B624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484"/>
              <w:gridCol w:w="4758"/>
            </w:tblGrid>
            <w:tr w:rsidR="00B6249A" w:rsidRPr="00B6249A">
              <w:trPr>
                <w:tblCellSpacing w:w="0" w:type="dxa"/>
              </w:trPr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Duy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İletken kablo</w:t>
                  </w:r>
                </w:p>
              </w:tc>
            </w:tr>
            <w:tr w:rsidR="00B6249A" w:rsidRPr="00B6249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B6249A" w:rsidRPr="00B6249A">
              <w:trPr>
                <w:tblCellSpacing w:w="0" w:type="dxa"/>
              </w:trPr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Anahtar </w:t>
                  </w:r>
                </w:p>
              </w:tc>
              <w:tc>
                <w:tcPr>
                  <w:tcW w:w="222" w:type="dxa"/>
                  <w:hideMark/>
                </w:tcPr>
                <w:p w:rsidR="00B6249A" w:rsidRPr="00B6249A" w:rsidRDefault="00B6249A" w:rsidP="00B62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62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Pil </w:t>
                  </w:r>
                </w:p>
              </w:tc>
            </w:tr>
          </w:tbl>
          <w:p w:rsidR="00B6249A" w:rsidRPr="00B6249A" w:rsidRDefault="00B6249A" w:rsidP="00B62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9D097F" w:rsidRPr="00B6249A" w:rsidRDefault="00A44522" w:rsidP="00B6249A">
      <w:pPr>
        <w:rPr>
          <w:sz w:val="28"/>
          <w:szCs w:val="28"/>
        </w:rPr>
      </w:pPr>
      <w:hyperlink r:id="rId16" w:history="1">
        <w:r w:rsidR="002A5FB0" w:rsidRPr="002A5FB0">
          <w:rPr>
            <w:rStyle w:val="Kpr"/>
            <w:sz w:val="28"/>
            <w:szCs w:val="28"/>
          </w:rPr>
          <w:t>www.</w:t>
        </w:r>
        <w:r w:rsidR="00BA13B8">
          <w:rPr>
            <w:rStyle w:val="Kpr"/>
            <w:sz w:val="28"/>
            <w:szCs w:val="28"/>
          </w:rPr>
          <w:t>HangiSoru</w:t>
        </w:r>
        <w:r w:rsidR="002A5FB0" w:rsidRPr="002A5FB0">
          <w:rPr>
            <w:rStyle w:val="Kpr"/>
            <w:sz w:val="28"/>
            <w:szCs w:val="28"/>
          </w:rPr>
          <w:t>.Com</w:t>
        </w:r>
      </w:hyperlink>
      <w:bookmarkStart w:id="0" w:name="_GoBack"/>
      <w:bookmarkEnd w:id="0"/>
    </w:p>
    <w:sectPr w:rsidR="009D097F" w:rsidRPr="00B6249A" w:rsidSect="009D097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3B8" w:rsidRDefault="00BA13B8" w:rsidP="00BA13B8">
      <w:pPr>
        <w:spacing w:after="0" w:line="240" w:lineRule="auto"/>
      </w:pPr>
      <w:r>
        <w:separator/>
      </w:r>
    </w:p>
  </w:endnote>
  <w:endnote w:type="continuationSeparator" w:id="1">
    <w:p w:rsidR="00BA13B8" w:rsidRDefault="00BA13B8" w:rsidP="00BA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B8" w:rsidRDefault="00BA13B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B8" w:rsidRDefault="00BA13B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B8" w:rsidRDefault="00BA13B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3B8" w:rsidRDefault="00BA13B8" w:rsidP="00BA13B8">
      <w:pPr>
        <w:spacing w:after="0" w:line="240" w:lineRule="auto"/>
      </w:pPr>
      <w:r>
        <w:separator/>
      </w:r>
    </w:p>
  </w:footnote>
  <w:footnote w:type="continuationSeparator" w:id="1">
    <w:p w:rsidR="00BA13B8" w:rsidRDefault="00BA13B8" w:rsidP="00BA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B8" w:rsidRDefault="00BA13B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B8" w:rsidRDefault="00BA13B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B8" w:rsidRDefault="00BA13B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49A"/>
    <w:rsid w:val="002A5FB0"/>
    <w:rsid w:val="00847FB6"/>
    <w:rsid w:val="009D097F"/>
    <w:rsid w:val="00A44522"/>
    <w:rsid w:val="00B6249A"/>
    <w:rsid w:val="00BA1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249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49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A5FB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A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13B8"/>
  </w:style>
  <w:style w:type="paragraph" w:styleId="Altbilgi">
    <w:name w:val="footer"/>
    <w:basedOn w:val="Normal"/>
    <w:link w:val="AltbilgiChar"/>
    <w:uiPriority w:val="99"/>
    <w:semiHidden/>
    <w:unhideWhenUsed/>
    <w:rsid w:val="00BA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1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HangiSoru.com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1323</Characters>
  <Application>Microsoft Office Word</Application>
  <DocSecurity>0</DocSecurity>
  <Lines>87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Öğretmenler Odası</cp:lastModifiedBy>
  <cp:revision>5</cp:revision>
  <dcterms:created xsi:type="dcterms:W3CDTF">2018-11-30T12:18:00Z</dcterms:created>
  <dcterms:modified xsi:type="dcterms:W3CDTF">2018-11-30T23:26:00Z</dcterms:modified>
  <cp:category/>
</cp:coreProperties>
</file>