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CE" w:rsidRDefault="00A768EA">
      <w:pPr>
        <w:pStyle w:val="Heading1"/>
        <w:spacing w:before="72"/>
        <w:ind w:left="1147"/>
      </w:pPr>
      <w:r>
        <w:rPr>
          <w:color w:val="FFFFFF"/>
        </w:rPr>
        <w:t>8. SINIF</w:t>
      </w:r>
    </w:p>
    <w:p w:rsidR="003652CE" w:rsidRDefault="00A768EA">
      <w:pPr>
        <w:spacing w:before="65"/>
        <w:ind w:left="1147"/>
        <w:rPr>
          <w:b/>
          <w:sz w:val="28"/>
        </w:rPr>
      </w:pPr>
      <w:r>
        <w:br w:type="column"/>
      </w:r>
      <w:r>
        <w:rPr>
          <w:b/>
          <w:color w:val="FFFFFF"/>
          <w:sz w:val="28"/>
        </w:rPr>
        <w:lastRenderedPageBreak/>
        <w:t>YAZIM KURALLARI - I</w:t>
      </w:r>
    </w:p>
    <w:p w:rsidR="003652CE" w:rsidRDefault="00A768EA">
      <w:pPr>
        <w:spacing w:before="77"/>
        <w:ind w:left="1147"/>
        <w:rPr>
          <w:b/>
          <w:sz w:val="28"/>
        </w:rPr>
      </w:pPr>
      <w:r>
        <w:br w:type="column"/>
      </w:r>
      <w:r>
        <w:rPr>
          <w:b/>
          <w:color w:val="FFFFFF"/>
          <w:sz w:val="28"/>
        </w:rPr>
        <w:lastRenderedPageBreak/>
        <w:t>TEST 01</w:t>
      </w:r>
    </w:p>
    <w:p w:rsidR="003652CE" w:rsidRDefault="003652CE">
      <w:pPr>
        <w:rPr>
          <w:sz w:val="28"/>
        </w:rPr>
        <w:sectPr w:rsidR="003652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740" w:bottom="480" w:left="480" w:header="708" w:footer="297" w:gutter="0"/>
          <w:cols w:num="3" w:space="708" w:equalWidth="0">
            <w:col w:w="2218" w:space="828"/>
            <w:col w:w="4276" w:space="515"/>
            <w:col w:w="2853"/>
          </w:cols>
        </w:sectPr>
      </w:pPr>
    </w:p>
    <w:p w:rsidR="003652CE" w:rsidRDefault="003652CE">
      <w:pPr>
        <w:pStyle w:val="GvdeMetni"/>
        <w:ind w:left="0"/>
        <w:rPr>
          <w:b/>
          <w:sz w:val="16"/>
        </w:rPr>
      </w:pPr>
    </w:p>
    <w:p w:rsidR="003652CE" w:rsidRDefault="003652CE">
      <w:pPr>
        <w:rPr>
          <w:sz w:val="16"/>
        </w:rPr>
        <w:sectPr w:rsidR="003652CE">
          <w:type w:val="continuous"/>
          <w:pgSz w:w="11910" w:h="16840"/>
          <w:pgMar w:top="680" w:right="740" w:bottom="480" w:left="480" w:header="708" w:footer="708" w:gutter="0"/>
          <w:cols w:space="708"/>
        </w:sectPr>
      </w:pPr>
    </w:p>
    <w:p w:rsidR="003652CE" w:rsidRDefault="00BB70AD">
      <w:pPr>
        <w:pStyle w:val="ListeParagraf"/>
        <w:numPr>
          <w:ilvl w:val="0"/>
          <w:numId w:val="10"/>
        </w:numPr>
        <w:tabs>
          <w:tab w:val="left" w:pos="736"/>
          <w:tab w:val="left" w:pos="737"/>
          <w:tab w:val="left" w:pos="2203"/>
          <w:tab w:val="left" w:pos="3755"/>
        </w:tabs>
        <w:spacing w:before="89" w:line="242" w:lineRule="auto"/>
        <w:ind w:right="45" w:firstLine="0"/>
        <w:rPr>
          <w:b/>
          <w:sz w:val="28"/>
        </w:rPr>
      </w:pPr>
      <w:r w:rsidRPr="00BB70AD">
        <w:lastRenderedPageBreak/>
        <w:pict>
          <v:group id="_x0000_s2310" style="position:absolute;left:0;text-align:left;margin-left:24pt;margin-top:24pt;width:547.6pt;height:794.2pt;z-index:-18424;mso-position-horizontal-relative:page;mso-position-vertical-relative:page" coordorigin="480,480" coordsize="10952,15884">
            <v:rect id="_x0000_s2428" style="position:absolute;left:480;top:16310;width:50;height:50" fillcolor="#999" stroked="f"/>
            <v:shape id="_x0000_s2427" style="position:absolute;left:481;top:16286;width:75;height:75" coordorigin="481,16287" coordsize="75,75" path="m481,16287r75,l556,16362e" filled="f" strokecolor="#999" strokeweight=".14pt">
              <v:path arrowok="t"/>
            </v:shape>
            <v:shape id="_x0000_s2426" style="position:absolute;left:579;top:16161;width:100;height:199" coordorigin="580,16162" coordsize="100,199" o:spt="100" adj="0,,0" path="m679,16311r-99,l580,16360r99,l679,16311t,-50l580,16162r,99l679,16261e" fillcolor="#999" stroked="f">
              <v:stroke joinstyle="round"/>
              <v:formulas/>
              <v:path arrowok="t" o:connecttype="segments"/>
            </v:shape>
            <v:line id="_x0000_s2425" style="position:absolute" from="679,16336" to="881,16336" strokecolor="#999" strokeweight=".88053mm"/>
            <v:line id="_x0000_s2424" style="position:absolute" from="881,16336" to="1082,16336" strokecolor="#999" strokeweight=".88053mm"/>
            <v:line id="_x0000_s2423" style="position:absolute" from="1082,16336" to="1284,16336" strokecolor="#999" strokeweight=".88053mm"/>
            <v:line id="_x0000_s2422" style="position:absolute" from="1284,16336" to="1486,16336" strokecolor="#999" strokeweight=".88053mm"/>
            <v:line id="_x0000_s2421" style="position:absolute" from="1486,16336" to="1688,16336" strokecolor="#999" strokeweight=".88053mm"/>
            <v:line id="_x0000_s2420" style="position:absolute" from="1688,16336" to="1889,16336" strokecolor="#999" strokeweight=".88053mm"/>
            <v:line id="_x0000_s2419" style="position:absolute" from="1889,16336" to="2091,16336" strokecolor="#999" strokeweight=".88053mm"/>
            <v:line id="_x0000_s2418" style="position:absolute" from="2091,16336" to="2292,16336" strokecolor="#999" strokeweight=".88053mm"/>
            <v:line id="_x0000_s2417" style="position:absolute" from="2292,16336" to="2494,16336" strokecolor="#999" strokeweight=".88053mm"/>
            <v:line id="_x0000_s2416" style="position:absolute" from="2494,16336" to="2696,16336" strokecolor="#999" strokeweight=".88053mm"/>
            <v:line id="_x0000_s2415" style="position:absolute" from="2696,16336" to="2897,16336" strokecolor="#999" strokeweight=".88053mm"/>
            <v:line id="_x0000_s2414" style="position:absolute" from="2897,16336" to="3099,16336" strokecolor="#999" strokeweight=".88053mm"/>
            <v:line id="_x0000_s2413" style="position:absolute" from="3099,16336" to="3300,16336" strokecolor="#999" strokeweight=".88053mm"/>
            <v:line id="_x0000_s2412" style="position:absolute" from="3300,16336" to="3502,16336" strokecolor="#999" strokeweight=".88053mm"/>
            <v:line id="_x0000_s2411" style="position:absolute" from="3502,16336" to="3704,16336" strokecolor="#999" strokeweight=".88053mm"/>
            <v:line id="_x0000_s2410" style="position:absolute" from="3704,16336" to="3906,16336" strokecolor="#999" strokeweight=".88053mm"/>
            <v:line id="_x0000_s2409" style="position:absolute" from="3906,16336" to="4107,16336" strokecolor="#999" strokeweight=".88053mm"/>
            <v:line id="_x0000_s2408" style="position:absolute" from="4107,16336" to="4309,16336" strokecolor="#999" strokeweight=".88053mm"/>
            <v:line id="_x0000_s2407" style="position:absolute" from="4309,16336" to="4511,16336" strokecolor="#999" strokeweight=".88053mm"/>
            <v:line id="_x0000_s2406" style="position:absolute" from="4511,16336" to="4712,16336" strokecolor="#999" strokeweight=".88053mm"/>
            <v:line id="_x0000_s2405" style="position:absolute" from="4712,16336" to="4914,16336" strokecolor="#999" strokeweight=".88053mm"/>
            <v:line id="_x0000_s2404" style="position:absolute" from="4914,16336" to="5115,16336" strokecolor="#999" strokeweight=".88053mm"/>
            <v:line id="_x0000_s2403" style="position:absolute" from="5115,16336" to="5317,16336" strokecolor="#999" strokeweight=".88053mm"/>
            <v:line id="_x0000_s2402" style="position:absolute" from="5317,16336" to="5519,16336" strokecolor="#999" strokeweight=".88053mm"/>
            <v:line id="_x0000_s2401" style="position:absolute" from="5519,16336" to="5720,16336" strokecolor="#999" strokeweight=".88053mm"/>
            <v:line id="_x0000_s2400" style="position:absolute" from="5720,16336" to="5924,16336" strokecolor="#999" strokeweight=".88053mm"/>
            <v:line id="_x0000_s2399" style="position:absolute" from="5924,16336" to="6128,16336" strokecolor="#999" strokeweight=".88053mm"/>
            <v:line id="_x0000_s2398" style="position:absolute" from="6129,16336" to="6333,16336" strokecolor="#999" strokeweight=".88053mm"/>
            <v:line id="_x0000_s2397" style="position:absolute" from="6333,16336" to="6537,16336" strokecolor="#999" strokeweight=".88053mm"/>
            <v:line id="_x0000_s2396" style="position:absolute" from="6537,16336" to="6741,16336" strokecolor="#999" strokeweight=".88053mm"/>
            <v:line id="_x0000_s2395" style="position:absolute" from="6741,16336" to="6945,16336" strokecolor="#999" strokeweight=".88053mm"/>
            <v:line id="_x0000_s2394" style="position:absolute" from="6945,16336" to="7149,16336" strokecolor="#999" strokeweight=".88053mm"/>
            <v:line id="_x0000_s2393" style="position:absolute" from="7149,16336" to="7353,16336" strokecolor="#999" strokeweight=".88053mm"/>
            <v:line id="_x0000_s2392" style="position:absolute" from="7353,16336" to="7557,16336" strokecolor="#999" strokeweight=".88053mm"/>
            <v:line id="_x0000_s2391" style="position:absolute" from="7557,16336" to="7761,16336" strokecolor="#999" strokeweight=".88053mm"/>
            <v:line id="_x0000_s2390" style="position:absolute" from="7761,16336" to="7965,16336" strokecolor="#999" strokeweight=".88053mm"/>
            <v:line id="_x0000_s2389" style="position:absolute" from="7965,16336" to="8169,16336" strokecolor="#999" strokeweight=".88053mm"/>
            <v:line id="_x0000_s2388" style="position:absolute" from="8169,16336" to="8373,16336" strokecolor="#999" strokeweight=".88053mm"/>
            <v:line id="_x0000_s2387" style="position:absolute" from="8373,16336" to="8577,16336" strokecolor="#999" strokeweight=".88053mm"/>
            <v:line id="_x0000_s2386" style="position:absolute" from="8577,16336" to="8781,16336" strokecolor="#999" strokeweight=".88053mm"/>
            <v:line id="_x0000_s2385" style="position:absolute" from="8781,16336" to="8985,16336" strokecolor="#999" strokeweight=".88053mm"/>
            <v:line id="_x0000_s2384" style="position:absolute" from="8985,16336" to="9189,16336" strokecolor="#999" strokeweight=".88053mm"/>
            <v:line id="_x0000_s2383" style="position:absolute" from="9189,16336" to="9393,16336" strokecolor="#999" strokeweight=".88053mm"/>
            <v:line id="_x0000_s2382" style="position:absolute" from="9393,16336" to="9597,16336" strokecolor="#999" strokeweight=".88053mm"/>
            <v:line id="_x0000_s2381" style="position:absolute" from="9597,16336" to="9801,16336" strokecolor="#999" strokeweight=".88053mm"/>
            <v:line id="_x0000_s2380" style="position:absolute" from="9801,16336" to="10005,16336" strokecolor="#999" strokeweight=".88053mm"/>
            <v:line id="_x0000_s2379" style="position:absolute" from="10005,16336" to="10209,16336" strokecolor="#999" strokeweight=".88053mm"/>
            <v:line id="_x0000_s2378" style="position:absolute" from="10209,16336" to="10413,16336" strokecolor="#999" strokeweight=".88053mm"/>
            <v:line id="_x0000_s2377" style="position:absolute" from="10413,16336" to="10617,16336" strokecolor="#999" strokeweight=".88053mm"/>
            <v:line id="_x0000_s2376" style="position:absolute" from="10617,16336" to="10821,16336" strokecolor="#999" strokeweight=".88053mm"/>
            <v:line id="_x0000_s2375" style="position:absolute" from="10821,16336" to="11025,16336" strokecolor="#999" strokeweight=".88053mm"/>
            <v:line id="_x0000_s2374" style="position:absolute" from="11025,16336" to="11230,16336" strokecolor="#999" strokeweight=".88053mm"/>
            <v:rect id="_x0000_s2373" style="position:absolute;left:11378;top:16310;width:50;height:50" fillcolor="#999" stroked="f"/>
            <v:shape id="_x0000_s2372" style="position:absolute;left:11355;top:16286;width:74;height:75" coordorigin="11356,16287" coordsize="74,75" path="m11430,16287r-74,l11356,16362e" filled="f" strokecolor="#999" strokeweight=".14pt">
              <v:path arrowok="t"/>
            </v:shape>
            <v:shape id="_x0000_s2371" style="position:absolute;left:11229;top:16161;width:100;height:199" coordorigin="11230,16162" coordsize="100,199" o:spt="100" adj="0,,0" path="m11329,16311r-99,l11230,16360r99,l11329,16311t,-149l11230,16261r99,l11329,16162e" fillcolor="#999" stroked="f">
              <v:stroke joinstyle="round"/>
              <v:formulas/>
              <v:path arrowok="t" o:connecttype="segments"/>
            </v:shape>
            <v:rect id="_x0000_s2370" style="position:absolute;left:480;top:480;width:50;height:50" fillcolor="#999" stroked="f"/>
            <v:shape id="_x0000_s2369" style="position:absolute;left:481;top:481;width:75;height:75" coordorigin="481,481" coordsize="75,75" path="m481,556r75,l556,481e" filled="f" strokecolor="#999" strokeweight=".14pt">
              <v:path arrowok="t"/>
            </v:shape>
            <v:shape id="_x0000_s2368" style="position:absolute;left:579;top:480;width:100;height:200" coordorigin="580,480" coordsize="100,200" o:spt="100" adj="0,,0" path="m679,579r-99,l580,679,679,579t,-99l580,480r,50l679,530r,-50e" fillcolor="#999" stroked="f">
              <v:stroke joinstyle="round"/>
              <v:formulas/>
              <v:path arrowok="t" o:connecttype="segments"/>
            </v:shape>
            <v:line id="_x0000_s2367" style="position:absolute" from="679,505" to="881,505" strokecolor="#999" strokeweight=".88053mm"/>
            <v:line id="_x0000_s2366" style="position:absolute" from="881,505" to="1082,505" strokecolor="#999" strokeweight=".88053mm"/>
            <v:line id="_x0000_s2365" style="position:absolute" from="1082,505" to="1284,505" strokecolor="#999" strokeweight=".88053mm"/>
            <v:line id="_x0000_s2364" style="position:absolute" from="1284,505" to="1486,505" strokecolor="#999" strokeweight=".88053mm"/>
            <v:line id="_x0000_s2363" style="position:absolute" from="1486,505" to="1688,505" strokecolor="#999" strokeweight=".88053mm"/>
            <v:line id="_x0000_s2362" style="position:absolute" from="1688,505" to="1889,505" strokecolor="#999" strokeweight=".88053mm"/>
            <v:line id="_x0000_s2361" style="position:absolute" from="1889,505" to="2091,505" strokecolor="#999" strokeweight=".88053mm"/>
            <v:line id="_x0000_s2360" style="position:absolute" from="2091,505" to="2292,505" strokecolor="#999" strokeweight=".88053mm"/>
            <v:line id="_x0000_s2359" style="position:absolute" from="2292,505" to="2494,505" strokecolor="#999" strokeweight=".88053mm"/>
            <v:line id="_x0000_s2358" style="position:absolute" from="2494,505" to="2696,505" strokecolor="#999" strokeweight=".88053mm"/>
            <v:line id="_x0000_s2357" style="position:absolute" from="2696,505" to="2897,505" strokecolor="#999" strokeweight=".88053mm"/>
            <v:line id="_x0000_s2356" style="position:absolute" from="2897,505" to="3099,505" strokecolor="#999" strokeweight=".88053mm"/>
            <v:line id="_x0000_s2355" style="position:absolute" from="3099,505" to="3300,505" strokecolor="#999" strokeweight=".88053mm"/>
            <v:line id="_x0000_s2354" style="position:absolute" from="3300,505" to="3502,505" strokecolor="#999" strokeweight=".88053mm"/>
            <v:line id="_x0000_s2353" style="position:absolute" from="3502,505" to="3704,505" strokecolor="#999" strokeweight=".88053mm"/>
            <v:line id="_x0000_s2352" style="position:absolute" from="3704,505" to="3906,505" strokecolor="#999" strokeweight=".88053mm"/>
            <v:line id="_x0000_s2351" style="position:absolute" from="3906,505" to="4107,505" strokecolor="#999" strokeweight=".88053mm"/>
            <v:line id="_x0000_s2350" style="position:absolute" from="4107,505" to="4309,505" strokecolor="#999" strokeweight=".88053mm"/>
            <v:line id="_x0000_s2349" style="position:absolute" from="4309,505" to="4511,505" strokecolor="#999" strokeweight=".88053mm"/>
            <v:line id="_x0000_s2348" style="position:absolute" from="4511,505" to="4712,505" strokecolor="#999" strokeweight=".88053mm"/>
            <v:line id="_x0000_s2347" style="position:absolute" from="4712,505" to="4914,505" strokecolor="#999" strokeweight=".88053mm"/>
            <v:line id="_x0000_s2346" style="position:absolute" from="4914,505" to="5115,505" strokecolor="#999" strokeweight=".88053mm"/>
            <v:line id="_x0000_s2345" style="position:absolute" from="5115,505" to="5317,505" strokecolor="#999" strokeweight=".88053mm"/>
            <v:line id="_x0000_s2344" style="position:absolute" from="5317,505" to="5519,505" strokecolor="#999" strokeweight=".88053mm"/>
            <v:line id="_x0000_s2343" style="position:absolute" from="5519,505" to="5720,505" strokecolor="#999" strokeweight=".88053mm"/>
            <v:line id="_x0000_s2342" style="position:absolute" from="5720,505" to="5924,505" strokecolor="#999" strokeweight=".88053mm"/>
            <v:line id="_x0000_s2341" style="position:absolute" from="5924,505" to="6128,505" strokecolor="#999" strokeweight=".88053mm"/>
            <v:line id="_x0000_s2340" style="position:absolute" from="6129,505" to="6333,505" strokecolor="#999" strokeweight=".88053mm"/>
            <v:line id="_x0000_s2339" style="position:absolute" from="6333,505" to="6537,505" strokecolor="#999" strokeweight=".88053mm"/>
            <v:line id="_x0000_s2338" style="position:absolute" from="6537,505" to="6741,505" strokecolor="#999" strokeweight=".88053mm"/>
            <v:line id="_x0000_s2337" style="position:absolute" from="6741,505" to="6945,505" strokecolor="#999" strokeweight=".88053mm"/>
            <v:line id="_x0000_s2336" style="position:absolute" from="6945,505" to="7149,505" strokecolor="#999" strokeweight=".88053mm"/>
            <v:line id="_x0000_s2335" style="position:absolute" from="7149,505" to="7353,505" strokecolor="#999" strokeweight=".88053mm"/>
            <v:line id="_x0000_s2334" style="position:absolute" from="7353,505" to="7557,505" strokecolor="#999" strokeweight=".88053mm"/>
            <v:line id="_x0000_s2333" style="position:absolute" from="7557,505" to="7761,505" strokecolor="#999" strokeweight=".88053mm"/>
            <v:line id="_x0000_s2332" style="position:absolute" from="7761,505" to="7965,505" strokecolor="#999" strokeweight=".88053mm"/>
            <v:line id="_x0000_s2331" style="position:absolute" from="7965,505" to="8169,505" strokecolor="#999" strokeweight=".88053mm"/>
            <v:line id="_x0000_s2330" style="position:absolute" from="8169,505" to="8373,505" strokecolor="#999" strokeweight=".88053mm"/>
            <v:line id="_x0000_s2329" style="position:absolute" from="8373,505" to="8577,505" strokecolor="#999" strokeweight=".88053mm"/>
            <v:line id="_x0000_s2328" style="position:absolute" from="8577,505" to="8781,505" strokecolor="#999" strokeweight=".88053mm"/>
            <v:line id="_x0000_s2327" style="position:absolute" from="8781,505" to="8985,505" strokecolor="#999" strokeweight=".88053mm"/>
            <v:line id="_x0000_s2326" style="position:absolute" from="8985,505" to="9189,505" strokecolor="#999" strokeweight=".88053mm"/>
            <v:line id="_x0000_s2325" style="position:absolute" from="9189,505" to="9393,505" strokecolor="#999" strokeweight=".88053mm"/>
            <v:line id="_x0000_s2324" style="position:absolute" from="9393,505" to="9597,505" strokecolor="#999" strokeweight=".88053mm"/>
            <v:line id="_x0000_s2323" style="position:absolute" from="9597,505" to="9801,505" strokecolor="#999" strokeweight=".88053mm"/>
            <v:line id="_x0000_s2322" style="position:absolute" from="9801,505" to="10005,505" strokecolor="#999" strokeweight=".88053mm"/>
            <v:line id="_x0000_s2321" style="position:absolute" from="10005,505" to="10209,505" strokecolor="#999" strokeweight=".88053mm"/>
            <v:line id="_x0000_s2320" style="position:absolute" from="10209,505" to="10413,505" strokecolor="#999" strokeweight=".88053mm"/>
            <v:line id="_x0000_s2319" style="position:absolute" from="10413,505" to="10617,505" strokecolor="#999" strokeweight=".88053mm"/>
            <v:line id="_x0000_s2318" style="position:absolute" from="10617,505" to="10821,505" strokecolor="#999" strokeweight=".88053mm"/>
            <v:line id="_x0000_s2317" style="position:absolute" from="10821,505" to="11025,505" strokecolor="#999" strokeweight=".88053mm"/>
            <v:line id="_x0000_s2316" style="position:absolute" from="11025,505" to="11230,505" strokecolor="#999" strokeweight=".88053mm"/>
            <v:rect id="_x0000_s2315" style="position:absolute;left:11378;top:480;width:50;height:50" fillcolor="#999" stroked="f"/>
            <v:shape id="_x0000_s2314" style="position:absolute;left:11355;top:481;width:74;height:75" coordorigin="11356,481" coordsize="74,75" path="m11430,556r-74,l11356,481e" filled="f" strokecolor="#999" strokeweight=".14pt">
              <v:path arrowok="t"/>
            </v:shape>
            <v:shape id="_x0000_s2313" style="position:absolute;left:11229;top:480;width:100;height:200" coordorigin="11230,480" coordsize="100,200" o:spt="100" adj="0,,0" path="m11329,480r-99,l11230,530r99,l11329,480t,99l11230,579r99,100l11329,579e" fillcolor="#999" stroked="f">
              <v:stroke joinstyle="round"/>
              <v:formulas/>
              <v:path arrowok="t" o:connecttype="segments"/>
            </v:shape>
            <v:line id="_x0000_s2312" style="position:absolute" from="11404,579" to="11404,16261" strokecolor="#999" strokeweight=".88053mm"/>
            <v:line id="_x0000_s2311" style="position:absolute" from="505,579" to="505,16261" strokecolor="#999" strokeweight=".88053mm"/>
            <w10:wrap anchorx="page" anchory="page"/>
          </v:group>
        </w:pict>
      </w:r>
      <w:r w:rsidRPr="00BB70AD">
        <w:pict>
          <v:group id="_x0000_s2298" style="position:absolute;left:0;text-align:left;margin-left:27.2pt;margin-top:28.75pt;width:539.75pt;height:780.2pt;z-index:-18400;mso-position-horizontal-relative:page;mso-position-vertical-relative:page" coordorigin="544,575" coordsize="10795,15604">
            <v:rect id="_x0000_s2309" style="position:absolute;left:549;top:580;width:10785;height:735" fillcolor="#d5e2bb" stroked="f"/>
            <v:rect id="_x0000_s2308" style="position:absolute;left:549;top:580;width:10785;height:735" filled="f" strokecolor="#4e6028" strokeweight=".5pt"/>
            <v:shape id="_x0000_s2307" style="position:absolute;left:3814;top:658;width:4805;height:615" coordorigin="3814,658" coordsize="4805,615" path="m8517,658r-4600,l3877,666r-33,22l3822,721r-8,40l3814,1171r8,40l3844,1243r33,22l3917,1273r4600,l8556,1265r33,-22l8611,1211r8,-40l8619,761r-8,-40l8589,688r-33,-22l8517,658xe" fillcolor="black" stroked="f">
              <v:fill opacity="22873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6" type="#_x0000_t75" style="position:absolute;left:3814;top:622;width:4805;height:615">
              <v:imagedata r:id="rId13" o:title=""/>
            </v:shape>
            <v:shape id="_x0000_s2305" style="position:absolute;left:618;top:657;width:3047;height:630" coordorigin="618,657" coordsize="3047,630" path="m3560,657r-2837,l682,665r-33,23l626,721r-8,41l618,1182r8,41l649,1256r33,23l723,1287r2837,l3601,1279r33,-23l3657,1223r8,-41l3665,762r-8,-41l3634,688r-33,-23l3560,657xe" fillcolor="black" stroked="f">
              <v:fill opacity="22873f"/>
              <v:path arrowok="t"/>
            </v:shape>
            <v:shape id="_x0000_s2304" type="#_x0000_t75" style="position:absolute;left:618;top:621;width:3047;height:630">
              <v:imagedata r:id="rId14" o:title=""/>
            </v:shape>
            <v:shape id="_x0000_s2303" style="position:absolute;left:618;top:621;width:3047;height:630" coordorigin="618,621" coordsize="3047,630" path="m723,621r-41,8l649,652r-23,33l618,726r,420l626,1187r23,33l682,1243r41,8l3560,1251r41,-8l3634,1220r23,-33l3665,1146r,-420l3657,685r-23,-33l3601,629r-41,-8l723,621xe" filled="f" strokecolor="#1f5767">
              <v:path arrowok="t"/>
            </v:shape>
            <v:line id="_x0000_s2302" style="position:absolute" from="5835,1315" to="5835,16179" strokecolor="red" strokeweight="2.5pt"/>
            <v:shape id="_x0000_s2301" style="position:absolute;left:8757;top:672;width:2474;height:615" coordorigin="8757,672" coordsize="2474,615" path="m11128,672r-2269,l8820,680r-33,22l8765,735r-8,40l8757,1185r8,40l8787,1257r33,22l8859,1287r2269,l11168,1279r33,-22l11223,1225r8,-40l11231,775r-8,-40l11201,702r-33,-22l11128,672xe" fillcolor="black" stroked="f">
              <v:fill opacity="22873f"/>
              <v:path arrowok="t"/>
            </v:shape>
            <v:shape id="_x0000_s2300" type="#_x0000_t75" style="position:absolute;left:8757;top:636;width:2474;height:615">
              <v:imagedata r:id="rId15" o:title=""/>
            </v:shape>
            <v:shape id="_x0000_s2299" style="position:absolute;left:8757;top:636;width:2474;height:615" coordorigin="8757,636" coordsize="2474,615" path="m8859,636r-39,8l8787,666r-22,33l8757,738r,410l8765,1188r22,33l8820,1243r39,8l11128,1251r40,-8l11201,1221r22,-33l11231,1148r,-410l11223,699r-22,-33l11168,644r-40,-8l8859,636xe" filled="f" strokecolor="#964605">
              <v:path arrowok="t"/>
            </v:shape>
            <w10:wrap anchorx="page" anchory="page"/>
          </v:group>
        </w:pict>
      </w:r>
      <w:r w:rsidR="00A768EA">
        <w:rPr>
          <w:b/>
          <w:sz w:val="28"/>
        </w:rPr>
        <w:t>Aşağıdaki</w:t>
      </w:r>
      <w:r w:rsidR="00A768EA">
        <w:rPr>
          <w:b/>
          <w:sz w:val="28"/>
        </w:rPr>
        <w:tab/>
        <w:t>cümlelerin</w:t>
      </w:r>
      <w:r w:rsidR="00A768EA">
        <w:rPr>
          <w:b/>
          <w:sz w:val="28"/>
        </w:rPr>
        <w:tab/>
      </w:r>
      <w:r w:rsidR="00A768EA">
        <w:rPr>
          <w:b/>
          <w:spacing w:val="-1"/>
          <w:sz w:val="28"/>
        </w:rPr>
        <w:t xml:space="preserve">hangisinde </w:t>
      </w:r>
      <w:r w:rsidR="00A768EA">
        <w:rPr>
          <w:b/>
          <w:sz w:val="28"/>
        </w:rPr>
        <w:t>yazım yanlışı</w:t>
      </w:r>
      <w:r w:rsidR="00A768EA">
        <w:rPr>
          <w:b/>
          <w:spacing w:val="-4"/>
          <w:sz w:val="28"/>
        </w:rPr>
        <w:t xml:space="preserve"> </w:t>
      </w:r>
      <w:r w:rsidR="00A768EA">
        <w:rPr>
          <w:b/>
          <w:sz w:val="28"/>
        </w:rPr>
        <w:t>vardır?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708"/>
        </w:tabs>
        <w:spacing w:line="259" w:lineRule="auto"/>
        <w:ind w:right="45" w:firstLine="0"/>
        <w:rPr>
          <w:sz w:val="28"/>
        </w:rPr>
      </w:pPr>
      <w:r>
        <w:rPr>
          <w:sz w:val="28"/>
        </w:rPr>
        <w:t>Olaylar git gide karmaşık bir hale geldi.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79"/>
        </w:tabs>
        <w:spacing w:line="320" w:lineRule="exact"/>
        <w:ind w:left="579" w:hanging="351"/>
        <w:rPr>
          <w:sz w:val="28"/>
        </w:rPr>
      </w:pPr>
      <w:r>
        <w:rPr>
          <w:sz w:val="28"/>
        </w:rPr>
        <w:t>Yaptığımız her şeyden biz</w:t>
      </w:r>
      <w:r>
        <w:rPr>
          <w:spacing w:val="-15"/>
          <w:sz w:val="28"/>
        </w:rPr>
        <w:t xml:space="preserve"> </w:t>
      </w:r>
      <w:r>
        <w:rPr>
          <w:sz w:val="28"/>
        </w:rPr>
        <w:t>sorumluyuz.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79"/>
        </w:tabs>
        <w:spacing w:before="14"/>
        <w:ind w:left="579" w:hanging="351"/>
        <w:rPr>
          <w:sz w:val="28"/>
        </w:rPr>
      </w:pPr>
      <w:r>
        <w:rPr>
          <w:sz w:val="28"/>
        </w:rPr>
        <w:t>Pek çok konu da bilgi</w:t>
      </w:r>
      <w:r>
        <w:rPr>
          <w:spacing w:val="-5"/>
          <w:sz w:val="28"/>
        </w:rPr>
        <w:t xml:space="preserve"> </w:t>
      </w:r>
      <w:r>
        <w:rPr>
          <w:sz w:val="28"/>
        </w:rPr>
        <w:t>sahibidir.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887"/>
          <w:tab w:val="left" w:pos="888"/>
          <w:tab w:val="left" w:pos="2201"/>
          <w:tab w:val="left" w:pos="3546"/>
          <w:tab w:val="left" w:pos="4224"/>
        </w:tabs>
        <w:spacing w:before="26" w:line="259" w:lineRule="auto"/>
        <w:ind w:right="38" w:firstLine="0"/>
        <w:rPr>
          <w:sz w:val="28"/>
        </w:rPr>
      </w:pPr>
      <w:r>
        <w:rPr>
          <w:sz w:val="28"/>
        </w:rPr>
        <w:t>Yazınızı</w:t>
      </w:r>
      <w:r>
        <w:rPr>
          <w:sz w:val="28"/>
        </w:rPr>
        <w:tab/>
        <w:t>herhangi</w:t>
      </w:r>
      <w:r>
        <w:rPr>
          <w:sz w:val="28"/>
        </w:rPr>
        <w:tab/>
        <w:t>bir</w:t>
      </w:r>
      <w:r>
        <w:rPr>
          <w:sz w:val="28"/>
        </w:rPr>
        <w:tab/>
      </w:r>
      <w:r>
        <w:rPr>
          <w:spacing w:val="-1"/>
          <w:sz w:val="28"/>
        </w:rPr>
        <w:t xml:space="preserve">konuda </w:t>
      </w:r>
      <w:r>
        <w:rPr>
          <w:sz w:val="28"/>
        </w:rPr>
        <w:t>yazabilirsiniz.</w:t>
      </w:r>
    </w:p>
    <w:p w:rsidR="003652CE" w:rsidRDefault="003652CE">
      <w:pPr>
        <w:pStyle w:val="GvdeMetni"/>
        <w:spacing w:before="1"/>
        <w:ind w:left="0"/>
        <w:rPr>
          <w:sz w:val="30"/>
        </w:rPr>
      </w:pPr>
    </w:p>
    <w:p w:rsidR="003652CE" w:rsidRDefault="00A768EA">
      <w:pPr>
        <w:pStyle w:val="ListeParagraf"/>
        <w:numPr>
          <w:ilvl w:val="0"/>
          <w:numId w:val="10"/>
        </w:numPr>
        <w:tabs>
          <w:tab w:val="left" w:pos="562"/>
        </w:tabs>
        <w:spacing w:before="1" w:line="259" w:lineRule="auto"/>
        <w:ind w:right="45" w:firstLine="0"/>
        <w:rPr>
          <w:sz w:val="28"/>
        </w:rPr>
      </w:pPr>
      <w:r>
        <w:rPr>
          <w:sz w:val="28"/>
        </w:rPr>
        <w:t>Bir imam, cami duyuru panosuna şunu yazmıştır:</w:t>
      </w:r>
    </w:p>
    <w:p w:rsidR="003652CE" w:rsidRDefault="00A768EA">
      <w:pPr>
        <w:pStyle w:val="GvdeMetni"/>
        <w:spacing w:before="1" w:line="259" w:lineRule="auto"/>
        <w:ind w:left="227" w:right="41"/>
        <w:jc w:val="both"/>
      </w:pPr>
      <w:r>
        <w:t>“Camimizde teravih namazı ve cuma namazları haricinde vakit namazlarıda kılınmaktadır.”</w:t>
      </w:r>
    </w:p>
    <w:p w:rsidR="003652CE" w:rsidRDefault="00A768EA">
      <w:pPr>
        <w:pStyle w:val="Heading1"/>
        <w:spacing w:before="3" w:line="259" w:lineRule="auto"/>
        <w:ind w:left="227" w:right="42"/>
        <w:jc w:val="both"/>
      </w:pPr>
      <w:r>
        <w:t>İmamın duyurusundaki yazım yanlışlığının sebebi aşağıdakilerden hangisidir?</w:t>
      </w:r>
    </w:p>
    <w:p w:rsidR="003652CE" w:rsidRDefault="00A768EA">
      <w:pPr>
        <w:pStyle w:val="ListeParagraf"/>
        <w:numPr>
          <w:ilvl w:val="0"/>
          <w:numId w:val="9"/>
        </w:numPr>
        <w:tabs>
          <w:tab w:val="left" w:pos="648"/>
        </w:tabs>
        <w:spacing w:line="318" w:lineRule="exact"/>
        <w:ind w:firstLine="0"/>
        <w:rPr>
          <w:sz w:val="28"/>
        </w:rPr>
      </w:pPr>
      <w:r>
        <w:rPr>
          <w:sz w:val="28"/>
        </w:rPr>
        <w:t>Büyük harflerin yazımıyla ilgili</w:t>
      </w:r>
    </w:p>
    <w:p w:rsidR="003652CE" w:rsidRDefault="00A768EA">
      <w:pPr>
        <w:pStyle w:val="ListeParagraf"/>
        <w:numPr>
          <w:ilvl w:val="0"/>
          <w:numId w:val="9"/>
        </w:numPr>
        <w:tabs>
          <w:tab w:val="left" w:pos="737"/>
        </w:tabs>
        <w:spacing w:before="2"/>
        <w:ind w:right="42" w:firstLine="0"/>
        <w:rPr>
          <w:sz w:val="28"/>
        </w:rPr>
      </w:pPr>
      <w:r>
        <w:rPr>
          <w:sz w:val="28"/>
        </w:rPr>
        <w:t>Bitişik yazılması gereken sözcüğün ayrı yazılmasıyla</w:t>
      </w:r>
      <w:r>
        <w:rPr>
          <w:spacing w:val="1"/>
          <w:sz w:val="28"/>
        </w:rPr>
        <w:t xml:space="preserve"> </w:t>
      </w:r>
      <w:r>
        <w:rPr>
          <w:sz w:val="28"/>
        </w:rPr>
        <w:t>ilgili</w:t>
      </w:r>
    </w:p>
    <w:p w:rsidR="003652CE" w:rsidRDefault="00A768EA">
      <w:pPr>
        <w:pStyle w:val="ListeParagraf"/>
        <w:numPr>
          <w:ilvl w:val="0"/>
          <w:numId w:val="9"/>
        </w:numPr>
        <w:tabs>
          <w:tab w:val="left" w:pos="625"/>
        </w:tabs>
        <w:spacing w:line="321" w:lineRule="exact"/>
        <w:ind w:left="624" w:hanging="351"/>
        <w:rPr>
          <w:sz w:val="28"/>
        </w:rPr>
      </w:pPr>
      <w:r>
        <w:rPr>
          <w:sz w:val="28"/>
        </w:rPr>
        <w:t>Bağlaç olan de’nin bitişik</w:t>
      </w:r>
      <w:r>
        <w:rPr>
          <w:spacing w:val="-9"/>
          <w:sz w:val="28"/>
        </w:rPr>
        <w:t xml:space="preserve"> </w:t>
      </w:r>
      <w:r>
        <w:rPr>
          <w:sz w:val="28"/>
        </w:rPr>
        <w:t>yazılması</w:t>
      </w:r>
    </w:p>
    <w:p w:rsidR="003652CE" w:rsidRDefault="00A768EA">
      <w:pPr>
        <w:pStyle w:val="ListeParagraf"/>
        <w:numPr>
          <w:ilvl w:val="0"/>
          <w:numId w:val="9"/>
        </w:numPr>
        <w:tabs>
          <w:tab w:val="left" w:pos="639"/>
        </w:tabs>
        <w:ind w:left="638" w:hanging="365"/>
        <w:rPr>
          <w:sz w:val="28"/>
        </w:rPr>
      </w:pPr>
      <w:r>
        <w:rPr>
          <w:sz w:val="28"/>
        </w:rPr>
        <w:t>Hal eki olan de’nin ayrı</w:t>
      </w:r>
      <w:r>
        <w:rPr>
          <w:spacing w:val="-3"/>
          <w:sz w:val="28"/>
        </w:rPr>
        <w:t xml:space="preserve"> </w:t>
      </w:r>
      <w:r>
        <w:rPr>
          <w:sz w:val="28"/>
        </w:rPr>
        <w:t>yazılması</w:t>
      </w:r>
    </w:p>
    <w:p w:rsidR="003652CE" w:rsidRDefault="003652CE">
      <w:pPr>
        <w:pStyle w:val="GvdeMetni"/>
        <w:spacing w:before="4"/>
        <w:ind w:left="0"/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767"/>
          <w:tab w:val="left" w:pos="768"/>
          <w:tab w:val="left" w:pos="2220"/>
          <w:tab w:val="left" w:pos="3754"/>
        </w:tabs>
        <w:spacing w:line="242" w:lineRule="auto"/>
        <w:ind w:left="273" w:right="42" w:firstLine="0"/>
      </w:pPr>
      <w:r>
        <w:t>Aşağıdaki</w:t>
      </w:r>
      <w:r>
        <w:tab/>
        <w:t>cümlelerin</w:t>
      </w:r>
      <w:r>
        <w:tab/>
      </w:r>
      <w:r>
        <w:rPr>
          <w:spacing w:val="-1"/>
        </w:rPr>
        <w:t xml:space="preserve">hangisinde </w:t>
      </w:r>
      <w:r>
        <w:t>yazım yanlışı</w:t>
      </w:r>
      <w:r>
        <w:rPr>
          <w:spacing w:val="-3"/>
        </w:rPr>
        <w:t xml:space="preserve"> </w:t>
      </w:r>
      <w:r>
        <w:rPr>
          <w:u w:val="thick"/>
        </w:rPr>
        <w:t>yoktur?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813"/>
          <w:tab w:val="left" w:pos="814"/>
          <w:tab w:val="left" w:pos="1916"/>
          <w:tab w:val="left" w:pos="2441"/>
          <w:tab w:val="left" w:pos="3244"/>
          <w:tab w:val="left" w:pos="4050"/>
        </w:tabs>
        <w:ind w:left="273" w:right="42" w:firstLine="0"/>
        <w:rPr>
          <w:sz w:val="28"/>
        </w:rPr>
      </w:pPr>
      <w:r>
        <w:rPr>
          <w:sz w:val="28"/>
        </w:rPr>
        <w:t>Okullar</w:t>
      </w:r>
      <w:r>
        <w:rPr>
          <w:sz w:val="28"/>
        </w:rPr>
        <w:tab/>
        <w:t>18</w:t>
      </w:r>
      <w:r>
        <w:rPr>
          <w:sz w:val="28"/>
        </w:rPr>
        <w:tab/>
        <w:t>eylül</w:t>
      </w:r>
      <w:r>
        <w:rPr>
          <w:sz w:val="28"/>
        </w:rPr>
        <w:tab/>
        <w:t>2017</w:t>
      </w:r>
      <w:r>
        <w:rPr>
          <w:sz w:val="28"/>
        </w:rPr>
        <w:tab/>
      </w:r>
      <w:r>
        <w:rPr>
          <w:spacing w:val="-1"/>
          <w:sz w:val="28"/>
        </w:rPr>
        <w:t xml:space="preserve">tarihinde </w:t>
      </w:r>
      <w:r>
        <w:rPr>
          <w:sz w:val="28"/>
        </w:rPr>
        <w:t>açılacak.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25"/>
        </w:tabs>
        <w:spacing w:line="321" w:lineRule="exact"/>
        <w:ind w:left="624" w:hanging="351"/>
        <w:rPr>
          <w:sz w:val="28"/>
        </w:rPr>
      </w:pPr>
      <w:r>
        <w:rPr>
          <w:sz w:val="28"/>
        </w:rPr>
        <w:t>Kardeşimle saat 12.00’da</w:t>
      </w:r>
      <w:r>
        <w:rPr>
          <w:spacing w:val="-10"/>
          <w:sz w:val="28"/>
        </w:rPr>
        <w:t xml:space="preserve"> </w:t>
      </w:r>
      <w:r>
        <w:rPr>
          <w:sz w:val="28"/>
        </w:rPr>
        <w:t>buluşacağız.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25"/>
        </w:tabs>
        <w:spacing w:line="322" w:lineRule="exact"/>
        <w:ind w:left="624" w:hanging="351"/>
        <w:rPr>
          <w:sz w:val="28"/>
        </w:rPr>
      </w:pPr>
      <w:r>
        <w:rPr>
          <w:sz w:val="28"/>
        </w:rPr>
        <w:t>Tribünde seksen üç bin kişi</w:t>
      </w:r>
      <w:r>
        <w:rPr>
          <w:spacing w:val="-18"/>
          <w:sz w:val="28"/>
        </w:rPr>
        <w:t xml:space="preserve"> </w:t>
      </w:r>
      <w:r>
        <w:rPr>
          <w:sz w:val="28"/>
        </w:rPr>
        <w:t>vardı.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39"/>
        </w:tabs>
        <w:ind w:left="638" w:hanging="365"/>
        <w:rPr>
          <w:sz w:val="28"/>
        </w:rPr>
      </w:pPr>
      <w:r>
        <w:rPr>
          <w:sz w:val="28"/>
        </w:rPr>
        <w:t>Demekki sen de bu işin</w:t>
      </w:r>
      <w:r>
        <w:rPr>
          <w:spacing w:val="-11"/>
          <w:sz w:val="28"/>
        </w:rPr>
        <w:t xml:space="preserve"> </w:t>
      </w:r>
      <w:r>
        <w:rPr>
          <w:sz w:val="28"/>
        </w:rPr>
        <w:t>içindesin.</w:t>
      </w:r>
    </w:p>
    <w:p w:rsidR="003652CE" w:rsidRDefault="003652CE">
      <w:pPr>
        <w:pStyle w:val="GvdeMetni"/>
        <w:spacing w:before="3"/>
        <w:ind w:left="0"/>
        <w:rPr>
          <w:sz w:val="27"/>
        </w:rPr>
      </w:pPr>
    </w:p>
    <w:p w:rsidR="003652CE" w:rsidRDefault="00A768EA">
      <w:pPr>
        <w:pStyle w:val="ListeParagraf"/>
        <w:numPr>
          <w:ilvl w:val="0"/>
          <w:numId w:val="10"/>
        </w:numPr>
        <w:tabs>
          <w:tab w:val="left" w:pos="610"/>
        </w:tabs>
        <w:spacing w:before="1"/>
        <w:ind w:left="273" w:right="44" w:firstLine="0"/>
        <w:rPr>
          <w:sz w:val="28"/>
        </w:rPr>
      </w:pPr>
      <w:r>
        <w:rPr>
          <w:sz w:val="28"/>
        </w:rPr>
        <w:t>I. Denemede başarı gösteren 2’şer kişi bilgi yarışması için</w:t>
      </w:r>
      <w:r>
        <w:rPr>
          <w:spacing w:val="1"/>
          <w:sz w:val="28"/>
        </w:rPr>
        <w:t xml:space="preserve"> </w:t>
      </w:r>
      <w:r>
        <w:rPr>
          <w:sz w:val="28"/>
        </w:rPr>
        <w:t>seçildi.</w:t>
      </w:r>
    </w:p>
    <w:p w:rsidR="003652CE" w:rsidRDefault="00A768EA">
      <w:pPr>
        <w:pStyle w:val="ListeParagraf"/>
        <w:numPr>
          <w:ilvl w:val="0"/>
          <w:numId w:val="8"/>
        </w:numPr>
        <w:tabs>
          <w:tab w:val="left" w:pos="600"/>
        </w:tabs>
        <w:spacing w:line="322" w:lineRule="exact"/>
        <w:ind w:firstLine="0"/>
        <w:rPr>
          <w:sz w:val="28"/>
        </w:rPr>
      </w:pPr>
      <w:r>
        <w:rPr>
          <w:sz w:val="28"/>
        </w:rPr>
        <w:t>Kardeşimle yüz iki bilyeyi</w:t>
      </w:r>
      <w:r>
        <w:rPr>
          <w:spacing w:val="-7"/>
          <w:sz w:val="28"/>
        </w:rPr>
        <w:t xml:space="preserve"> </w:t>
      </w:r>
      <w:r>
        <w:rPr>
          <w:sz w:val="28"/>
        </w:rPr>
        <w:t>paylaştık.</w:t>
      </w:r>
    </w:p>
    <w:p w:rsidR="003652CE" w:rsidRDefault="00A768EA">
      <w:pPr>
        <w:pStyle w:val="ListeParagraf"/>
        <w:numPr>
          <w:ilvl w:val="0"/>
          <w:numId w:val="8"/>
        </w:numPr>
        <w:tabs>
          <w:tab w:val="left" w:pos="849"/>
          <w:tab w:val="left" w:pos="850"/>
          <w:tab w:val="left" w:pos="2801"/>
          <w:tab w:val="left" w:pos="3803"/>
        </w:tabs>
        <w:ind w:right="40" w:firstLine="0"/>
        <w:rPr>
          <w:sz w:val="28"/>
        </w:rPr>
      </w:pPr>
      <w:r>
        <w:rPr>
          <w:sz w:val="28"/>
        </w:rPr>
        <w:t>Arkadaşlarımla</w:t>
      </w:r>
      <w:r>
        <w:rPr>
          <w:sz w:val="28"/>
        </w:rPr>
        <w:tab/>
        <w:t>okulun</w:t>
      </w:r>
      <w:r>
        <w:rPr>
          <w:sz w:val="28"/>
        </w:rPr>
        <w:tab/>
      </w:r>
      <w:r>
        <w:rPr>
          <w:spacing w:val="-1"/>
          <w:sz w:val="28"/>
        </w:rPr>
        <w:t xml:space="preserve">bahçesinde </w:t>
      </w:r>
      <w:r>
        <w:rPr>
          <w:sz w:val="28"/>
        </w:rPr>
        <w:t>üçtaş</w:t>
      </w:r>
      <w:r>
        <w:rPr>
          <w:spacing w:val="-3"/>
          <w:sz w:val="28"/>
        </w:rPr>
        <w:t xml:space="preserve"> </w:t>
      </w:r>
      <w:r>
        <w:rPr>
          <w:sz w:val="28"/>
        </w:rPr>
        <w:t>oynadık.</w:t>
      </w:r>
    </w:p>
    <w:p w:rsidR="003652CE" w:rsidRDefault="00A768EA">
      <w:pPr>
        <w:pStyle w:val="ListeParagraf"/>
        <w:numPr>
          <w:ilvl w:val="0"/>
          <w:numId w:val="8"/>
        </w:numPr>
        <w:tabs>
          <w:tab w:val="left" w:pos="708"/>
        </w:tabs>
        <w:spacing w:line="242" w:lineRule="auto"/>
        <w:ind w:right="38" w:firstLine="0"/>
        <w:rPr>
          <w:b/>
          <w:sz w:val="28"/>
        </w:rPr>
      </w:pPr>
      <w:r>
        <w:rPr>
          <w:sz w:val="28"/>
        </w:rPr>
        <w:t xml:space="preserve">Dün yapılan sınavda Ali 3’ncü olmuş. </w:t>
      </w:r>
      <w:r>
        <w:rPr>
          <w:b/>
          <w:sz w:val="28"/>
        </w:rPr>
        <w:t>Yukarıdaki numaralandırılmış cümle- lerin hangisi veya hangilerinde yazım yanlışı yapılmıştır?</w:t>
      </w:r>
    </w:p>
    <w:p w:rsidR="003652CE" w:rsidRDefault="00A768EA">
      <w:pPr>
        <w:pStyle w:val="GvdeMetni"/>
        <w:tabs>
          <w:tab w:val="left" w:pos="3060"/>
        </w:tabs>
        <w:spacing w:line="310" w:lineRule="exact"/>
        <w:ind w:left="273"/>
      </w:pPr>
      <w:r>
        <w:t>A)</w:t>
      </w:r>
      <w:r>
        <w:rPr>
          <w:spacing w:val="-7"/>
        </w:rPr>
        <w:t xml:space="preserve"> </w:t>
      </w:r>
      <w:r>
        <w:t>Yalnız</w:t>
      </w:r>
      <w:r>
        <w:rPr>
          <w:spacing w:val="-1"/>
        </w:rPr>
        <w:t xml:space="preserve"> </w:t>
      </w:r>
      <w:r>
        <w:t>III</w:t>
      </w:r>
      <w:r>
        <w:tab/>
        <w:t>B) I ve</w:t>
      </w:r>
      <w:r>
        <w:rPr>
          <w:spacing w:val="2"/>
        </w:rPr>
        <w:t xml:space="preserve"> </w:t>
      </w:r>
      <w:r>
        <w:t>III</w:t>
      </w:r>
    </w:p>
    <w:p w:rsidR="003652CE" w:rsidRDefault="00A768EA">
      <w:pPr>
        <w:pStyle w:val="GvdeMetni"/>
        <w:tabs>
          <w:tab w:val="left" w:pos="3060"/>
        </w:tabs>
        <w:ind w:left="273"/>
      </w:pPr>
      <w:r>
        <w:t>C) III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IV</w:t>
      </w:r>
      <w:r>
        <w:tab/>
        <w:t>D) I ve</w:t>
      </w:r>
      <w:r>
        <w:rPr>
          <w:spacing w:val="-1"/>
        </w:rPr>
        <w:t xml:space="preserve"> </w:t>
      </w:r>
      <w:r>
        <w:t>IV</w:t>
      </w:r>
    </w:p>
    <w:p w:rsidR="003652CE" w:rsidRDefault="00A768EA">
      <w:pPr>
        <w:pStyle w:val="Heading1"/>
        <w:numPr>
          <w:ilvl w:val="0"/>
          <w:numId w:val="10"/>
        </w:numPr>
        <w:tabs>
          <w:tab w:val="left" w:pos="549"/>
        </w:tabs>
        <w:spacing w:before="195" w:line="259" w:lineRule="auto"/>
        <w:ind w:right="103" w:firstLine="0"/>
      </w:pPr>
      <w:r>
        <w:rPr>
          <w:spacing w:val="-2"/>
        </w:rPr>
        <w:br w:type="column"/>
      </w:r>
      <w:r>
        <w:lastRenderedPageBreak/>
        <w:t>Aşağıdakilerin cümlelerin hangisinde yazım yanlışı</w:t>
      </w:r>
      <w:r>
        <w:rPr>
          <w:spacing w:val="-4"/>
        </w:rPr>
        <w:t xml:space="preserve"> </w:t>
      </w:r>
      <w:r>
        <w:t>yapılmıştır?</w:t>
      </w:r>
    </w:p>
    <w:p w:rsidR="003652CE" w:rsidRDefault="00A768EA">
      <w:pPr>
        <w:pStyle w:val="ListeParagraf"/>
        <w:numPr>
          <w:ilvl w:val="0"/>
          <w:numId w:val="7"/>
        </w:numPr>
        <w:tabs>
          <w:tab w:val="left" w:pos="646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Bu sözleri bir daha söylememesi için ondan rica ettim.</w:t>
      </w:r>
    </w:p>
    <w:p w:rsidR="003652CE" w:rsidRDefault="00A768EA">
      <w:pPr>
        <w:pStyle w:val="ListeParagraf"/>
        <w:numPr>
          <w:ilvl w:val="0"/>
          <w:numId w:val="7"/>
        </w:numPr>
        <w:tabs>
          <w:tab w:val="left" w:pos="579"/>
        </w:tabs>
        <w:spacing w:line="320" w:lineRule="exact"/>
        <w:ind w:left="579" w:hanging="351"/>
        <w:rPr>
          <w:sz w:val="28"/>
        </w:rPr>
      </w:pPr>
      <w:r>
        <w:rPr>
          <w:sz w:val="28"/>
        </w:rPr>
        <w:t>Küçücük bir odaya hapis</w:t>
      </w:r>
      <w:r>
        <w:rPr>
          <w:spacing w:val="-4"/>
          <w:sz w:val="28"/>
        </w:rPr>
        <w:t xml:space="preserve"> </w:t>
      </w:r>
      <w:r>
        <w:rPr>
          <w:sz w:val="28"/>
        </w:rPr>
        <w:t>olduk.</w:t>
      </w:r>
    </w:p>
    <w:p w:rsidR="003652CE" w:rsidRDefault="00A768EA">
      <w:pPr>
        <w:pStyle w:val="ListeParagraf"/>
        <w:numPr>
          <w:ilvl w:val="0"/>
          <w:numId w:val="7"/>
        </w:numPr>
        <w:tabs>
          <w:tab w:val="left" w:pos="581"/>
        </w:tabs>
        <w:spacing w:before="22" w:line="259" w:lineRule="auto"/>
        <w:ind w:right="108" w:firstLine="0"/>
        <w:rPr>
          <w:sz w:val="28"/>
        </w:rPr>
      </w:pPr>
      <w:r>
        <w:rPr>
          <w:sz w:val="28"/>
        </w:rPr>
        <w:t>Böyle kötü bir olay olacağını daha önce de</w:t>
      </w:r>
      <w:r>
        <w:rPr>
          <w:spacing w:val="-1"/>
          <w:sz w:val="28"/>
        </w:rPr>
        <w:t xml:space="preserve"> </w:t>
      </w:r>
      <w:r>
        <w:rPr>
          <w:sz w:val="28"/>
        </w:rPr>
        <w:t>hissetmiştim.</w:t>
      </w:r>
    </w:p>
    <w:p w:rsidR="003652CE" w:rsidRDefault="00A768EA">
      <w:pPr>
        <w:pStyle w:val="ListeParagraf"/>
        <w:numPr>
          <w:ilvl w:val="0"/>
          <w:numId w:val="7"/>
        </w:numPr>
        <w:tabs>
          <w:tab w:val="left" w:pos="610"/>
        </w:tabs>
        <w:spacing w:line="256" w:lineRule="auto"/>
        <w:ind w:right="111" w:firstLine="0"/>
        <w:rPr>
          <w:sz w:val="28"/>
        </w:rPr>
      </w:pPr>
      <w:r>
        <w:rPr>
          <w:sz w:val="28"/>
        </w:rPr>
        <w:t>Uzun uğraşlar sonucu anneme kendimi affettirdim.</w:t>
      </w:r>
    </w:p>
    <w:p w:rsidR="003652CE" w:rsidRDefault="003652CE">
      <w:pPr>
        <w:pStyle w:val="GvdeMetni"/>
        <w:spacing w:before="8"/>
        <w:ind w:left="0"/>
        <w:rPr>
          <w:sz w:val="30"/>
        </w:rPr>
      </w:pPr>
    </w:p>
    <w:p w:rsidR="003652CE" w:rsidRDefault="00A768EA">
      <w:pPr>
        <w:pStyle w:val="ListeParagraf"/>
        <w:numPr>
          <w:ilvl w:val="0"/>
          <w:numId w:val="10"/>
        </w:numPr>
        <w:tabs>
          <w:tab w:val="left" w:pos="534"/>
        </w:tabs>
        <w:ind w:left="533" w:hanging="305"/>
        <w:rPr>
          <w:sz w:val="28"/>
        </w:rPr>
      </w:pPr>
      <w:r>
        <w:rPr>
          <w:sz w:val="28"/>
        </w:rPr>
        <w:t>Adım at ileri, geriye</w:t>
      </w:r>
      <w:r>
        <w:rPr>
          <w:spacing w:val="-10"/>
          <w:sz w:val="28"/>
        </w:rPr>
        <w:t xml:space="preserve"> </w:t>
      </w:r>
      <w:r>
        <w:rPr>
          <w:sz w:val="28"/>
        </w:rPr>
        <w:t>bakma,</w:t>
      </w:r>
    </w:p>
    <w:p w:rsidR="003652CE" w:rsidRDefault="00A768EA">
      <w:pPr>
        <w:pStyle w:val="GvdeMetni"/>
        <w:spacing w:before="26" w:line="259" w:lineRule="auto"/>
        <w:ind w:left="227" w:right="861"/>
      </w:pPr>
      <w:r>
        <w:t>Bir sağlam iş tutta elden bırakma, Saçma sapan sözler hep delip takma Allah’ın yardımı çalışanlara</w:t>
      </w:r>
    </w:p>
    <w:p w:rsidR="003652CE" w:rsidRDefault="00A768EA">
      <w:pPr>
        <w:pStyle w:val="Heading1"/>
        <w:spacing w:line="261" w:lineRule="auto"/>
        <w:ind w:left="227" w:right="105" w:firstLine="3442"/>
        <w:jc w:val="both"/>
      </w:pPr>
      <w:r>
        <w:rPr>
          <w:b w:val="0"/>
        </w:rPr>
        <w:t xml:space="preserve">Âşık Veysel </w:t>
      </w:r>
      <w:r>
        <w:t>Bu dörtlükte kaçıncı dizede yazım yanlışı vardır?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94"/>
          <w:tab w:val="left" w:pos="3060"/>
        </w:tabs>
        <w:spacing w:line="311" w:lineRule="exact"/>
        <w:ind w:left="593" w:hanging="365"/>
        <w:rPr>
          <w:sz w:val="28"/>
        </w:rPr>
      </w:pPr>
      <w:r>
        <w:rPr>
          <w:sz w:val="28"/>
        </w:rPr>
        <w:t>I</w:t>
      </w:r>
      <w:r>
        <w:rPr>
          <w:sz w:val="28"/>
        </w:rPr>
        <w:tab/>
        <w:t>B) II</w:t>
      </w:r>
    </w:p>
    <w:p w:rsidR="003652CE" w:rsidRDefault="00A768EA">
      <w:pPr>
        <w:pStyle w:val="GvdeMetni"/>
        <w:tabs>
          <w:tab w:val="left" w:pos="3060"/>
        </w:tabs>
        <w:spacing w:before="25"/>
        <w:ind w:left="227"/>
      </w:pPr>
      <w:r>
        <w:t>C) III</w:t>
      </w:r>
      <w:r>
        <w:tab/>
        <w:t>D) IV</w:t>
      </w:r>
    </w:p>
    <w:p w:rsidR="003652CE" w:rsidRDefault="00A768EA">
      <w:pPr>
        <w:pStyle w:val="ListeParagraf"/>
        <w:numPr>
          <w:ilvl w:val="0"/>
          <w:numId w:val="10"/>
        </w:numPr>
        <w:tabs>
          <w:tab w:val="left" w:pos="534"/>
          <w:tab w:val="right" w:pos="2817"/>
        </w:tabs>
        <w:spacing w:before="374" w:line="259" w:lineRule="auto"/>
        <w:ind w:left="1075" w:right="785" w:hanging="847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İstanbul'da</w:t>
      </w:r>
      <w:r>
        <w:rPr>
          <w:sz w:val="28"/>
        </w:rPr>
        <w:t xml:space="preserve"> ilk </w:t>
      </w:r>
      <w:r>
        <w:rPr>
          <w:sz w:val="28"/>
          <w:u w:val="single"/>
        </w:rPr>
        <w:t>Türkçe</w:t>
      </w:r>
      <w:r>
        <w:rPr>
          <w:sz w:val="28"/>
        </w:rPr>
        <w:t xml:space="preserve"> özel gazete, I</w:t>
      </w:r>
      <w:r>
        <w:rPr>
          <w:sz w:val="28"/>
        </w:rPr>
        <w:tab/>
        <w:t>II</w:t>
      </w:r>
    </w:p>
    <w:p w:rsidR="003652CE" w:rsidRDefault="00A768EA">
      <w:pPr>
        <w:pStyle w:val="GvdeMetni"/>
        <w:spacing w:line="321" w:lineRule="exact"/>
        <w:ind w:left="297"/>
      </w:pPr>
      <w:r>
        <w:t>William Churchil adlı bir</w:t>
      </w:r>
      <w:r>
        <w:rPr>
          <w:u w:val="single"/>
        </w:rPr>
        <w:t xml:space="preserve"> İngiliz</w:t>
      </w:r>
    </w:p>
    <w:p w:rsidR="003652CE" w:rsidRDefault="00A768EA">
      <w:pPr>
        <w:pStyle w:val="GvdeMetni"/>
        <w:spacing w:before="26"/>
        <w:ind w:left="0" w:right="1324"/>
        <w:jc w:val="right"/>
      </w:pPr>
      <w:r>
        <w:t>III</w:t>
      </w:r>
    </w:p>
    <w:p w:rsidR="003652CE" w:rsidRDefault="00A768EA">
      <w:pPr>
        <w:pStyle w:val="GvdeMetni"/>
        <w:spacing w:before="26"/>
        <w:ind w:left="227"/>
      </w:pPr>
      <w:r>
        <w:t xml:space="preserve">tarafından çıkarıldı. </w:t>
      </w:r>
      <w:r>
        <w:rPr>
          <w:u w:val="single"/>
        </w:rPr>
        <w:t>3 Temmuz 1840'dan</w:t>
      </w:r>
    </w:p>
    <w:p w:rsidR="003652CE" w:rsidRDefault="00A768EA">
      <w:pPr>
        <w:pStyle w:val="GvdeMetni"/>
        <w:spacing w:before="26"/>
        <w:ind w:left="0" w:right="1167"/>
        <w:jc w:val="right"/>
      </w:pPr>
      <w:r>
        <w:rPr>
          <w:spacing w:val="-1"/>
        </w:rPr>
        <w:t>IV</w:t>
      </w:r>
    </w:p>
    <w:p w:rsidR="003652CE" w:rsidRDefault="00A768EA">
      <w:pPr>
        <w:pStyle w:val="GvdeMetni"/>
        <w:tabs>
          <w:tab w:val="left" w:pos="1436"/>
          <w:tab w:val="left" w:pos="3432"/>
          <w:tab w:val="left" w:pos="4765"/>
        </w:tabs>
        <w:spacing w:before="24" w:line="259" w:lineRule="auto"/>
        <w:ind w:left="227" w:right="108"/>
      </w:pPr>
      <w:r>
        <w:t>itibaren</w:t>
      </w:r>
      <w:r>
        <w:tab/>
        <w:t>yayımlanmaya</w:t>
      </w:r>
      <w:r>
        <w:tab/>
        <w:t>başlanan</w:t>
      </w:r>
      <w:r>
        <w:tab/>
        <w:t>bu gazetenin adı Ceride-i Havâdis'tir</w:t>
      </w:r>
    </w:p>
    <w:p w:rsidR="003652CE" w:rsidRDefault="00A768EA">
      <w:pPr>
        <w:pStyle w:val="Heading1"/>
        <w:spacing w:before="5" w:line="259" w:lineRule="auto"/>
        <w:ind w:left="227" w:right="109"/>
        <w:jc w:val="both"/>
      </w:pPr>
      <w:r>
        <w:t>Bu parçada numaralandırılmış bölümlerden hangisinde yazım yanlışı vardır?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94"/>
          <w:tab w:val="left" w:pos="1644"/>
          <w:tab w:val="left" w:pos="3060"/>
          <w:tab w:val="left" w:pos="4318"/>
        </w:tabs>
        <w:spacing w:line="316" w:lineRule="exact"/>
        <w:ind w:left="593" w:hanging="365"/>
        <w:rPr>
          <w:sz w:val="28"/>
        </w:rPr>
      </w:pPr>
      <w:r>
        <w:rPr>
          <w:sz w:val="28"/>
        </w:rPr>
        <w:t>I</w:t>
      </w:r>
      <w:r>
        <w:rPr>
          <w:sz w:val="28"/>
        </w:rPr>
        <w:tab/>
        <w:t>B) II</w:t>
      </w:r>
      <w:r>
        <w:rPr>
          <w:sz w:val="28"/>
        </w:rPr>
        <w:tab/>
        <w:t>C) III</w:t>
      </w:r>
      <w:r>
        <w:rPr>
          <w:sz w:val="28"/>
        </w:rPr>
        <w:tab/>
        <w:t>D) IV</w:t>
      </w:r>
    </w:p>
    <w:p w:rsidR="003652CE" w:rsidRDefault="003652CE">
      <w:pPr>
        <w:pStyle w:val="GvdeMetni"/>
        <w:spacing w:before="11"/>
        <w:ind w:left="0"/>
        <w:rPr>
          <w:sz w:val="32"/>
        </w:rPr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669"/>
          <w:tab w:val="left" w:pos="670"/>
          <w:tab w:val="left" w:pos="2069"/>
          <w:tab w:val="left" w:pos="3756"/>
        </w:tabs>
        <w:spacing w:line="259" w:lineRule="auto"/>
        <w:ind w:right="106" w:firstLine="0"/>
      </w:pPr>
      <w:r>
        <w:t>Aşağıdaki</w:t>
      </w:r>
      <w:r>
        <w:tab/>
        <w:t>cümlelerden</w:t>
      </w:r>
      <w:r>
        <w:tab/>
      </w:r>
      <w:r>
        <w:rPr>
          <w:spacing w:val="-1"/>
        </w:rPr>
        <w:t xml:space="preserve">hangisinde </w:t>
      </w:r>
      <w:r>
        <w:t>yazım yanlışı</w:t>
      </w:r>
      <w:r>
        <w:rPr>
          <w:spacing w:val="-4"/>
        </w:rPr>
        <w:t xml:space="preserve"> </w:t>
      </w:r>
      <w:r>
        <w:t>vardır?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94"/>
        </w:tabs>
        <w:spacing w:line="315" w:lineRule="exact"/>
        <w:ind w:firstLine="0"/>
        <w:rPr>
          <w:sz w:val="28"/>
        </w:rPr>
      </w:pPr>
      <w:r>
        <w:rPr>
          <w:sz w:val="28"/>
        </w:rPr>
        <w:t>TÜBİTAK’in yeni projesi</w:t>
      </w:r>
      <w:r>
        <w:rPr>
          <w:spacing w:val="-3"/>
          <w:sz w:val="28"/>
        </w:rPr>
        <w:t xml:space="preserve"> </w:t>
      </w:r>
      <w:r>
        <w:rPr>
          <w:sz w:val="28"/>
        </w:rPr>
        <w:t>duyuruldu.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79"/>
        </w:tabs>
        <w:spacing w:before="26"/>
        <w:ind w:left="579" w:hanging="351"/>
        <w:rPr>
          <w:sz w:val="28"/>
        </w:rPr>
      </w:pPr>
      <w:r>
        <w:rPr>
          <w:sz w:val="28"/>
        </w:rPr>
        <w:t>THY’den yeni bir açıklama</w:t>
      </w:r>
      <w:r>
        <w:rPr>
          <w:spacing w:val="-5"/>
          <w:sz w:val="28"/>
        </w:rPr>
        <w:t xml:space="preserve"> </w:t>
      </w:r>
      <w:r>
        <w:rPr>
          <w:sz w:val="28"/>
        </w:rPr>
        <w:t>yapıldı.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39"/>
        </w:tabs>
        <w:spacing w:before="26" w:line="259" w:lineRule="auto"/>
        <w:ind w:right="106" w:firstLine="0"/>
        <w:rPr>
          <w:sz w:val="28"/>
        </w:rPr>
      </w:pPr>
      <w:r>
        <w:rPr>
          <w:sz w:val="28"/>
        </w:rPr>
        <w:t>20. yy.ın başlarında büyük bir dünya savaşı başlamıştı.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94"/>
        </w:tabs>
        <w:ind w:firstLine="0"/>
        <w:rPr>
          <w:sz w:val="28"/>
        </w:rPr>
      </w:pPr>
      <w:r>
        <w:rPr>
          <w:sz w:val="28"/>
        </w:rPr>
        <w:t>Bagaj ağırlığı beş kg’dan fazla</w:t>
      </w:r>
      <w:r>
        <w:rPr>
          <w:spacing w:val="-15"/>
          <w:sz w:val="28"/>
        </w:rPr>
        <w:t xml:space="preserve"> </w:t>
      </w:r>
      <w:r>
        <w:rPr>
          <w:sz w:val="28"/>
        </w:rPr>
        <w:t>olamaz.</w:t>
      </w:r>
    </w:p>
    <w:p w:rsidR="003652CE" w:rsidRDefault="003652CE">
      <w:pPr>
        <w:rPr>
          <w:sz w:val="28"/>
        </w:rPr>
        <w:sectPr w:rsidR="003652CE">
          <w:type w:val="continuous"/>
          <w:pgSz w:w="11910" w:h="16840"/>
          <w:pgMar w:top="680" w:right="740" w:bottom="480" w:left="480" w:header="708" w:footer="708" w:gutter="0"/>
          <w:cols w:num="2" w:space="708" w:equalWidth="0">
            <w:col w:w="5091" w:space="440"/>
            <w:col w:w="5159"/>
          </w:cols>
        </w:sectPr>
      </w:pPr>
    </w:p>
    <w:p w:rsidR="003652CE" w:rsidRDefault="003652CE">
      <w:pPr>
        <w:pStyle w:val="GvdeMetni"/>
        <w:ind w:left="0"/>
        <w:rPr>
          <w:sz w:val="20"/>
        </w:rPr>
      </w:pPr>
    </w:p>
    <w:p w:rsidR="003652CE" w:rsidRDefault="003652CE">
      <w:pPr>
        <w:rPr>
          <w:sz w:val="20"/>
        </w:rPr>
        <w:sectPr w:rsidR="003652CE">
          <w:headerReference w:type="default" r:id="rId16"/>
          <w:pgSz w:w="11910" w:h="16840"/>
          <w:pgMar w:top="680" w:right="740" w:bottom="480" w:left="480" w:header="357" w:footer="297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space="708"/>
        </w:sectPr>
      </w:pPr>
    </w:p>
    <w:p w:rsidR="003652CE" w:rsidRDefault="00BB70AD">
      <w:pPr>
        <w:pStyle w:val="Heading1"/>
        <w:numPr>
          <w:ilvl w:val="0"/>
          <w:numId w:val="10"/>
        </w:numPr>
        <w:tabs>
          <w:tab w:val="left" w:pos="736"/>
          <w:tab w:val="left" w:pos="737"/>
          <w:tab w:val="left" w:pos="2203"/>
          <w:tab w:val="left" w:pos="3755"/>
        </w:tabs>
        <w:spacing w:before="218" w:line="259" w:lineRule="auto"/>
        <w:ind w:right="44" w:firstLine="0"/>
      </w:pPr>
      <w:r w:rsidRPr="00BB70AD">
        <w:lastRenderedPageBreak/>
        <w:pict>
          <v:group id="_x0000_s2179" style="position:absolute;left:0;text-align:left;margin-left:24pt;margin-top:24pt;width:547.6pt;height:794.2pt;z-index:-18376;mso-position-horizontal-relative:page;mso-position-vertical-relative:page" coordorigin="480,480" coordsize="10952,15884">
            <v:rect id="_x0000_s2297" style="position:absolute;left:480;top:16310;width:50;height:50" fillcolor="#999" stroked="f"/>
            <v:shape id="_x0000_s2296" style="position:absolute;left:481;top:16286;width:75;height:75" coordorigin="481,16287" coordsize="75,75" path="m481,16287r75,l556,16362e" filled="f" strokecolor="#999" strokeweight=".14pt">
              <v:path arrowok="t"/>
            </v:shape>
            <v:shape id="_x0000_s2295" style="position:absolute;left:579;top:16161;width:100;height:199" coordorigin="580,16162" coordsize="100,199" o:spt="100" adj="0,,0" path="m679,16311r-99,l580,16360r99,l679,16311t,-50l580,16162r,99l679,16261e" fillcolor="#999" stroked="f">
              <v:stroke joinstyle="round"/>
              <v:formulas/>
              <v:path arrowok="t" o:connecttype="segments"/>
            </v:shape>
            <v:line id="_x0000_s2294" style="position:absolute" from="679,16336" to="881,16336" strokecolor="#999" strokeweight=".88053mm"/>
            <v:line id="_x0000_s2293" style="position:absolute" from="881,16336" to="1082,16336" strokecolor="#999" strokeweight=".88053mm"/>
            <v:line id="_x0000_s2292" style="position:absolute" from="1082,16336" to="1284,16336" strokecolor="#999" strokeweight=".88053mm"/>
            <v:line id="_x0000_s2291" style="position:absolute" from="1284,16336" to="1486,16336" strokecolor="#999" strokeweight=".88053mm"/>
            <v:line id="_x0000_s2290" style="position:absolute" from="1486,16336" to="1688,16336" strokecolor="#999" strokeweight=".88053mm"/>
            <v:line id="_x0000_s2289" style="position:absolute" from="1688,16336" to="1889,16336" strokecolor="#999" strokeweight=".88053mm"/>
            <v:line id="_x0000_s2288" style="position:absolute" from="1889,16336" to="2091,16336" strokecolor="#999" strokeweight=".88053mm"/>
            <v:line id="_x0000_s2287" style="position:absolute" from="2091,16336" to="2292,16336" strokecolor="#999" strokeweight=".88053mm"/>
            <v:line id="_x0000_s2286" style="position:absolute" from="2292,16336" to="2494,16336" strokecolor="#999" strokeweight=".88053mm"/>
            <v:line id="_x0000_s2285" style="position:absolute" from="2494,16336" to="2696,16336" strokecolor="#999" strokeweight=".88053mm"/>
            <v:line id="_x0000_s2284" style="position:absolute" from="2696,16336" to="2897,16336" strokecolor="#999" strokeweight=".88053mm"/>
            <v:line id="_x0000_s2283" style="position:absolute" from="2897,16336" to="3099,16336" strokecolor="#999" strokeweight=".88053mm"/>
            <v:line id="_x0000_s2282" style="position:absolute" from="3099,16336" to="3300,16336" strokecolor="#999" strokeweight=".88053mm"/>
            <v:line id="_x0000_s2281" style="position:absolute" from="3300,16336" to="3502,16336" strokecolor="#999" strokeweight=".88053mm"/>
            <v:line id="_x0000_s2280" style="position:absolute" from="3502,16336" to="3704,16336" strokecolor="#999" strokeweight=".88053mm"/>
            <v:line id="_x0000_s2279" style="position:absolute" from="3704,16336" to="3906,16336" strokecolor="#999" strokeweight=".88053mm"/>
            <v:line id="_x0000_s2278" style="position:absolute" from="3906,16336" to="4107,16336" strokecolor="#999" strokeweight=".88053mm"/>
            <v:line id="_x0000_s2277" style="position:absolute" from="4107,16336" to="4309,16336" strokecolor="#999" strokeweight=".88053mm"/>
            <v:line id="_x0000_s2276" style="position:absolute" from="4309,16336" to="4511,16336" strokecolor="#999" strokeweight=".88053mm"/>
            <v:line id="_x0000_s2275" style="position:absolute" from="4511,16336" to="4712,16336" strokecolor="#999" strokeweight=".88053mm"/>
            <v:line id="_x0000_s2274" style="position:absolute" from="4712,16336" to="4914,16336" strokecolor="#999" strokeweight=".88053mm"/>
            <v:line id="_x0000_s2273" style="position:absolute" from="4914,16336" to="5115,16336" strokecolor="#999" strokeweight=".88053mm"/>
            <v:line id="_x0000_s2272" style="position:absolute" from="5115,16336" to="5317,16336" strokecolor="#999" strokeweight=".88053mm"/>
            <v:line id="_x0000_s2271" style="position:absolute" from="5317,16336" to="5519,16336" strokecolor="#999" strokeweight=".88053mm"/>
            <v:line id="_x0000_s2270" style="position:absolute" from="5519,16336" to="5720,16336" strokecolor="#999" strokeweight=".88053mm"/>
            <v:line id="_x0000_s2269" style="position:absolute" from="5720,16336" to="5924,16336" strokecolor="#999" strokeweight=".88053mm"/>
            <v:line id="_x0000_s2268" style="position:absolute" from="5924,16336" to="6128,16336" strokecolor="#999" strokeweight=".88053mm"/>
            <v:line id="_x0000_s2267" style="position:absolute" from="6129,16336" to="6333,16336" strokecolor="#999" strokeweight=".88053mm"/>
            <v:line id="_x0000_s2266" style="position:absolute" from="6333,16336" to="6537,16336" strokecolor="#999" strokeweight=".88053mm"/>
            <v:line id="_x0000_s2265" style="position:absolute" from="6537,16336" to="6741,16336" strokecolor="#999" strokeweight=".88053mm"/>
            <v:line id="_x0000_s2264" style="position:absolute" from="6741,16336" to="6945,16336" strokecolor="#999" strokeweight=".88053mm"/>
            <v:line id="_x0000_s2263" style="position:absolute" from="6945,16336" to="7149,16336" strokecolor="#999" strokeweight=".88053mm"/>
            <v:line id="_x0000_s2262" style="position:absolute" from="7149,16336" to="7353,16336" strokecolor="#999" strokeweight=".88053mm"/>
            <v:line id="_x0000_s2261" style="position:absolute" from="7353,16336" to="7557,16336" strokecolor="#999" strokeweight=".88053mm"/>
            <v:line id="_x0000_s2260" style="position:absolute" from="7557,16336" to="7761,16336" strokecolor="#999" strokeweight=".88053mm"/>
            <v:line id="_x0000_s2259" style="position:absolute" from="7761,16336" to="7965,16336" strokecolor="#999" strokeweight=".88053mm"/>
            <v:line id="_x0000_s2258" style="position:absolute" from="7965,16336" to="8169,16336" strokecolor="#999" strokeweight=".88053mm"/>
            <v:line id="_x0000_s2257" style="position:absolute" from="8169,16336" to="8373,16336" strokecolor="#999" strokeweight=".88053mm"/>
            <v:line id="_x0000_s2256" style="position:absolute" from="8373,16336" to="8577,16336" strokecolor="#999" strokeweight=".88053mm"/>
            <v:line id="_x0000_s2255" style="position:absolute" from="8577,16336" to="8781,16336" strokecolor="#999" strokeweight=".88053mm"/>
            <v:line id="_x0000_s2254" style="position:absolute" from="8781,16336" to="8985,16336" strokecolor="#999" strokeweight=".88053mm"/>
            <v:line id="_x0000_s2253" style="position:absolute" from="8985,16336" to="9189,16336" strokecolor="#999" strokeweight=".88053mm"/>
            <v:line id="_x0000_s2252" style="position:absolute" from="9189,16336" to="9393,16336" strokecolor="#999" strokeweight=".88053mm"/>
            <v:line id="_x0000_s2251" style="position:absolute" from="9393,16336" to="9597,16336" strokecolor="#999" strokeweight=".88053mm"/>
            <v:line id="_x0000_s2250" style="position:absolute" from="9597,16336" to="9801,16336" strokecolor="#999" strokeweight=".88053mm"/>
            <v:line id="_x0000_s2249" style="position:absolute" from="9801,16336" to="10005,16336" strokecolor="#999" strokeweight=".88053mm"/>
            <v:line id="_x0000_s2248" style="position:absolute" from="10005,16336" to="10209,16336" strokecolor="#999" strokeweight=".88053mm"/>
            <v:line id="_x0000_s2247" style="position:absolute" from="10209,16336" to="10413,16336" strokecolor="#999" strokeweight=".88053mm"/>
            <v:line id="_x0000_s2246" style="position:absolute" from="10413,16336" to="10617,16336" strokecolor="#999" strokeweight=".88053mm"/>
            <v:line id="_x0000_s2245" style="position:absolute" from="10617,16336" to="10821,16336" strokecolor="#999" strokeweight=".88053mm"/>
            <v:line id="_x0000_s2244" style="position:absolute" from="10821,16336" to="11025,16336" strokecolor="#999" strokeweight=".88053mm"/>
            <v:line id="_x0000_s2243" style="position:absolute" from="11025,16336" to="11230,16336" strokecolor="#999" strokeweight=".88053mm"/>
            <v:rect id="_x0000_s2242" style="position:absolute;left:11378;top:16310;width:50;height:50" fillcolor="#999" stroked="f"/>
            <v:shape id="_x0000_s2241" style="position:absolute;left:11355;top:16286;width:74;height:75" coordorigin="11356,16287" coordsize="74,75" path="m11430,16287r-74,l11356,16362e" filled="f" strokecolor="#999" strokeweight=".14pt">
              <v:path arrowok="t"/>
            </v:shape>
            <v:shape id="_x0000_s2240" style="position:absolute;left:11229;top:16161;width:100;height:199" coordorigin="11230,16162" coordsize="100,199" o:spt="100" adj="0,,0" path="m11329,16311r-99,l11230,16360r99,l11329,16311t,-149l11230,16261r99,l11329,16162e" fillcolor="#999" stroked="f">
              <v:stroke joinstyle="round"/>
              <v:formulas/>
              <v:path arrowok="t" o:connecttype="segments"/>
            </v:shape>
            <v:rect id="_x0000_s2239" style="position:absolute;left:480;top:480;width:50;height:50" fillcolor="#999" stroked="f"/>
            <v:shape id="_x0000_s2238" style="position:absolute;left:481;top:481;width:75;height:75" coordorigin="481,481" coordsize="75,75" path="m481,556r75,l556,481e" filled="f" strokecolor="#999" strokeweight=".14pt">
              <v:path arrowok="t"/>
            </v:shape>
            <v:shape id="_x0000_s2237" style="position:absolute;left:579;top:480;width:100;height:200" coordorigin="580,480" coordsize="100,200" o:spt="100" adj="0,,0" path="m679,579r-99,l580,679,679,579t,-99l580,480r,50l679,530r,-50e" fillcolor="#999" stroked="f">
              <v:stroke joinstyle="round"/>
              <v:formulas/>
              <v:path arrowok="t" o:connecttype="segments"/>
            </v:shape>
            <v:line id="_x0000_s2236" style="position:absolute" from="679,505" to="881,505" strokecolor="#999" strokeweight=".88053mm"/>
            <v:line id="_x0000_s2235" style="position:absolute" from="881,505" to="1082,505" strokecolor="#999" strokeweight=".88053mm"/>
            <v:line id="_x0000_s2234" style="position:absolute" from="1082,505" to="1284,505" strokecolor="#999" strokeweight=".88053mm"/>
            <v:line id="_x0000_s2233" style="position:absolute" from="1284,505" to="1486,505" strokecolor="#999" strokeweight=".88053mm"/>
            <v:line id="_x0000_s2232" style="position:absolute" from="1486,505" to="1688,505" strokecolor="#999" strokeweight=".88053mm"/>
            <v:line id="_x0000_s2231" style="position:absolute" from="1688,505" to="1889,505" strokecolor="#999" strokeweight=".88053mm"/>
            <v:line id="_x0000_s2230" style="position:absolute" from="1889,505" to="2091,505" strokecolor="#999" strokeweight=".88053mm"/>
            <v:line id="_x0000_s2229" style="position:absolute" from="2091,505" to="2292,505" strokecolor="#999" strokeweight=".88053mm"/>
            <v:line id="_x0000_s2228" style="position:absolute" from="2292,505" to="2494,505" strokecolor="#999" strokeweight=".88053mm"/>
            <v:line id="_x0000_s2227" style="position:absolute" from="2494,505" to="2696,505" strokecolor="#999" strokeweight=".88053mm"/>
            <v:line id="_x0000_s2226" style="position:absolute" from="2696,505" to="2897,505" strokecolor="#999" strokeweight=".88053mm"/>
            <v:line id="_x0000_s2225" style="position:absolute" from="2897,505" to="3099,505" strokecolor="#999" strokeweight=".88053mm"/>
            <v:line id="_x0000_s2224" style="position:absolute" from="3099,505" to="3300,505" strokecolor="#999" strokeweight=".88053mm"/>
            <v:line id="_x0000_s2223" style="position:absolute" from="3300,505" to="3502,505" strokecolor="#999" strokeweight=".88053mm"/>
            <v:line id="_x0000_s2222" style="position:absolute" from="3502,505" to="3704,505" strokecolor="#999" strokeweight=".88053mm"/>
            <v:line id="_x0000_s2221" style="position:absolute" from="3704,505" to="3906,505" strokecolor="#999" strokeweight=".88053mm"/>
            <v:line id="_x0000_s2220" style="position:absolute" from="3906,505" to="4107,505" strokecolor="#999" strokeweight=".88053mm"/>
            <v:line id="_x0000_s2219" style="position:absolute" from="4107,505" to="4309,505" strokecolor="#999" strokeweight=".88053mm"/>
            <v:line id="_x0000_s2218" style="position:absolute" from="4309,505" to="4511,505" strokecolor="#999" strokeweight=".88053mm"/>
            <v:line id="_x0000_s2217" style="position:absolute" from="4511,505" to="4712,505" strokecolor="#999" strokeweight=".88053mm"/>
            <v:line id="_x0000_s2216" style="position:absolute" from="4712,505" to="4914,505" strokecolor="#999" strokeweight=".88053mm"/>
            <v:line id="_x0000_s2215" style="position:absolute" from="4914,505" to="5115,505" strokecolor="#999" strokeweight=".88053mm"/>
            <v:line id="_x0000_s2214" style="position:absolute" from="5115,505" to="5317,505" strokecolor="#999" strokeweight=".88053mm"/>
            <v:line id="_x0000_s2213" style="position:absolute" from="5317,505" to="5519,505" strokecolor="#999" strokeweight=".88053mm"/>
            <v:line id="_x0000_s2212" style="position:absolute" from="5519,505" to="5720,505" strokecolor="#999" strokeweight=".88053mm"/>
            <v:line id="_x0000_s2211" style="position:absolute" from="5720,505" to="5924,505" strokecolor="#999" strokeweight=".88053mm"/>
            <v:line id="_x0000_s2210" style="position:absolute" from="5924,505" to="6128,505" strokecolor="#999" strokeweight=".88053mm"/>
            <v:line id="_x0000_s2209" style="position:absolute" from="6129,505" to="6333,505" strokecolor="#999" strokeweight=".88053mm"/>
            <v:line id="_x0000_s2208" style="position:absolute" from="6333,505" to="6537,505" strokecolor="#999" strokeweight=".88053mm"/>
            <v:line id="_x0000_s2207" style="position:absolute" from="6537,505" to="6741,505" strokecolor="#999" strokeweight=".88053mm"/>
            <v:line id="_x0000_s2206" style="position:absolute" from="6741,505" to="6945,505" strokecolor="#999" strokeweight=".88053mm"/>
            <v:line id="_x0000_s2205" style="position:absolute" from="6945,505" to="7149,505" strokecolor="#999" strokeweight=".88053mm"/>
            <v:line id="_x0000_s2204" style="position:absolute" from="7149,505" to="7353,505" strokecolor="#999" strokeweight=".88053mm"/>
            <v:line id="_x0000_s2203" style="position:absolute" from="7353,505" to="7557,505" strokecolor="#999" strokeweight=".88053mm"/>
            <v:line id="_x0000_s2202" style="position:absolute" from="7557,505" to="7761,505" strokecolor="#999" strokeweight=".88053mm"/>
            <v:line id="_x0000_s2201" style="position:absolute" from="7761,505" to="7965,505" strokecolor="#999" strokeweight=".88053mm"/>
            <v:line id="_x0000_s2200" style="position:absolute" from="7965,505" to="8169,505" strokecolor="#999" strokeweight=".88053mm"/>
            <v:line id="_x0000_s2199" style="position:absolute" from="8169,505" to="8373,505" strokecolor="#999" strokeweight=".88053mm"/>
            <v:line id="_x0000_s2198" style="position:absolute" from="8373,505" to="8577,505" strokecolor="#999" strokeweight=".88053mm"/>
            <v:line id="_x0000_s2197" style="position:absolute" from="8577,505" to="8781,505" strokecolor="#999" strokeweight=".88053mm"/>
            <v:line id="_x0000_s2196" style="position:absolute" from="8781,505" to="8985,505" strokecolor="#999" strokeweight=".88053mm"/>
            <v:line id="_x0000_s2195" style="position:absolute" from="8985,505" to="9189,505" strokecolor="#999" strokeweight=".88053mm"/>
            <v:line id="_x0000_s2194" style="position:absolute" from="9189,505" to="9393,505" strokecolor="#999" strokeweight=".88053mm"/>
            <v:line id="_x0000_s2193" style="position:absolute" from="9393,505" to="9597,505" strokecolor="#999" strokeweight=".88053mm"/>
            <v:line id="_x0000_s2192" style="position:absolute" from="9597,505" to="9801,505" strokecolor="#999" strokeweight=".88053mm"/>
            <v:line id="_x0000_s2191" style="position:absolute" from="9801,505" to="10005,505" strokecolor="#999" strokeweight=".88053mm"/>
            <v:line id="_x0000_s2190" style="position:absolute" from="10005,505" to="10209,505" strokecolor="#999" strokeweight=".88053mm"/>
            <v:line id="_x0000_s2189" style="position:absolute" from="10209,505" to="10413,505" strokecolor="#999" strokeweight=".88053mm"/>
            <v:line id="_x0000_s2188" style="position:absolute" from="10413,505" to="10617,505" strokecolor="#999" strokeweight=".88053mm"/>
            <v:line id="_x0000_s2187" style="position:absolute" from="10617,505" to="10821,505" strokecolor="#999" strokeweight=".88053mm"/>
            <v:line id="_x0000_s2186" style="position:absolute" from="10821,505" to="11025,505" strokecolor="#999" strokeweight=".88053mm"/>
            <v:line id="_x0000_s2185" style="position:absolute" from="11025,505" to="11230,505" strokecolor="#999" strokeweight=".88053mm"/>
            <v:rect id="_x0000_s2184" style="position:absolute;left:11378;top:480;width:50;height:50" fillcolor="#999" stroked="f"/>
            <v:shape id="_x0000_s2183" style="position:absolute;left:11355;top:481;width:74;height:75" coordorigin="11356,481" coordsize="74,75" path="m11430,556r-74,l11356,481e" filled="f" strokecolor="#999" strokeweight=".14pt">
              <v:path arrowok="t"/>
            </v:shape>
            <v:shape id="_x0000_s2182" style="position:absolute;left:11229;top:480;width:100;height:200" coordorigin="11230,480" coordsize="100,200" o:spt="100" adj="0,,0" path="m11329,480r-99,l11230,530r99,l11329,480t,99l11230,579r99,100l11329,579e" fillcolor="#999" stroked="f">
              <v:stroke joinstyle="round"/>
              <v:formulas/>
              <v:path arrowok="t" o:connecttype="segments"/>
            </v:shape>
            <v:line id="_x0000_s2181" style="position:absolute" from="11404,579" to="11404,16261" strokecolor="#999" strokeweight=".88053mm"/>
            <v:line id="_x0000_s2180" style="position:absolute" from="505,579" to="505,16261" strokecolor="#999" strokeweight=".88053mm"/>
            <w10:wrap anchorx="page" anchory="page"/>
          </v:group>
        </w:pict>
      </w:r>
      <w:r w:rsidRPr="00BB70AD">
        <w:pict>
          <v:line id="_x0000_s2178" style="position:absolute;left:0;text-align:left;z-index:1096;mso-position-horizontal-relative:page;mso-position-vertical-relative:page" from="290.3pt,34.5pt" to="290.3pt,799.25pt" strokecolor="red" strokeweight="2.55pt">
            <w10:wrap anchorx="page" anchory="page"/>
          </v:line>
        </w:pict>
      </w:r>
      <w:r w:rsidR="00A768EA">
        <w:t>Aşağıdaki</w:t>
      </w:r>
      <w:r w:rsidR="00A768EA">
        <w:tab/>
        <w:t>cümlelerin</w:t>
      </w:r>
      <w:r w:rsidR="00A768EA">
        <w:tab/>
      </w:r>
      <w:r w:rsidR="00A768EA">
        <w:rPr>
          <w:spacing w:val="-1"/>
        </w:rPr>
        <w:t xml:space="preserve">hangisinde </w:t>
      </w:r>
      <w:r w:rsidR="00A768EA">
        <w:t>yazım yanlışı</w:t>
      </w:r>
      <w:r w:rsidR="00A768EA">
        <w:rPr>
          <w:spacing w:val="-4"/>
          <w:u w:val="thick"/>
        </w:rPr>
        <w:t xml:space="preserve"> </w:t>
      </w:r>
      <w:r w:rsidR="00A768EA">
        <w:rPr>
          <w:u w:val="thick"/>
        </w:rPr>
        <w:t>yapılmamıştır?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786"/>
          <w:tab w:val="left" w:pos="788"/>
          <w:tab w:val="left" w:pos="1938"/>
          <w:tab w:val="left" w:pos="2484"/>
          <w:tab w:val="left" w:pos="4272"/>
        </w:tabs>
        <w:spacing w:line="259" w:lineRule="auto"/>
        <w:ind w:right="39" w:firstLine="0"/>
        <w:rPr>
          <w:sz w:val="28"/>
        </w:rPr>
      </w:pPr>
      <w:r>
        <w:rPr>
          <w:sz w:val="28"/>
        </w:rPr>
        <w:t>Türkiye</w:t>
      </w:r>
      <w:r>
        <w:rPr>
          <w:sz w:val="28"/>
        </w:rPr>
        <w:tab/>
        <w:t>18</w:t>
      </w:r>
      <w:r>
        <w:rPr>
          <w:sz w:val="28"/>
        </w:rPr>
        <w:tab/>
        <w:t>Şubat 1952'te</w:t>
      </w:r>
      <w:r>
        <w:rPr>
          <w:sz w:val="28"/>
        </w:rPr>
        <w:tab/>
      </w:r>
      <w:r>
        <w:rPr>
          <w:spacing w:val="-1"/>
          <w:sz w:val="28"/>
        </w:rPr>
        <w:t xml:space="preserve">NATO </w:t>
      </w:r>
      <w:r>
        <w:rPr>
          <w:sz w:val="28"/>
        </w:rPr>
        <w:t>üyeliğine kabul edildi.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96"/>
        </w:tabs>
        <w:spacing w:line="256" w:lineRule="auto"/>
        <w:ind w:right="43" w:firstLine="0"/>
        <w:rPr>
          <w:sz w:val="28"/>
        </w:rPr>
      </w:pPr>
      <w:r>
        <w:rPr>
          <w:sz w:val="28"/>
        </w:rPr>
        <w:t>Türkiye, FİFA dünya sıralamasında yirmibeşinci sıradadır.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46"/>
        </w:tabs>
        <w:spacing w:before="1" w:line="259" w:lineRule="auto"/>
        <w:ind w:right="45" w:firstLine="0"/>
        <w:rPr>
          <w:sz w:val="28"/>
        </w:rPr>
      </w:pPr>
      <w:r>
        <w:rPr>
          <w:sz w:val="28"/>
        </w:rPr>
        <w:t>Amerika'da her yıl 15 milyon hektar toprağa mısır, pamuk ve patates</w:t>
      </w:r>
      <w:r>
        <w:rPr>
          <w:spacing w:val="-11"/>
          <w:sz w:val="28"/>
        </w:rPr>
        <w:t xml:space="preserve"> </w:t>
      </w:r>
      <w:r>
        <w:rPr>
          <w:sz w:val="28"/>
        </w:rPr>
        <w:t>ekiliyor.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684"/>
        </w:tabs>
        <w:spacing w:before="1" w:line="256" w:lineRule="auto"/>
        <w:ind w:right="44" w:firstLine="0"/>
        <w:rPr>
          <w:sz w:val="28"/>
        </w:rPr>
      </w:pPr>
      <w:r>
        <w:rPr>
          <w:sz w:val="28"/>
        </w:rPr>
        <w:t>Bu şarkı listeye 2’inci sıradan giriş yapıyor.</w:t>
      </w:r>
    </w:p>
    <w:p w:rsidR="003652CE" w:rsidRDefault="003652CE">
      <w:pPr>
        <w:pStyle w:val="GvdeMetni"/>
        <w:ind w:left="0"/>
        <w:rPr>
          <w:sz w:val="31"/>
        </w:rPr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764"/>
        </w:tabs>
        <w:spacing w:before="1" w:line="259" w:lineRule="auto"/>
        <w:ind w:right="41" w:firstLine="0"/>
      </w:pPr>
      <w:r>
        <w:t>Aşağıdaki cümlelerden hangisinde yazım yanlışı</w:t>
      </w:r>
      <w:r>
        <w:rPr>
          <w:spacing w:val="-4"/>
        </w:rPr>
        <w:t xml:space="preserve"> </w:t>
      </w:r>
      <w:r>
        <w:t>vardır?</w:t>
      </w:r>
    </w:p>
    <w:p w:rsidR="003652CE" w:rsidRDefault="00A768EA">
      <w:pPr>
        <w:pStyle w:val="ListeParagraf"/>
        <w:numPr>
          <w:ilvl w:val="0"/>
          <w:numId w:val="6"/>
        </w:numPr>
        <w:tabs>
          <w:tab w:val="left" w:pos="627"/>
        </w:tabs>
        <w:spacing w:line="256" w:lineRule="auto"/>
        <w:ind w:right="38" w:firstLine="0"/>
        <w:rPr>
          <w:sz w:val="28"/>
        </w:rPr>
      </w:pPr>
      <w:r>
        <w:rPr>
          <w:sz w:val="28"/>
        </w:rPr>
        <w:t>Yeni yapılan fen laboratuvarı öğrenci- lerin beğenisini</w:t>
      </w:r>
      <w:r>
        <w:rPr>
          <w:spacing w:val="-6"/>
          <w:sz w:val="28"/>
        </w:rPr>
        <w:t xml:space="preserve"> </w:t>
      </w:r>
      <w:r>
        <w:rPr>
          <w:sz w:val="28"/>
        </w:rPr>
        <w:t>kazandı.</w:t>
      </w:r>
    </w:p>
    <w:p w:rsidR="003652CE" w:rsidRDefault="00A768EA">
      <w:pPr>
        <w:pStyle w:val="ListeParagraf"/>
        <w:numPr>
          <w:ilvl w:val="0"/>
          <w:numId w:val="6"/>
        </w:numPr>
        <w:tabs>
          <w:tab w:val="left" w:pos="954"/>
          <w:tab w:val="left" w:pos="955"/>
          <w:tab w:val="left" w:pos="3108"/>
          <w:tab w:val="left" w:pos="4175"/>
        </w:tabs>
        <w:spacing w:before="1" w:line="259" w:lineRule="auto"/>
        <w:ind w:right="42" w:firstLine="0"/>
        <w:rPr>
          <w:sz w:val="28"/>
        </w:rPr>
      </w:pPr>
      <w:r>
        <w:rPr>
          <w:sz w:val="28"/>
        </w:rPr>
        <w:t>Eşofmanlarıyla</w:t>
      </w:r>
      <w:r>
        <w:rPr>
          <w:sz w:val="28"/>
        </w:rPr>
        <w:tab/>
        <w:t>okula</w:t>
      </w:r>
      <w:r>
        <w:rPr>
          <w:sz w:val="28"/>
        </w:rPr>
        <w:tab/>
      </w:r>
      <w:r>
        <w:rPr>
          <w:spacing w:val="-1"/>
          <w:sz w:val="28"/>
        </w:rPr>
        <w:t xml:space="preserve">gelmesi </w:t>
      </w:r>
      <w:r>
        <w:rPr>
          <w:sz w:val="28"/>
        </w:rPr>
        <w:t>öğretmenini</w:t>
      </w:r>
      <w:r>
        <w:rPr>
          <w:spacing w:val="-1"/>
          <w:sz w:val="28"/>
        </w:rPr>
        <w:t xml:space="preserve"> </w:t>
      </w:r>
      <w:r>
        <w:rPr>
          <w:sz w:val="28"/>
        </w:rPr>
        <w:t>kızdırdı.</w:t>
      </w:r>
    </w:p>
    <w:p w:rsidR="003652CE" w:rsidRDefault="00A768EA">
      <w:pPr>
        <w:pStyle w:val="ListeParagraf"/>
        <w:numPr>
          <w:ilvl w:val="0"/>
          <w:numId w:val="6"/>
        </w:numPr>
        <w:tabs>
          <w:tab w:val="left" w:pos="579"/>
        </w:tabs>
        <w:ind w:left="579" w:hanging="351"/>
        <w:rPr>
          <w:sz w:val="28"/>
        </w:rPr>
      </w:pPr>
      <w:r>
        <w:rPr>
          <w:sz w:val="28"/>
        </w:rPr>
        <w:t>Ayçiçeği tarlaları çok güzel</w:t>
      </w:r>
      <w:r>
        <w:rPr>
          <w:spacing w:val="-13"/>
          <w:sz w:val="28"/>
        </w:rPr>
        <w:t xml:space="preserve"> </w:t>
      </w:r>
      <w:r>
        <w:rPr>
          <w:sz w:val="28"/>
        </w:rPr>
        <w:t>görünüyor.</w:t>
      </w:r>
    </w:p>
    <w:p w:rsidR="003652CE" w:rsidRDefault="00A768EA">
      <w:pPr>
        <w:pStyle w:val="ListeParagraf"/>
        <w:numPr>
          <w:ilvl w:val="0"/>
          <w:numId w:val="6"/>
        </w:numPr>
        <w:tabs>
          <w:tab w:val="left" w:pos="701"/>
        </w:tabs>
        <w:spacing w:before="24" w:line="259" w:lineRule="auto"/>
        <w:ind w:right="46" w:firstLine="0"/>
        <w:rPr>
          <w:sz w:val="28"/>
        </w:rPr>
      </w:pPr>
      <w:r>
        <w:rPr>
          <w:sz w:val="28"/>
        </w:rPr>
        <w:t>Dere otunun yüz gramında üç yüz kalori vardır.</w:t>
      </w:r>
    </w:p>
    <w:p w:rsidR="003652CE" w:rsidRDefault="003652CE">
      <w:pPr>
        <w:pStyle w:val="GvdeMetni"/>
        <w:spacing w:before="8"/>
        <w:ind w:left="0"/>
        <w:rPr>
          <w:sz w:val="30"/>
        </w:rPr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831"/>
        </w:tabs>
        <w:spacing w:line="259" w:lineRule="auto"/>
        <w:ind w:right="38" w:firstLine="0"/>
        <w:jc w:val="both"/>
      </w:pPr>
      <w:r>
        <w:t>Aşağıdaki cümlelerin hangisinde büyük harflerin yazımıyla ilgili bir yanlışlık</w:t>
      </w:r>
      <w:r>
        <w:rPr>
          <w:spacing w:val="-6"/>
        </w:rPr>
        <w:t xml:space="preserve"> </w:t>
      </w:r>
      <w:r>
        <w:t>yapılmıştır?</w:t>
      </w:r>
    </w:p>
    <w:p w:rsidR="003652CE" w:rsidRDefault="00A768EA">
      <w:pPr>
        <w:pStyle w:val="ListeParagraf"/>
        <w:numPr>
          <w:ilvl w:val="0"/>
          <w:numId w:val="5"/>
        </w:numPr>
        <w:tabs>
          <w:tab w:val="left" w:pos="708"/>
        </w:tabs>
        <w:spacing w:line="259" w:lineRule="auto"/>
        <w:ind w:right="40" w:firstLine="0"/>
        <w:rPr>
          <w:sz w:val="28"/>
        </w:rPr>
      </w:pPr>
      <w:r>
        <w:rPr>
          <w:sz w:val="28"/>
        </w:rPr>
        <w:t>Bu sene Doğu Anadolu’ya ilk kar düştü.</w:t>
      </w:r>
    </w:p>
    <w:p w:rsidR="003652CE" w:rsidRDefault="00A768EA">
      <w:pPr>
        <w:pStyle w:val="ListeParagraf"/>
        <w:numPr>
          <w:ilvl w:val="0"/>
          <w:numId w:val="5"/>
        </w:numPr>
        <w:tabs>
          <w:tab w:val="left" w:pos="708"/>
          <w:tab w:val="left" w:pos="2460"/>
        </w:tabs>
        <w:spacing w:line="256" w:lineRule="auto"/>
        <w:ind w:right="41" w:firstLine="0"/>
        <w:rPr>
          <w:sz w:val="28"/>
        </w:rPr>
      </w:pPr>
      <w:r>
        <w:rPr>
          <w:sz w:val="28"/>
        </w:rPr>
        <w:t xml:space="preserve">Vatan </w:t>
      </w:r>
      <w:r>
        <w:rPr>
          <w:spacing w:val="54"/>
          <w:sz w:val="28"/>
        </w:rPr>
        <w:t xml:space="preserve"> </w:t>
      </w:r>
      <w:r>
        <w:rPr>
          <w:sz w:val="28"/>
        </w:rPr>
        <w:t>Yahut</w:t>
      </w:r>
      <w:r>
        <w:rPr>
          <w:sz w:val="28"/>
        </w:rPr>
        <w:tab/>
        <w:t>Silistre kitabı Namık Kemal’e</w:t>
      </w:r>
      <w:r>
        <w:rPr>
          <w:spacing w:val="-1"/>
          <w:sz w:val="28"/>
        </w:rPr>
        <w:t xml:space="preserve"> </w:t>
      </w:r>
      <w:r>
        <w:rPr>
          <w:sz w:val="28"/>
        </w:rPr>
        <w:t>aittir.</w:t>
      </w:r>
    </w:p>
    <w:p w:rsidR="003652CE" w:rsidRDefault="00A768EA">
      <w:pPr>
        <w:pStyle w:val="ListeParagraf"/>
        <w:numPr>
          <w:ilvl w:val="0"/>
          <w:numId w:val="5"/>
        </w:numPr>
        <w:tabs>
          <w:tab w:val="left" w:pos="591"/>
        </w:tabs>
        <w:spacing w:line="259" w:lineRule="auto"/>
        <w:ind w:right="43" w:firstLine="0"/>
        <w:rPr>
          <w:sz w:val="28"/>
        </w:rPr>
      </w:pPr>
      <w:r>
        <w:rPr>
          <w:sz w:val="28"/>
        </w:rPr>
        <w:t>Kaymakam Erol Bey yeni görev yerine gitti.</w:t>
      </w:r>
    </w:p>
    <w:p w:rsidR="003652CE" w:rsidRDefault="00A768EA">
      <w:pPr>
        <w:pStyle w:val="ListeParagraf"/>
        <w:numPr>
          <w:ilvl w:val="0"/>
          <w:numId w:val="5"/>
        </w:numPr>
        <w:tabs>
          <w:tab w:val="left" w:pos="593"/>
        </w:tabs>
        <w:ind w:left="592" w:hanging="364"/>
        <w:rPr>
          <w:sz w:val="28"/>
        </w:rPr>
      </w:pPr>
      <w:r>
        <w:rPr>
          <w:sz w:val="28"/>
        </w:rPr>
        <w:t>Ayşe teyzemin keki çok güzel.</w:t>
      </w:r>
    </w:p>
    <w:p w:rsidR="003652CE" w:rsidRDefault="003652CE">
      <w:pPr>
        <w:pStyle w:val="GvdeMetni"/>
        <w:spacing w:before="4"/>
        <w:ind w:left="0"/>
        <w:rPr>
          <w:sz w:val="32"/>
        </w:rPr>
      </w:pPr>
    </w:p>
    <w:p w:rsidR="003652CE" w:rsidRDefault="00A768EA">
      <w:pPr>
        <w:pStyle w:val="ListeParagraf"/>
        <w:numPr>
          <w:ilvl w:val="0"/>
          <w:numId w:val="10"/>
        </w:numPr>
        <w:tabs>
          <w:tab w:val="left" w:pos="718"/>
        </w:tabs>
        <w:ind w:left="717" w:hanging="489"/>
        <w:rPr>
          <w:sz w:val="28"/>
        </w:rPr>
      </w:pPr>
      <w:r>
        <w:rPr>
          <w:b/>
          <w:sz w:val="28"/>
        </w:rPr>
        <w:t>Aşağıdakilerden hangisinde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"de"nin</w:t>
      </w:r>
    </w:p>
    <w:p w:rsidR="003652CE" w:rsidRDefault="00A768EA">
      <w:pPr>
        <w:pStyle w:val="Heading1"/>
        <w:spacing w:before="31"/>
        <w:ind w:left="227"/>
      </w:pPr>
      <w:r>
        <w:t>yazımı ile ilgili bir yanlışlık yapılmıştır?</w:t>
      </w:r>
    </w:p>
    <w:p w:rsidR="003652CE" w:rsidRDefault="00A768EA">
      <w:pPr>
        <w:pStyle w:val="ListeParagraf"/>
        <w:numPr>
          <w:ilvl w:val="0"/>
          <w:numId w:val="4"/>
        </w:numPr>
        <w:tabs>
          <w:tab w:val="left" w:pos="631"/>
        </w:tabs>
        <w:spacing w:before="21" w:line="259" w:lineRule="auto"/>
        <w:ind w:right="45" w:firstLine="0"/>
        <w:rPr>
          <w:sz w:val="28"/>
        </w:rPr>
      </w:pPr>
      <w:r>
        <w:rPr>
          <w:sz w:val="28"/>
        </w:rPr>
        <w:t>Buradaki soruları geçen sene ablamda çözmüştü.</w:t>
      </w:r>
    </w:p>
    <w:p w:rsidR="003652CE" w:rsidRDefault="00A768EA">
      <w:pPr>
        <w:pStyle w:val="ListeParagraf"/>
        <w:numPr>
          <w:ilvl w:val="0"/>
          <w:numId w:val="4"/>
        </w:numPr>
        <w:tabs>
          <w:tab w:val="left" w:pos="712"/>
          <w:tab w:val="left" w:pos="713"/>
          <w:tab w:val="left" w:pos="1551"/>
          <w:tab w:val="left" w:pos="2019"/>
          <w:tab w:val="left" w:pos="3388"/>
          <w:tab w:val="left" w:pos="4016"/>
          <w:tab w:val="left" w:pos="4779"/>
        </w:tabs>
        <w:spacing w:line="259" w:lineRule="auto"/>
        <w:ind w:right="45" w:firstLine="0"/>
        <w:rPr>
          <w:sz w:val="28"/>
        </w:rPr>
      </w:pPr>
      <w:r>
        <w:rPr>
          <w:sz w:val="28"/>
        </w:rPr>
        <w:t>Gidip</w:t>
      </w:r>
      <w:r>
        <w:rPr>
          <w:sz w:val="28"/>
        </w:rPr>
        <w:tab/>
        <w:t>de</w:t>
      </w:r>
      <w:r>
        <w:rPr>
          <w:sz w:val="28"/>
        </w:rPr>
        <w:tab/>
        <w:t>gelmemek</w:t>
      </w:r>
      <w:r>
        <w:rPr>
          <w:sz w:val="28"/>
        </w:rPr>
        <w:tab/>
        <w:t>var,</w:t>
      </w:r>
      <w:r>
        <w:rPr>
          <w:sz w:val="28"/>
        </w:rPr>
        <w:tab/>
        <w:t>gelip</w:t>
      </w:r>
      <w:r>
        <w:rPr>
          <w:sz w:val="28"/>
        </w:rPr>
        <w:tab/>
        <w:t>de görmemek var.</w:t>
      </w:r>
    </w:p>
    <w:p w:rsidR="003652CE" w:rsidRDefault="00A768EA">
      <w:pPr>
        <w:pStyle w:val="ListeParagraf"/>
        <w:numPr>
          <w:ilvl w:val="0"/>
          <w:numId w:val="4"/>
        </w:numPr>
        <w:tabs>
          <w:tab w:val="left" w:pos="680"/>
        </w:tabs>
        <w:spacing w:line="259" w:lineRule="auto"/>
        <w:ind w:right="44" w:firstLine="0"/>
        <w:rPr>
          <w:sz w:val="28"/>
        </w:rPr>
      </w:pPr>
      <w:r>
        <w:rPr>
          <w:sz w:val="28"/>
        </w:rPr>
        <w:t>Araba ya da otomobil, ne bulursan hemen tut.</w:t>
      </w:r>
    </w:p>
    <w:p w:rsidR="003652CE" w:rsidRDefault="00A768EA">
      <w:pPr>
        <w:pStyle w:val="ListeParagraf"/>
        <w:numPr>
          <w:ilvl w:val="0"/>
          <w:numId w:val="4"/>
        </w:numPr>
        <w:tabs>
          <w:tab w:val="left" w:pos="594"/>
        </w:tabs>
        <w:ind w:left="593" w:hanging="365"/>
        <w:rPr>
          <w:sz w:val="28"/>
        </w:rPr>
      </w:pPr>
      <w:r>
        <w:rPr>
          <w:sz w:val="28"/>
        </w:rPr>
        <w:t>Bu sözlerinde ciddi</w:t>
      </w:r>
      <w:r>
        <w:rPr>
          <w:spacing w:val="-1"/>
          <w:sz w:val="28"/>
        </w:rPr>
        <w:t xml:space="preserve"> </w:t>
      </w:r>
      <w:r>
        <w:rPr>
          <w:sz w:val="28"/>
        </w:rPr>
        <w:t>misin?</w:t>
      </w:r>
    </w:p>
    <w:p w:rsidR="003652CE" w:rsidRDefault="00A768EA">
      <w:pPr>
        <w:pStyle w:val="Heading1"/>
        <w:numPr>
          <w:ilvl w:val="0"/>
          <w:numId w:val="10"/>
        </w:numPr>
        <w:tabs>
          <w:tab w:val="left" w:pos="830"/>
          <w:tab w:val="left" w:pos="831"/>
          <w:tab w:val="left" w:pos="2252"/>
          <w:tab w:val="left" w:pos="3756"/>
        </w:tabs>
        <w:spacing w:before="218" w:line="259" w:lineRule="auto"/>
        <w:ind w:right="107" w:firstLine="0"/>
      </w:pPr>
      <w:r>
        <w:rPr>
          <w:spacing w:val="-2"/>
        </w:rPr>
        <w:br w:type="column"/>
      </w:r>
      <w:r>
        <w:lastRenderedPageBreak/>
        <w:t>Aşağıdaki</w:t>
      </w:r>
      <w:r>
        <w:tab/>
        <w:t>cümlelerin</w:t>
      </w:r>
      <w:r>
        <w:tab/>
      </w:r>
      <w:r>
        <w:rPr>
          <w:spacing w:val="-1"/>
        </w:rPr>
        <w:t xml:space="preserve">hangisinde </w:t>
      </w:r>
      <w:r>
        <w:t>yazım yanlışı</w:t>
      </w:r>
      <w:r>
        <w:rPr>
          <w:spacing w:val="-4"/>
        </w:rPr>
        <w:t xml:space="preserve"> </w:t>
      </w:r>
      <w:r>
        <w:t>yapılmıştır?</w:t>
      </w:r>
    </w:p>
    <w:p w:rsidR="003652CE" w:rsidRDefault="00A768EA">
      <w:pPr>
        <w:pStyle w:val="ListeParagraf"/>
        <w:numPr>
          <w:ilvl w:val="0"/>
          <w:numId w:val="3"/>
        </w:numPr>
        <w:tabs>
          <w:tab w:val="left" w:pos="702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Ay, kendi yörüngesinde dolanırken, kimi zaman Dünya'nın gölgesine</w:t>
      </w:r>
      <w:r>
        <w:rPr>
          <w:spacing w:val="-5"/>
          <w:sz w:val="28"/>
        </w:rPr>
        <w:t xml:space="preserve"> </w:t>
      </w:r>
      <w:r>
        <w:rPr>
          <w:sz w:val="28"/>
        </w:rPr>
        <w:t>girer.</w:t>
      </w:r>
    </w:p>
    <w:p w:rsidR="003652CE" w:rsidRDefault="00A768EA">
      <w:pPr>
        <w:pStyle w:val="ListeParagraf"/>
        <w:numPr>
          <w:ilvl w:val="0"/>
          <w:numId w:val="3"/>
        </w:numPr>
        <w:tabs>
          <w:tab w:val="left" w:pos="768"/>
          <w:tab w:val="left" w:pos="769"/>
          <w:tab w:val="left" w:pos="2317"/>
          <w:tab w:val="left" w:pos="3137"/>
          <w:tab w:val="left" w:pos="4375"/>
        </w:tabs>
        <w:spacing w:line="256" w:lineRule="auto"/>
        <w:ind w:right="107" w:firstLine="0"/>
        <w:rPr>
          <w:sz w:val="28"/>
        </w:rPr>
      </w:pPr>
      <w:r>
        <w:rPr>
          <w:sz w:val="28"/>
        </w:rPr>
        <w:t>Komşumuz</w:t>
      </w:r>
      <w:r>
        <w:rPr>
          <w:sz w:val="28"/>
        </w:rPr>
        <w:tab/>
        <w:t>tatile</w:t>
      </w:r>
      <w:r>
        <w:rPr>
          <w:sz w:val="28"/>
        </w:rPr>
        <w:tab/>
        <w:t>giderken</w:t>
      </w:r>
      <w:r>
        <w:rPr>
          <w:sz w:val="28"/>
        </w:rPr>
        <w:tab/>
        <w:t>kedisi Tırmık’ı bize</w:t>
      </w:r>
      <w:r>
        <w:rPr>
          <w:spacing w:val="-3"/>
          <w:sz w:val="28"/>
        </w:rPr>
        <w:t xml:space="preserve"> </w:t>
      </w:r>
      <w:r>
        <w:rPr>
          <w:sz w:val="28"/>
        </w:rPr>
        <w:t>bıraktı.</w:t>
      </w:r>
    </w:p>
    <w:p w:rsidR="003652CE" w:rsidRDefault="00A768EA">
      <w:pPr>
        <w:pStyle w:val="ListeParagraf"/>
        <w:numPr>
          <w:ilvl w:val="0"/>
          <w:numId w:val="3"/>
        </w:numPr>
        <w:tabs>
          <w:tab w:val="left" w:pos="632"/>
        </w:tabs>
        <w:spacing w:before="1" w:line="259" w:lineRule="auto"/>
        <w:ind w:right="109" w:firstLine="0"/>
        <w:jc w:val="both"/>
        <w:rPr>
          <w:sz w:val="28"/>
        </w:rPr>
      </w:pPr>
      <w:r>
        <w:rPr>
          <w:sz w:val="28"/>
        </w:rPr>
        <w:t>Cebelitarık Boğazı, Akdeniz ile Atlas Okyanusu'nu birleştiren, Avrupa ile Afrika Kıtalarını ayıran</w:t>
      </w:r>
      <w:r>
        <w:rPr>
          <w:spacing w:val="-2"/>
          <w:sz w:val="28"/>
        </w:rPr>
        <w:t xml:space="preserve"> </w:t>
      </w:r>
      <w:r>
        <w:rPr>
          <w:sz w:val="28"/>
        </w:rPr>
        <w:t>boğazdır.</w:t>
      </w:r>
    </w:p>
    <w:p w:rsidR="003652CE" w:rsidRDefault="00A768EA">
      <w:pPr>
        <w:pStyle w:val="ListeParagraf"/>
        <w:numPr>
          <w:ilvl w:val="0"/>
          <w:numId w:val="3"/>
        </w:numPr>
        <w:tabs>
          <w:tab w:val="left" w:pos="696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Bu sene Ramazan Bayramı haziran ayındadır.</w:t>
      </w:r>
    </w:p>
    <w:p w:rsidR="003652CE" w:rsidRDefault="003652CE">
      <w:pPr>
        <w:pStyle w:val="GvdeMetni"/>
        <w:spacing w:before="7"/>
        <w:ind w:left="0"/>
        <w:rPr>
          <w:sz w:val="30"/>
        </w:rPr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830"/>
          <w:tab w:val="left" w:pos="831"/>
          <w:tab w:val="left" w:pos="2252"/>
          <w:tab w:val="left" w:pos="3756"/>
        </w:tabs>
        <w:spacing w:before="1" w:line="259" w:lineRule="auto"/>
        <w:ind w:right="107" w:firstLine="0"/>
      </w:pPr>
      <w:r>
        <w:t>Aşağıdaki</w:t>
      </w:r>
      <w:r>
        <w:tab/>
        <w:t>cümlelerin</w:t>
      </w:r>
      <w:r>
        <w:tab/>
      </w:r>
      <w:r>
        <w:rPr>
          <w:spacing w:val="-1"/>
        </w:rPr>
        <w:t xml:space="preserve">hangisinde </w:t>
      </w:r>
      <w:r>
        <w:t>yazım yanlışı</w:t>
      </w:r>
      <w:r>
        <w:rPr>
          <w:spacing w:val="-3"/>
        </w:rPr>
        <w:t xml:space="preserve"> </w:t>
      </w:r>
      <w:r>
        <w:rPr>
          <w:u w:val="thick"/>
        </w:rPr>
        <w:t>yoktur?</w:t>
      </w:r>
    </w:p>
    <w:p w:rsidR="003652CE" w:rsidRDefault="00A768EA">
      <w:pPr>
        <w:pStyle w:val="ListeParagraf"/>
        <w:numPr>
          <w:ilvl w:val="0"/>
          <w:numId w:val="2"/>
        </w:numPr>
        <w:tabs>
          <w:tab w:val="left" w:pos="737"/>
          <w:tab w:val="left" w:pos="738"/>
          <w:tab w:val="left" w:pos="2429"/>
          <w:tab w:val="left" w:pos="3947"/>
          <w:tab w:val="left" w:pos="4733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Anadolu’nun</w:t>
      </w:r>
      <w:r>
        <w:rPr>
          <w:sz w:val="28"/>
        </w:rPr>
        <w:tab/>
        <w:t>Kuzeyi’nde</w:t>
      </w:r>
      <w:r>
        <w:rPr>
          <w:sz w:val="28"/>
        </w:rPr>
        <w:tab/>
        <w:t>etkili</w:t>
      </w:r>
      <w:r>
        <w:rPr>
          <w:sz w:val="28"/>
        </w:rPr>
        <w:tab/>
        <w:t>bir fırtına</w:t>
      </w:r>
      <w:r>
        <w:rPr>
          <w:spacing w:val="-1"/>
          <w:sz w:val="28"/>
        </w:rPr>
        <w:t xml:space="preserve"> </w:t>
      </w:r>
      <w:r>
        <w:rPr>
          <w:sz w:val="28"/>
        </w:rPr>
        <w:t>bekleniyor.</w:t>
      </w:r>
    </w:p>
    <w:p w:rsidR="003652CE" w:rsidRDefault="00A768EA">
      <w:pPr>
        <w:pStyle w:val="ListeParagraf"/>
        <w:numPr>
          <w:ilvl w:val="0"/>
          <w:numId w:val="2"/>
        </w:numPr>
        <w:tabs>
          <w:tab w:val="left" w:pos="579"/>
        </w:tabs>
        <w:ind w:left="579" w:hanging="351"/>
        <w:rPr>
          <w:sz w:val="28"/>
        </w:rPr>
      </w:pPr>
      <w:r>
        <w:rPr>
          <w:sz w:val="28"/>
        </w:rPr>
        <w:t>Bu telefona Dünyanın parasını</w:t>
      </w:r>
      <w:r>
        <w:rPr>
          <w:spacing w:val="-8"/>
          <w:sz w:val="28"/>
        </w:rPr>
        <w:t xml:space="preserve"> </w:t>
      </w:r>
      <w:r>
        <w:rPr>
          <w:sz w:val="28"/>
        </w:rPr>
        <w:t>verdi.</w:t>
      </w:r>
    </w:p>
    <w:p w:rsidR="003652CE" w:rsidRDefault="00A768EA">
      <w:pPr>
        <w:pStyle w:val="ListeParagraf"/>
        <w:numPr>
          <w:ilvl w:val="0"/>
          <w:numId w:val="2"/>
        </w:numPr>
        <w:tabs>
          <w:tab w:val="left" w:pos="598"/>
        </w:tabs>
        <w:spacing w:before="19" w:line="256" w:lineRule="auto"/>
        <w:ind w:right="111" w:firstLine="0"/>
        <w:rPr>
          <w:sz w:val="28"/>
        </w:rPr>
      </w:pPr>
      <w:r>
        <w:rPr>
          <w:sz w:val="28"/>
        </w:rPr>
        <w:t>En kalabalık ülke olan Çin’in nüfusu 2 milyarı geçti.</w:t>
      </w:r>
    </w:p>
    <w:p w:rsidR="003652CE" w:rsidRDefault="00A768EA">
      <w:pPr>
        <w:pStyle w:val="ListeParagraf"/>
        <w:numPr>
          <w:ilvl w:val="0"/>
          <w:numId w:val="2"/>
        </w:numPr>
        <w:tabs>
          <w:tab w:val="left" w:pos="844"/>
          <w:tab w:val="left" w:pos="845"/>
          <w:tab w:val="left" w:pos="1617"/>
          <w:tab w:val="left" w:pos="2856"/>
          <w:tab w:val="left" w:pos="4158"/>
        </w:tabs>
        <w:spacing w:before="5" w:line="259" w:lineRule="auto"/>
        <w:ind w:right="109" w:firstLine="0"/>
        <w:rPr>
          <w:sz w:val="28"/>
        </w:rPr>
      </w:pPr>
      <w:r>
        <w:rPr>
          <w:sz w:val="28"/>
        </w:rPr>
        <w:t>Yaz</w:t>
      </w:r>
      <w:r>
        <w:rPr>
          <w:sz w:val="28"/>
        </w:rPr>
        <w:tab/>
        <w:t>tatilinde</w:t>
      </w:r>
      <w:r>
        <w:rPr>
          <w:sz w:val="28"/>
        </w:rPr>
        <w:tab/>
        <w:t>İngilizce</w:t>
      </w:r>
      <w:r>
        <w:rPr>
          <w:sz w:val="28"/>
        </w:rPr>
        <w:tab/>
      </w:r>
      <w:r>
        <w:rPr>
          <w:spacing w:val="-1"/>
          <w:sz w:val="28"/>
        </w:rPr>
        <w:t xml:space="preserve">kursuna </w:t>
      </w:r>
      <w:r>
        <w:rPr>
          <w:sz w:val="28"/>
        </w:rPr>
        <w:t>gidecekmiş.</w:t>
      </w:r>
    </w:p>
    <w:p w:rsidR="003652CE" w:rsidRDefault="003652CE">
      <w:pPr>
        <w:pStyle w:val="GvdeMetni"/>
        <w:spacing w:before="9"/>
        <w:ind w:left="0"/>
        <w:rPr>
          <w:sz w:val="30"/>
        </w:rPr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830"/>
          <w:tab w:val="left" w:pos="831"/>
          <w:tab w:val="left" w:pos="2252"/>
          <w:tab w:val="left" w:pos="3755"/>
        </w:tabs>
        <w:spacing w:line="256" w:lineRule="auto"/>
        <w:ind w:right="107" w:firstLine="0"/>
      </w:pPr>
      <w:r>
        <w:t>Aşağıdaki</w:t>
      </w:r>
      <w:r>
        <w:tab/>
        <w:t>cümlelerin</w:t>
      </w:r>
      <w:r>
        <w:tab/>
      </w:r>
      <w:r>
        <w:rPr>
          <w:spacing w:val="-1"/>
        </w:rPr>
        <w:t xml:space="preserve">hangisinde </w:t>
      </w:r>
      <w:r>
        <w:t>yazım yanlışı</w:t>
      </w:r>
      <w:r>
        <w:rPr>
          <w:spacing w:val="-4"/>
        </w:rPr>
        <w:t xml:space="preserve"> </w:t>
      </w:r>
      <w:r>
        <w:t>yapılmıştır?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806"/>
          <w:tab w:val="left" w:pos="807"/>
          <w:tab w:val="left" w:pos="2070"/>
          <w:tab w:val="left" w:pos="2881"/>
          <w:tab w:val="left" w:pos="4143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>Dizilerle</w:t>
      </w:r>
      <w:r>
        <w:rPr>
          <w:sz w:val="28"/>
        </w:rPr>
        <w:tab/>
        <w:t>ilgili</w:t>
      </w:r>
      <w:r>
        <w:rPr>
          <w:sz w:val="28"/>
        </w:rPr>
        <w:tab/>
        <w:t>RTÜK’e</w:t>
      </w:r>
      <w:r>
        <w:rPr>
          <w:sz w:val="28"/>
        </w:rPr>
        <w:tab/>
        <w:t>binlerce şikayet gidiyor.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579"/>
        </w:tabs>
        <w:ind w:left="579" w:hanging="351"/>
        <w:rPr>
          <w:sz w:val="28"/>
        </w:rPr>
      </w:pPr>
      <w:r>
        <w:rPr>
          <w:sz w:val="28"/>
        </w:rPr>
        <w:t>Arkasından bir hoşça kal</w:t>
      </w:r>
      <w:r>
        <w:rPr>
          <w:spacing w:val="-13"/>
          <w:sz w:val="28"/>
        </w:rPr>
        <w:t xml:space="preserve"> </w:t>
      </w:r>
      <w:r>
        <w:rPr>
          <w:sz w:val="28"/>
        </w:rPr>
        <w:t>diyemedim.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729"/>
          <w:tab w:val="left" w:pos="730"/>
          <w:tab w:val="left" w:pos="1694"/>
          <w:tab w:val="left" w:pos="2614"/>
          <w:tab w:val="left" w:pos="3099"/>
          <w:tab w:val="left" w:pos="3990"/>
        </w:tabs>
        <w:spacing w:before="24" w:line="259" w:lineRule="auto"/>
        <w:ind w:right="108" w:firstLine="0"/>
        <w:rPr>
          <w:sz w:val="28"/>
        </w:rPr>
      </w:pPr>
      <w:r>
        <w:rPr>
          <w:sz w:val="28"/>
        </w:rPr>
        <w:t>Güney</w:t>
      </w:r>
      <w:r>
        <w:rPr>
          <w:sz w:val="28"/>
        </w:rPr>
        <w:tab/>
        <w:t>Kutbu</w:t>
      </w:r>
      <w:r>
        <w:rPr>
          <w:sz w:val="28"/>
        </w:rPr>
        <w:tab/>
        <w:t>en</w:t>
      </w:r>
      <w:r>
        <w:rPr>
          <w:sz w:val="28"/>
        </w:rPr>
        <w:tab/>
        <w:t>soğuk</w:t>
      </w:r>
      <w:r>
        <w:rPr>
          <w:sz w:val="28"/>
        </w:rPr>
        <w:tab/>
      </w:r>
      <w:r>
        <w:rPr>
          <w:spacing w:val="-1"/>
          <w:sz w:val="28"/>
        </w:rPr>
        <w:t xml:space="preserve">yerlerden </w:t>
      </w:r>
      <w:r>
        <w:rPr>
          <w:sz w:val="28"/>
        </w:rPr>
        <w:t>birisidir.</w:t>
      </w:r>
    </w:p>
    <w:p w:rsidR="003652CE" w:rsidRDefault="00A768EA">
      <w:pPr>
        <w:pStyle w:val="ListeParagraf"/>
        <w:numPr>
          <w:ilvl w:val="1"/>
          <w:numId w:val="10"/>
        </w:numPr>
        <w:tabs>
          <w:tab w:val="left" w:pos="978"/>
          <w:tab w:val="left" w:pos="979"/>
          <w:tab w:val="left" w:pos="2832"/>
          <w:tab w:val="left" w:pos="4640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Doğumgünü</w:t>
      </w:r>
      <w:r>
        <w:rPr>
          <w:sz w:val="28"/>
        </w:rPr>
        <w:tab/>
        <w:t>sürprizimizi</w:t>
      </w:r>
      <w:r>
        <w:rPr>
          <w:sz w:val="28"/>
        </w:rPr>
        <w:tab/>
        <w:t>çok beğenmiş.</w:t>
      </w:r>
    </w:p>
    <w:p w:rsidR="003652CE" w:rsidRDefault="003652CE">
      <w:pPr>
        <w:pStyle w:val="GvdeMetni"/>
        <w:spacing w:before="7"/>
        <w:ind w:left="0"/>
        <w:rPr>
          <w:sz w:val="30"/>
        </w:rPr>
      </w:pPr>
    </w:p>
    <w:p w:rsidR="003652CE" w:rsidRDefault="00A768EA">
      <w:pPr>
        <w:pStyle w:val="Heading1"/>
        <w:numPr>
          <w:ilvl w:val="0"/>
          <w:numId w:val="10"/>
        </w:numPr>
        <w:tabs>
          <w:tab w:val="left" w:pos="830"/>
          <w:tab w:val="left" w:pos="831"/>
          <w:tab w:val="left" w:pos="2253"/>
          <w:tab w:val="left" w:pos="3757"/>
        </w:tabs>
        <w:spacing w:line="259" w:lineRule="auto"/>
        <w:ind w:right="106" w:firstLine="0"/>
      </w:pPr>
      <w:r>
        <w:t>Aşağıdaki</w:t>
      </w:r>
      <w:r>
        <w:tab/>
        <w:t>cümlelerin</w:t>
      </w:r>
      <w:r>
        <w:tab/>
      </w:r>
      <w:r>
        <w:rPr>
          <w:spacing w:val="-1"/>
        </w:rPr>
        <w:t xml:space="preserve">hangisinde </w:t>
      </w:r>
      <w:r>
        <w:t>yazım yanlışı</w:t>
      </w:r>
      <w:r>
        <w:rPr>
          <w:spacing w:val="-4"/>
        </w:rPr>
        <w:t xml:space="preserve"> </w:t>
      </w:r>
      <w:r>
        <w:t>vardır?</w:t>
      </w:r>
    </w:p>
    <w:p w:rsidR="003652CE" w:rsidRDefault="00A768EA">
      <w:pPr>
        <w:pStyle w:val="ListeParagraf"/>
        <w:numPr>
          <w:ilvl w:val="0"/>
          <w:numId w:val="1"/>
        </w:numPr>
        <w:tabs>
          <w:tab w:val="left" w:pos="594"/>
        </w:tabs>
        <w:spacing w:line="318" w:lineRule="exact"/>
        <w:ind w:hanging="365"/>
        <w:jc w:val="both"/>
        <w:rPr>
          <w:sz w:val="28"/>
        </w:rPr>
      </w:pPr>
      <w:r>
        <w:rPr>
          <w:sz w:val="28"/>
        </w:rPr>
        <w:t>Madem ki sen biliyorsun buyur</w:t>
      </w:r>
      <w:r>
        <w:rPr>
          <w:spacing w:val="-11"/>
          <w:sz w:val="28"/>
        </w:rPr>
        <w:t xml:space="preserve"> </w:t>
      </w:r>
      <w:r>
        <w:rPr>
          <w:sz w:val="28"/>
        </w:rPr>
        <w:t>yap.</w:t>
      </w:r>
    </w:p>
    <w:p w:rsidR="003652CE" w:rsidRDefault="00A768EA">
      <w:pPr>
        <w:pStyle w:val="ListeParagraf"/>
        <w:numPr>
          <w:ilvl w:val="0"/>
          <w:numId w:val="1"/>
        </w:numPr>
        <w:tabs>
          <w:tab w:val="left" w:pos="579"/>
        </w:tabs>
        <w:spacing w:before="26"/>
        <w:ind w:left="578" w:hanging="350"/>
        <w:jc w:val="both"/>
        <w:rPr>
          <w:sz w:val="28"/>
        </w:rPr>
      </w:pPr>
      <w:r>
        <w:rPr>
          <w:sz w:val="28"/>
        </w:rPr>
        <w:t>Sen de ben de biliyoruz işi</w:t>
      </w:r>
      <w:r>
        <w:rPr>
          <w:spacing w:val="-13"/>
          <w:sz w:val="28"/>
        </w:rPr>
        <w:t xml:space="preserve"> </w:t>
      </w:r>
      <w:r>
        <w:rPr>
          <w:sz w:val="28"/>
        </w:rPr>
        <w:t>doğrusunu.</w:t>
      </w:r>
    </w:p>
    <w:p w:rsidR="003652CE" w:rsidRDefault="00A768EA">
      <w:pPr>
        <w:pStyle w:val="ListeParagraf"/>
        <w:numPr>
          <w:ilvl w:val="0"/>
          <w:numId w:val="1"/>
        </w:numPr>
        <w:tabs>
          <w:tab w:val="left" w:pos="579"/>
        </w:tabs>
        <w:spacing w:before="24"/>
        <w:ind w:left="578" w:hanging="350"/>
        <w:jc w:val="both"/>
        <w:rPr>
          <w:sz w:val="28"/>
        </w:rPr>
      </w:pPr>
      <w:r>
        <w:rPr>
          <w:sz w:val="28"/>
        </w:rPr>
        <w:t>Okulda da evde de uslu bir</w:t>
      </w:r>
      <w:r>
        <w:rPr>
          <w:spacing w:val="-10"/>
          <w:sz w:val="28"/>
        </w:rPr>
        <w:t xml:space="preserve"> </w:t>
      </w:r>
      <w:r>
        <w:rPr>
          <w:sz w:val="28"/>
        </w:rPr>
        <w:t>çocuktur.</w:t>
      </w:r>
    </w:p>
    <w:p w:rsidR="003652CE" w:rsidRDefault="00BB70AD">
      <w:pPr>
        <w:pStyle w:val="ListeParagraf"/>
        <w:numPr>
          <w:ilvl w:val="0"/>
          <w:numId w:val="1"/>
        </w:numPr>
        <w:tabs>
          <w:tab w:val="left" w:pos="594"/>
        </w:tabs>
        <w:spacing w:before="26"/>
        <w:ind w:hanging="365"/>
        <w:jc w:val="both"/>
        <w:rPr>
          <w:sz w:val="28"/>
        </w:rPr>
      </w:pPr>
      <w:r w:rsidRPr="00BB70AD">
        <w:pict>
          <v:group id="_x0000_s2168" style="position:absolute;left:0;text-align:left;margin-left:385.5pt;margin-top:42.1pt;width:162.25pt;height:47.75pt;z-index:1144;mso-position-horizontal-relative:page" coordorigin="7710,842" coordsize="3245,955">
            <v:shape id="_x0000_s2177" style="position:absolute;left:7730;top:912;width:3225;height:869" coordorigin="7730,912" coordsize="3225,869" o:spt="100" adj="0,,0" path="m7730,1781r3225,m7745,912r,854e" filled="f" strokecolor="#964605" strokeweight="1.5pt">
              <v:stroke joinstyle="round"/>
              <v:formulas/>
              <v:path arrowok="t" o:connecttype="segments"/>
            </v:shape>
            <v:shape id="_x0000_s2176" style="position:absolute;left:7735;top:882;width:3220;height:30" coordorigin="7735,882" coordsize="3220,30" o:spt="100" adj="0,,0" path="m10905,897r50,m7735,882r,30e" filled="f" strokecolor="#964605" strokeweight=".5pt">
              <v:stroke joinstyle="round"/>
              <v:formulas/>
              <v:path arrowok="t" o:connecttype="segments"/>
            </v:shape>
            <v:line id="_x0000_s2175" style="position:absolute" from="7760,1752" to="10925,1752" strokecolor="#964605" strokeweight="1.47pt"/>
            <v:line id="_x0000_s2174" style="position:absolute" from="7760,1732" to="7790,1732" strokecolor="#964605" strokeweight=".47pt"/>
            <v:line id="_x0000_s2173" style="position:absolute" from="10940,912" to="10940,1767" strokecolor="#964605" strokeweight="1.5pt"/>
            <v:rect id="_x0000_s2172" style="position:absolute;left:7790;top:1726;width:3105;height:10" fillcolor="#964605" stroked="f">
              <v:fill opacity="32896f"/>
            </v:rect>
            <v:line id="_x0000_s2171" style="position:absolute" from="10910,942" to="10910,1737" strokecolor="#964605" strokeweight="1.5pt"/>
            <v:rect id="_x0000_s2170" style="position:absolute;left:7740;top:871;width:3165;height:855" filled="f" strokecolor="#f1f1f1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9" type="#_x0000_t202" style="position:absolute;left:7770;top:901;width:3105;height:795" fillcolor="#f79546" stroked="f">
              <v:textbox inset="0,0,0,0">
                <w:txbxContent>
                  <w:p w:rsidR="003652CE" w:rsidRDefault="00A768EA">
                    <w:pPr>
                      <w:spacing w:before="67"/>
                      <w:ind w:left="523" w:right="394" w:hanging="1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Selahattin YILMAZ Türkçe Öğretmeni</w:t>
                    </w:r>
                  </w:p>
                </w:txbxContent>
              </v:textbox>
            </v:shape>
            <w10:wrap anchorx="page"/>
          </v:group>
        </w:pict>
      </w:r>
      <w:r w:rsidR="00A768EA">
        <w:rPr>
          <w:sz w:val="28"/>
        </w:rPr>
        <w:t>Her şeyin en iyisini</w:t>
      </w:r>
      <w:r w:rsidR="00A768EA">
        <w:rPr>
          <w:spacing w:val="-3"/>
          <w:sz w:val="28"/>
        </w:rPr>
        <w:t xml:space="preserve"> </w:t>
      </w:r>
      <w:r w:rsidR="00A768EA">
        <w:rPr>
          <w:sz w:val="28"/>
        </w:rPr>
        <w:t>yapmalıyız.</w:t>
      </w:r>
    </w:p>
    <w:p w:rsidR="003652CE" w:rsidRDefault="003652CE">
      <w:pPr>
        <w:jc w:val="both"/>
        <w:rPr>
          <w:sz w:val="28"/>
        </w:rPr>
        <w:sectPr w:rsidR="003652CE">
          <w:type w:val="continuous"/>
          <w:pgSz w:w="11910" w:h="16840"/>
          <w:pgMar w:top="680" w:right="740" w:bottom="480" w:left="480" w:header="708" w:footer="708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num="2" w:space="708" w:equalWidth="0">
            <w:col w:w="5091" w:space="440"/>
            <w:col w:w="5159"/>
          </w:cols>
        </w:sectPr>
      </w:pPr>
    </w:p>
    <w:p w:rsidR="003652CE" w:rsidRDefault="00BB70AD">
      <w:pPr>
        <w:pStyle w:val="GvdeMetni"/>
        <w:ind w:left="0"/>
        <w:rPr>
          <w:sz w:val="20"/>
        </w:rPr>
      </w:pPr>
      <w:r w:rsidRPr="00BB70AD">
        <w:lastRenderedPageBreak/>
        <w:pict>
          <v:group id="_x0000_s2050" style="position:absolute;margin-left:24pt;margin-top:24pt;width:547.6pt;height:794.2pt;z-index:-18280;mso-position-horizontal-relative:page;mso-position-vertical-relative:page" coordorigin="480,480" coordsize="10952,15884">
            <v:rect id="_x0000_s2167" style="position:absolute;left:480;top:16310;width:50;height:50" fillcolor="#999" stroked="f"/>
            <v:shape id="_x0000_s2166" style="position:absolute;left:481;top:16286;width:75;height:75" coordorigin="481,16287" coordsize="75,75" path="m481,16287r75,l556,16362e" filled="f" strokecolor="#999" strokeweight=".14pt">
              <v:path arrowok="t"/>
            </v:shape>
            <v:shape id="_x0000_s2165" style="position:absolute;left:579;top:16161;width:100;height:199" coordorigin="580,16162" coordsize="100,199" o:spt="100" adj="0,,0" path="m679,16311r-99,l580,16360r99,l679,16311t,-50l580,16162r,99l679,16261e" fillcolor="#999" stroked="f">
              <v:stroke joinstyle="round"/>
              <v:formulas/>
              <v:path arrowok="t" o:connecttype="segments"/>
            </v:shape>
            <v:line id="_x0000_s2164" style="position:absolute" from="679,16336" to="881,16336" strokecolor="#999" strokeweight=".88053mm"/>
            <v:line id="_x0000_s2163" style="position:absolute" from="881,16336" to="1082,16336" strokecolor="#999" strokeweight=".88053mm"/>
            <v:line id="_x0000_s2162" style="position:absolute" from="1082,16336" to="1284,16336" strokecolor="#999" strokeweight=".88053mm"/>
            <v:line id="_x0000_s2161" style="position:absolute" from="1284,16336" to="1486,16336" strokecolor="#999" strokeweight=".88053mm"/>
            <v:line id="_x0000_s2160" style="position:absolute" from="1486,16336" to="1688,16336" strokecolor="#999" strokeweight=".88053mm"/>
            <v:line id="_x0000_s2159" style="position:absolute" from="1688,16336" to="1889,16336" strokecolor="#999" strokeweight=".88053mm"/>
            <v:line id="_x0000_s2158" style="position:absolute" from="1889,16336" to="2091,16336" strokecolor="#999" strokeweight=".88053mm"/>
            <v:line id="_x0000_s2157" style="position:absolute" from="2091,16336" to="2292,16336" strokecolor="#999" strokeweight=".88053mm"/>
            <v:line id="_x0000_s2156" style="position:absolute" from="2292,16336" to="2494,16336" strokecolor="#999" strokeweight=".88053mm"/>
            <v:line id="_x0000_s2155" style="position:absolute" from="2494,16336" to="2696,16336" strokecolor="#999" strokeweight=".88053mm"/>
            <v:line id="_x0000_s2154" style="position:absolute" from="2696,16336" to="2897,16336" strokecolor="#999" strokeweight=".88053mm"/>
            <v:line id="_x0000_s2153" style="position:absolute" from="2897,16336" to="3099,16336" strokecolor="#999" strokeweight=".88053mm"/>
            <v:line id="_x0000_s2152" style="position:absolute" from="3099,16336" to="3300,16336" strokecolor="#999" strokeweight=".88053mm"/>
            <v:line id="_x0000_s2151" style="position:absolute" from="3300,16336" to="3502,16336" strokecolor="#999" strokeweight=".88053mm"/>
            <v:line id="_x0000_s2150" style="position:absolute" from="3502,16336" to="3704,16336" strokecolor="#999" strokeweight=".88053mm"/>
            <v:line id="_x0000_s2149" style="position:absolute" from="3704,16336" to="3906,16336" strokecolor="#999" strokeweight=".88053mm"/>
            <v:line id="_x0000_s2148" style="position:absolute" from="3906,16336" to="4107,16336" strokecolor="#999" strokeweight=".88053mm"/>
            <v:line id="_x0000_s2147" style="position:absolute" from="4107,16336" to="4309,16336" strokecolor="#999" strokeweight=".88053mm"/>
            <v:line id="_x0000_s2146" style="position:absolute" from="4309,16336" to="4511,16336" strokecolor="#999" strokeweight=".88053mm"/>
            <v:line id="_x0000_s2145" style="position:absolute" from="4511,16336" to="4712,16336" strokecolor="#999" strokeweight=".88053mm"/>
            <v:line id="_x0000_s2144" style="position:absolute" from="4712,16336" to="4914,16336" strokecolor="#999" strokeweight=".88053mm"/>
            <v:line id="_x0000_s2143" style="position:absolute" from="4914,16336" to="5115,16336" strokecolor="#999" strokeweight=".88053mm"/>
            <v:line id="_x0000_s2142" style="position:absolute" from="5115,16336" to="5317,16336" strokecolor="#999" strokeweight=".88053mm"/>
            <v:line id="_x0000_s2141" style="position:absolute" from="5317,16336" to="5519,16336" strokecolor="#999" strokeweight=".88053mm"/>
            <v:line id="_x0000_s2140" style="position:absolute" from="5519,16336" to="5720,16336" strokecolor="#999" strokeweight=".88053mm"/>
            <v:line id="_x0000_s2139" style="position:absolute" from="5720,16336" to="5924,16336" strokecolor="#999" strokeweight=".88053mm"/>
            <v:line id="_x0000_s2138" style="position:absolute" from="5924,16336" to="6128,16336" strokecolor="#999" strokeweight=".88053mm"/>
            <v:line id="_x0000_s2137" style="position:absolute" from="6129,16336" to="6333,16336" strokecolor="#999" strokeweight=".88053mm"/>
            <v:line id="_x0000_s2136" style="position:absolute" from="6333,16336" to="6537,16336" strokecolor="#999" strokeweight=".88053mm"/>
            <v:line id="_x0000_s2135" style="position:absolute" from="6537,16336" to="6741,16336" strokecolor="#999" strokeweight=".88053mm"/>
            <v:line id="_x0000_s2134" style="position:absolute" from="6741,16336" to="6945,16336" strokecolor="#999" strokeweight=".88053mm"/>
            <v:line id="_x0000_s2133" style="position:absolute" from="6945,16336" to="7149,16336" strokecolor="#999" strokeweight=".88053mm"/>
            <v:line id="_x0000_s2132" style="position:absolute" from="7149,16336" to="7353,16336" strokecolor="#999" strokeweight=".88053mm"/>
            <v:line id="_x0000_s2131" style="position:absolute" from="7353,16336" to="7557,16336" strokecolor="#999" strokeweight=".88053mm"/>
            <v:line id="_x0000_s2130" style="position:absolute" from="7557,16336" to="7761,16336" strokecolor="#999" strokeweight=".88053mm"/>
            <v:line id="_x0000_s2129" style="position:absolute" from="7761,16336" to="7965,16336" strokecolor="#999" strokeweight=".88053mm"/>
            <v:line id="_x0000_s2128" style="position:absolute" from="7965,16336" to="8169,16336" strokecolor="#999" strokeweight=".88053mm"/>
            <v:line id="_x0000_s2127" style="position:absolute" from="8169,16336" to="8373,16336" strokecolor="#999" strokeweight=".88053mm"/>
            <v:line id="_x0000_s2126" style="position:absolute" from="8373,16336" to="8577,16336" strokecolor="#999" strokeweight=".88053mm"/>
            <v:line id="_x0000_s2125" style="position:absolute" from="8577,16336" to="8781,16336" strokecolor="#999" strokeweight=".88053mm"/>
            <v:line id="_x0000_s2124" style="position:absolute" from="8781,16336" to="8985,16336" strokecolor="#999" strokeweight=".88053mm"/>
            <v:line id="_x0000_s2123" style="position:absolute" from="8985,16336" to="9189,16336" strokecolor="#999" strokeweight=".88053mm"/>
            <v:line id="_x0000_s2122" style="position:absolute" from="9189,16336" to="9393,16336" strokecolor="#999" strokeweight=".88053mm"/>
            <v:line id="_x0000_s2121" style="position:absolute" from="9393,16336" to="9597,16336" strokecolor="#999" strokeweight=".88053mm"/>
            <v:line id="_x0000_s2120" style="position:absolute" from="9597,16336" to="9801,16336" strokecolor="#999" strokeweight=".88053mm"/>
            <v:line id="_x0000_s2119" style="position:absolute" from="9801,16336" to="10005,16336" strokecolor="#999" strokeweight=".88053mm"/>
            <v:line id="_x0000_s2118" style="position:absolute" from="10005,16336" to="10209,16336" strokecolor="#999" strokeweight=".88053mm"/>
            <v:line id="_x0000_s2117" style="position:absolute" from="10209,16336" to="10413,16336" strokecolor="#999" strokeweight=".88053mm"/>
            <v:line id="_x0000_s2116" style="position:absolute" from="10413,16336" to="10617,16336" strokecolor="#999" strokeweight=".88053mm"/>
            <v:line id="_x0000_s2115" style="position:absolute" from="10617,16336" to="10821,16336" strokecolor="#999" strokeweight=".88053mm"/>
            <v:line id="_x0000_s2114" style="position:absolute" from="10821,16336" to="11025,16336" strokecolor="#999" strokeweight=".88053mm"/>
            <v:line id="_x0000_s2113" style="position:absolute" from="11025,16336" to="11230,16336" strokecolor="#999" strokeweight=".88053mm"/>
            <v:rect id="_x0000_s2112" style="position:absolute;left:11378;top:16310;width:50;height:50" fillcolor="#999" stroked="f"/>
            <v:shape id="_x0000_s2111" style="position:absolute;left:11355;top:16286;width:74;height:75" coordorigin="11356,16287" coordsize="74,75" path="m11430,16287r-74,l11356,16362e" filled="f" strokecolor="#999" strokeweight=".14pt">
              <v:path arrowok="t"/>
            </v:shape>
            <v:shape id="_x0000_s2110" style="position:absolute;left:480;top:480;width:10849;height:15881" coordorigin="480,480" coordsize="10849,15881" o:spt="100" adj="0,,0" path="m530,480r-50,l480,530r50,l530,480m11329,16311r-99,l11230,16360r99,l11329,16311t,-149l11230,16261r99,l11329,16162e" fillcolor="#999" stroked="f">
              <v:stroke joinstyle="round"/>
              <v:formulas/>
              <v:path arrowok="t" o:connecttype="segments"/>
            </v:shape>
            <v:shape id="_x0000_s2109" style="position:absolute;left:481;top:481;width:75;height:75" coordorigin="481,481" coordsize="75,75" path="m481,556r75,l556,481e" filled="f" strokecolor="#999" strokeweight=".14pt">
              <v:path arrowok="t"/>
            </v:shape>
            <v:shape id="_x0000_s2108" style="position:absolute;left:579;top:480;width:100;height:200" coordorigin="580,480" coordsize="100,200" o:spt="100" adj="0,,0" path="m679,579r-99,l580,679,679,579t,-99l580,480r,50l679,530r,-50e" fillcolor="#999" stroked="f">
              <v:stroke joinstyle="round"/>
              <v:formulas/>
              <v:path arrowok="t" o:connecttype="segments"/>
            </v:shape>
            <v:line id="_x0000_s2107" style="position:absolute" from="679,505" to="881,505" strokecolor="#999" strokeweight=".88053mm"/>
            <v:line id="_x0000_s2106" style="position:absolute" from="881,505" to="1082,505" strokecolor="#999" strokeweight=".88053mm"/>
            <v:line id="_x0000_s2105" style="position:absolute" from="1082,505" to="1284,505" strokecolor="#999" strokeweight=".88053mm"/>
            <v:line id="_x0000_s2104" style="position:absolute" from="1284,505" to="1486,505" strokecolor="#999" strokeweight=".88053mm"/>
            <v:line id="_x0000_s2103" style="position:absolute" from="1486,505" to="1688,505" strokecolor="#999" strokeweight=".88053mm"/>
            <v:line id="_x0000_s2102" style="position:absolute" from="1688,505" to="1889,505" strokecolor="#999" strokeweight=".88053mm"/>
            <v:line id="_x0000_s2101" style="position:absolute" from="1889,505" to="2091,505" strokecolor="#999" strokeweight=".88053mm"/>
            <v:line id="_x0000_s2100" style="position:absolute" from="2091,505" to="2292,505" strokecolor="#999" strokeweight=".88053mm"/>
            <v:line id="_x0000_s2099" style="position:absolute" from="2292,505" to="2494,505" strokecolor="#999" strokeweight=".88053mm"/>
            <v:line id="_x0000_s2098" style="position:absolute" from="2494,505" to="2696,505" strokecolor="#999" strokeweight=".88053mm"/>
            <v:line id="_x0000_s2097" style="position:absolute" from="2696,505" to="2897,505" strokecolor="#999" strokeweight=".88053mm"/>
            <v:line id="_x0000_s2096" style="position:absolute" from="2897,505" to="3099,505" strokecolor="#999" strokeweight=".88053mm"/>
            <v:line id="_x0000_s2095" style="position:absolute" from="3099,505" to="3300,505" strokecolor="#999" strokeweight=".88053mm"/>
            <v:line id="_x0000_s2094" style="position:absolute" from="3300,505" to="3502,505" strokecolor="#999" strokeweight=".88053mm"/>
            <v:line id="_x0000_s2093" style="position:absolute" from="3502,505" to="3704,505" strokecolor="#999" strokeweight=".88053mm"/>
            <v:line id="_x0000_s2092" style="position:absolute" from="3704,505" to="3906,505" strokecolor="#999" strokeweight=".88053mm"/>
            <v:line id="_x0000_s2091" style="position:absolute" from="3906,505" to="4107,505" strokecolor="#999" strokeweight=".88053mm"/>
            <v:line id="_x0000_s2090" style="position:absolute" from="4107,505" to="4309,505" strokecolor="#999" strokeweight=".88053mm"/>
            <v:line id="_x0000_s2089" style="position:absolute" from="4309,505" to="4511,505" strokecolor="#999" strokeweight=".88053mm"/>
            <v:line id="_x0000_s2088" style="position:absolute" from="4511,505" to="4712,505" strokecolor="#999" strokeweight=".88053mm"/>
            <v:line id="_x0000_s2087" style="position:absolute" from="4712,505" to="4914,505" strokecolor="#999" strokeweight=".88053mm"/>
            <v:line id="_x0000_s2086" style="position:absolute" from="4914,505" to="5115,505" strokecolor="#999" strokeweight=".88053mm"/>
            <v:line id="_x0000_s2085" style="position:absolute" from="5115,505" to="5317,505" strokecolor="#999" strokeweight=".88053mm"/>
            <v:line id="_x0000_s2084" style="position:absolute" from="5317,505" to="5519,505" strokecolor="#999" strokeweight=".88053mm"/>
            <v:line id="_x0000_s2083" style="position:absolute" from="5519,505" to="5720,505" strokecolor="#999" strokeweight=".88053mm"/>
            <v:line id="_x0000_s2082" style="position:absolute" from="5720,505" to="5924,505" strokecolor="#999" strokeweight=".88053mm"/>
            <v:line id="_x0000_s2081" style="position:absolute" from="5924,505" to="6128,505" strokecolor="#999" strokeweight=".88053mm"/>
            <v:line id="_x0000_s2080" style="position:absolute" from="6129,505" to="6333,505" strokecolor="#999" strokeweight=".88053mm"/>
            <v:line id="_x0000_s2079" style="position:absolute" from="6333,505" to="6537,505" strokecolor="#999" strokeweight=".88053mm"/>
            <v:line id="_x0000_s2078" style="position:absolute" from="6537,505" to="6741,505" strokecolor="#999" strokeweight=".88053mm"/>
            <v:line id="_x0000_s2077" style="position:absolute" from="6741,505" to="6945,505" strokecolor="#999" strokeweight=".88053mm"/>
            <v:line id="_x0000_s2076" style="position:absolute" from="6945,505" to="7149,505" strokecolor="#999" strokeweight=".88053mm"/>
            <v:line id="_x0000_s2075" style="position:absolute" from="7149,505" to="7353,505" strokecolor="#999" strokeweight=".88053mm"/>
            <v:line id="_x0000_s2074" style="position:absolute" from="7353,505" to="7557,505" strokecolor="#999" strokeweight=".88053mm"/>
            <v:line id="_x0000_s2073" style="position:absolute" from="7557,505" to="7761,505" strokecolor="#999" strokeweight=".88053mm"/>
            <v:line id="_x0000_s2072" style="position:absolute" from="7761,505" to="7965,505" strokecolor="#999" strokeweight=".88053mm"/>
            <v:line id="_x0000_s2071" style="position:absolute" from="7965,505" to="8169,505" strokecolor="#999" strokeweight=".88053mm"/>
            <v:line id="_x0000_s2070" style="position:absolute" from="8169,505" to="8373,505" strokecolor="#999" strokeweight=".88053mm"/>
            <v:line id="_x0000_s2069" style="position:absolute" from="8373,505" to="8577,505" strokecolor="#999" strokeweight=".88053mm"/>
            <v:line id="_x0000_s2068" style="position:absolute" from="8577,505" to="8781,505" strokecolor="#999" strokeweight=".88053mm"/>
            <v:line id="_x0000_s2067" style="position:absolute" from="8781,505" to="8985,505" strokecolor="#999" strokeweight=".88053mm"/>
            <v:line id="_x0000_s2066" style="position:absolute" from="8985,505" to="9189,505" strokecolor="#999" strokeweight=".88053mm"/>
            <v:line id="_x0000_s2065" style="position:absolute" from="9189,505" to="9393,505" strokecolor="#999" strokeweight=".88053mm"/>
            <v:line id="_x0000_s2064" style="position:absolute" from="9393,505" to="9597,505" strokecolor="#999" strokeweight=".88053mm"/>
            <v:line id="_x0000_s2063" style="position:absolute" from="9597,505" to="9801,505" strokecolor="#999" strokeweight=".88053mm"/>
            <v:line id="_x0000_s2062" style="position:absolute" from="9801,505" to="10005,505" strokecolor="#999" strokeweight=".88053mm"/>
            <v:line id="_x0000_s2061" style="position:absolute" from="10005,505" to="10209,505" strokecolor="#999" strokeweight=".88053mm"/>
            <v:line id="_x0000_s2060" style="position:absolute" from="10209,505" to="10413,505" strokecolor="#999" strokeweight=".88053mm"/>
            <v:line id="_x0000_s2059" style="position:absolute" from="10413,505" to="10617,505" strokecolor="#999" strokeweight=".88053mm"/>
            <v:line id="_x0000_s2058" style="position:absolute" from="10617,505" to="10821,505" strokecolor="#999" strokeweight=".88053mm"/>
            <v:line id="_x0000_s2057" style="position:absolute" from="10821,505" to="11025,505" strokecolor="#999" strokeweight=".88053mm"/>
            <v:line id="_x0000_s2056" style="position:absolute" from="11025,505" to="11230,505" strokecolor="#999" strokeweight=".88053mm"/>
            <v:rect id="_x0000_s2055" style="position:absolute;left:11378;top:480;width:50;height:50" fillcolor="#999" stroked="f"/>
            <v:shape id="_x0000_s2054" style="position:absolute;left:11355;top:481;width:74;height:75" coordorigin="11356,481" coordsize="74,75" path="m11430,556r-74,l11356,481e" filled="f" strokecolor="#999" strokeweight=".14pt">
              <v:path arrowok="t"/>
            </v:shape>
            <v:shape id="_x0000_s2053" style="position:absolute;left:11229;top:480;width:100;height:200" coordorigin="11230,480" coordsize="100,200" o:spt="100" adj="0,,0" path="m11329,480r-99,l11230,530r99,l11329,480t,99l11230,579r99,100l11329,579e" fillcolor="#999" stroked="f">
              <v:stroke joinstyle="round"/>
              <v:formulas/>
              <v:path arrowok="t" o:connecttype="segments"/>
            </v:shape>
            <v:line id="_x0000_s2052" style="position:absolute" from="11404,579" to="11404,16261" strokecolor="#999" strokeweight=".88053mm"/>
            <v:line id="_x0000_s2051" style="position:absolute" from="505,579" to="505,16261" strokecolor="#999" strokeweight=".88053mm"/>
            <w10:wrap anchorx="page" anchory="page"/>
          </v:group>
        </w:pict>
      </w:r>
    </w:p>
    <w:p w:rsidR="003652CE" w:rsidRDefault="00A768EA">
      <w:pPr>
        <w:pStyle w:val="GvdeMetni"/>
        <w:spacing w:before="213" w:after="36"/>
        <w:ind w:left="227"/>
      </w:pPr>
      <w:r>
        <w:t>Cevap Anahtarı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1486"/>
      </w:tblGrid>
      <w:tr w:rsidR="003652CE">
        <w:trPr>
          <w:trHeight w:val="455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1) A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9) C</w:t>
            </w:r>
          </w:p>
        </w:tc>
      </w:tr>
      <w:tr w:rsidR="003652CE">
        <w:trPr>
          <w:trHeight w:val="455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2) C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10) D</w:t>
            </w:r>
          </w:p>
        </w:tc>
      </w:tr>
      <w:tr w:rsidR="003652CE">
        <w:trPr>
          <w:trHeight w:val="455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3) C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11) B</w:t>
            </w:r>
          </w:p>
        </w:tc>
      </w:tr>
      <w:tr w:rsidR="003652CE">
        <w:trPr>
          <w:trHeight w:val="453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4) D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12) A</w:t>
            </w:r>
          </w:p>
        </w:tc>
      </w:tr>
      <w:tr w:rsidR="003652CE">
        <w:trPr>
          <w:trHeight w:val="455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5) B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13) C</w:t>
            </w:r>
          </w:p>
        </w:tc>
      </w:tr>
      <w:tr w:rsidR="003652CE">
        <w:trPr>
          <w:trHeight w:val="455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6) B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14) C</w:t>
            </w:r>
          </w:p>
        </w:tc>
      </w:tr>
      <w:tr w:rsidR="003652CE">
        <w:trPr>
          <w:trHeight w:val="455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7) D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15) D</w:t>
            </w:r>
          </w:p>
        </w:tc>
      </w:tr>
      <w:tr w:rsidR="003652CE">
        <w:trPr>
          <w:trHeight w:val="474"/>
        </w:trPr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8) A</w:t>
            </w:r>
          </w:p>
        </w:tc>
        <w:tc>
          <w:tcPr>
            <w:tcW w:w="1486" w:type="dxa"/>
          </w:tcPr>
          <w:p w:rsidR="003652CE" w:rsidRDefault="00A768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16) A</w:t>
            </w:r>
          </w:p>
        </w:tc>
      </w:tr>
    </w:tbl>
    <w:p w:rsidR="003652CE" w:rsidRDefault="003652CE">
      <w:pPr>
        <w:pStyle w:val="GvdeMetni"/>
        <w:ind w:left="0"/>
        <w:rPr>
          <w:sz w:val="30"/>
        </w:rPr>
      </w:pPr>
    </w:p>
    <w:p w:rsidR="003652CE" w:rsidRDefault="003652CE">
      <w:pPr>
        <w:pStyle w:val="GvdeMetni"/>
        <w:ind w:left="0"/>
        <w:rPr>
          <w:sz w:val="30"/>
        </w:rPr>
      </w:pPr>
    </w:p>
    <w:p w:rsidR="003652CE" w:rsidRDefault="00EA7E02" w:rsidP="00EA7E02">
      <w:pPr>
        <w:spacing w:before="253"/>
        <w:ind w:left="932"/>
        <w:rPr>
          <w:rFonts w:ascii="Arial"/>
          <w:sz w:val="20"/>
        </w:rPr>
      </w:pPr>
      <w:hyperlink r:id="rId17" w:history="1">
        <w:r w:rsidRPr="00C20663">
          <w:rPr>
            <w:rStyle w:val="Kpr"/>
          </w:rPr>
          <w:t>https://www.derskitabicevaplarim.com</w:t>
        </w:r>
      </w:hyperlink>
      <w:r>
        <w:t xml:space="preserve"> </w:t>
      </w:r>
    </w:p>
    <w:sectPr w:rsidR="003652CE" w:rsidSect="003652CE">
      <w:pgSz w:w="11910" w:h="16840"/>
      <w:pgMar w:top="680" w:right="740" w:bottom="480" w:left="480" w:header="357" w:footer="297" w:gutter="0"/>
      <w:pgBorders w:offsetFrom="page">
        <w:top w:val="single" w:sz="18" w:space="24" w:color="999999"/>
        <w:left w:val="single" w:sz="18" w:space="24" w:color="999999"/>
        <w:bottom w:val="single" w:sz="18" w:space="24" w:color="999999"/>
        <w:right w:val="single" w:sz="18" w:space="24" w:color="999999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37" w:rsidRDefault="00663537" w:rsidP="003652CE">
      <w:r>
        <w:separator/>
      </w:r>
    </w:p>
  </w:endnote>
  <w:endnote w:type="continuationSeparator" w:id="1">
    <w:p w:rsidR="00663537" w:rsidRDefault="00663537" w:rsidP="0036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45" w:rsidRDefault="00AA134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CE" w:rsidRDefault="00BB70AD">
    <w:pPr>
      <w:pStyle w:val="GvdeMetni"/>
      <w:spacing w:line="14" w:lineRule="auto"/>
      <w:ind w:left="0"/>
      <w:rPr>
        <w:sz w:val="20"/>
      </w:rPr>
    </w:pPr>
    <w:r w:rsidRPr="00BB70AD">
      <w:pict>
        <v:group id="_x0000_s1144" style="position:absolute;margin-left:24pt;margin-top:814.25pt;width:3.9pt;height:3.9pt;z-index:-18424;mso-position-horizontal-relative:page;mso-position-vertical-relative:page" coordorigin="480,16285" coordsize="78,78">
          <v:rect id="_x0000_s1146" style="position:absolute;left:480;top:16310;width:50;height:50" fillcolor="#999" stroked="f"/>
          <v:shape id="_x0000_s1145" style="position:absolute;left:481;top:16286;width:75;height:75" coordorigin="481,16287" coordsize="75,75" path="m481,16287r75,l556,16362e" filled="f" strokecolor="#999" strokeweight=".14pt">
            <v:path arrowok="t"/>
          </v:shape>
          <w10:wrap anchorx="page" anchory="page"/>
        </v:group>
      </w:pict>
    </w:r>
    <w:r w:rsidRPr="00BB70AD">
      <w:pict>
        <v:group id="_x0000_s1141" style="position:absolute;margin-left:567.7pt;margin-top:814.25pt;width:3.85pt;height:3.9pt;z-index:-18400;mso-position-horizontal-relative:page;mso-position-vertical-relative:page" coordorigin="11354,16285" coordsize="77,78">
          <v:rect id="_x0000_s1143" style="position:absolute;left:11378;top:16310;width:50;height:50" fillcolor="#999" stroked="f"/>
          <v:shape id="_x0000_s1142" style="position:absolute;left:11355;top:16286;width:74;height:75" coordorigin="11356,16287" coordsize="74,75" path="m11430,16287r-74,l11356,16362e" filled="f" strokecolor="#999" strokeweight=".14pt">
            <v:path arrowok="t"/>
          </v:shape>
          <w10:wrap anchorx="page" anchory="page"/>
        </v:group>
      </w:pict>
    </w:r>
    <w:r w:rsidRPr="00BB70AD">
      <w:pict>
        <v:group id="_x0000_s1086" style="position:absolute;margin-left:29pt;margin-top:815.55pt;width:537.5pt;height:2.5pt;z-index:-18376;mso-position-horizontal-relative:page;mso-position-vertical-relative:page" coordorigin="580,16311" coordsize="10750,50">
          <v:rect id="_x0000_s1140" style="position:absolute;left:579;top:16310;width:100;height:50" fillcolor="#999" stroked="f"/>
          <v:line id="_x0000_s1139" style="position:absolute" from="679,16336" to="881,16336" strokecolor="#999" strokeweight=".88053mm"/>
          <v:line id="_x0000_s1138" style="position:absolute" from="881,16336" to="1082,16336" strokecolor="#999" strokeweight=".88053mm"/>
          <v:line id="_x0000_s1137" style="position:absolute" from="1082,16336" to="1284,16336" strokecolor="#999" strokeweight=".88053mm"/>
          <v:line id="_x0000_s1136" style="position:absolute" from="1284,16336" to="1486,16336" strokecolor="#999" strokeweight=".88053mm"/>
          <v:line id="_x0000_s1135" style="position:absolute" from="1486,16336" to="1688,16336" strokecolor="#999" strokeweight=".88053mm"/>
          <v:line id="_x0000_s1134" style="position:absolute" from="1688,16336" to="1889,16336" strokecolor="#999" strokeweight=".88053mm"/>
          <v:line id="_x0000_s1133" style="position:absolute" from="1889,16336" to="2091,16336" strokecolor="#999" strokeweight=".88053mm"/>
          <v:line id="_x0000_s1132" style="position:absolute" from="2091,16336" to="2292,16336" strokecolor="#999" strokeweight=".88053mm"/>
          <v:line id="_x0000_s1131" style="position:absolute" from="2292,16336" to="2494,16336" strokecolor="#999" strokeweight=".88053mm"/>
          <v:line id="_x0000_s1130" style="position:absolute" from="2494,16336" to="2696,16336" strokecolor="#999" strokeweight=".88053mm"/>
          <v:line id="_x0000_s1129" style="position:absolute" from="2696,16336" to="2897,16336" strokecolor="#999" strokeweight=".88053mm"/>
          <v:line id="_x0000_s1128" style="position:absolute" from="2897,16336" to="3099,16336" strokecolor="#999" strokeweight=".88053mm"/>
          <v:line id="_x0000_s1127" style="position:absolute" from="3099,16336" to="3300,16336" strokecolor="#999" strokeweight=".88053mm"/>
          <v:line id="_x0000_s1126" style="position:absolute" from="3300,16336" to="3502,16336" strokecolor="#999" strokeweight=".88053mm"/>
          <v:line id="_x0000_s1125" style="position:absolute" from="3502,16336" to="3704,16336" strokecolor="#999" strokeweight=".88053mm"/>
          <v:line id="_x0000_s1124" style="position:absolute" from="3704,16336" to="3906,16336" strokecolor="#999" strokeweight=".88053mm"/>
          <v:line id="_x0000_s1123" style="position:absolute" from="3906,16336" to="4107,16336" strokecolor="#999" strokeweight=".88053mm"/>
          <v:line id="_x0000_s1122" style="position:absolute" from="4107,16336" to="4309,16336" strokecolor="#999" strokeweight=".88053mm"/>
          <v:line id="_x0000_s1121" style="position:absolute" from="4309,16336" to="4511,16336" strokecolor="#999" strokeweight=".88053mm"/>
          <v:line id="_x0000_s1120" style="position:absolute" from="4511,16336" to="4712,16336" strokecolor="#999" strokeweight=".88053mm"/>
          <v:line id="_x0000_s1119" style="position:absolute" from="4712,16336" to="4914,16336" strokecolor="#999" strokeweight=".88053mm"/>
          <v:line id="_x0000_s1118" style="position:absolute" from="4914,16336" to="5115,16336" strokecolor="#999" strokeweight=".88053mm"/>
          <v:line id="_x0000_s1117" style="position:absolute" from="5115,16336" to="5317,16336" strokecolor="#999" strokeweight=".88053mm"/>
          <v:line id="_x0000_s1116" style="position:absolute" from="5317,16336" to="5519,16336" strokecolor="#999" strokeweight=".88053mm"/>
          <v:line id="_x0000_s1115" style="position:absolute" from="5519,16336" to="5720,16336" strokecolor="#999" strokeweight=".88053mm"/>
          <v:line id="_x0000_s1114" style="position:absolute" from="5720,16336" to="5924,16336" strokecolor="#999" strokeweight=".88053mm"/>
          <v:line id="_x0000_s1113" style="position:absolute" from="5924,16336" to="6128,16336" strokecolor="#999" strokeweight=".88053mm"/>
          <v:line id="_x0000_s1112" style="position:absolute" from="6129,16336" to="6333,16336" strokecolor="#999" strokeweight=".88053mm"/>
          <v:line id="_x0000_s1111" style="position:absolute" from="6333,16336" to="6537,16336" strokecolor="#999" strokeweight=".88053mm"/>
          <v:line id="_x0000_s1110" style="position:absolute" from="6537,16336" to="6741,16336" strokecolor="#999" strokeweight=".88053mm"/>
          <v:line id="_x0000_s1109" style="position:absolute" from="6741,16336" to="6945,16336" strokecolor="#999" strokeweight=".88053mm"/>
          <v:line id="_x0000_s1108" style="position:absolute" from="6945,16336" to="7149,16336" strokecolor="#999" strokeweight=".88053mm"/>
          <v:line id="_x0000_s1107" style="position:absolute" from="7149,16336" to="7353,16336" strokecolor="#999" strokeweight=".88053mm"/>
          <v:line id="_x0000_s1106" style="position:absolute" from="7353,16336" to="7557,16336" strokecolor="#999" strokeweight=".88053mm"/>
          <v:line id="_x0000_s1105" style="position:absolute" from="7557,16336" to="7761,16336" strokecolor="#999" strokeweight=".88053mm"/>
          <v:line id="_x0000_s1104" style="position:absolute" from="7761,16336" to="7965,16336" strokecolor="#999" strokeweight=".88053mm"/>
          <v:line id="_x0000_s1103" style="position:absolute" from="7965,16336" to="8169,16336" strokecolor="#999" strokeweight=".88053mm"/>
          <v:line id="_x0000_s1102" style="position:absolute" from="8169,16336" to="8373,16336" strokecolor="#999" strokeweight=".88053mm"/>
          <v:line id="_x0000_s1101" style="position:absolute" from="8373,16336" to="8577,16336" strokecolor="#999" strokeweight=".88053mm"/>
          <v:line id="_x0000_s1100" style="position:absolute" from="8577,16336" to="8781,16336" strokecolor="#999" strokeweight=".88053mm"/>
          <v:line id="_x0000_s1099" style="position:absolute" from="8781,16336" to="8985,16336" strokecolor="#999" strokeweight=".88053mm"/>
          <v:line id="_x0000_s1098" style="position:absolute" from="8985,16336" to="9189,16336" strokecolor="#999" strokeweight=".88053mm"/>
          <v:line id="_x0000_s1097" style="position:absolute" from="9189,16336" to="9393,16336" strokecolor="#999" strokeweight=".88053mm"/>
          <v:line id="_x0000_s1096" style="position:absolute" from="9393,16336" to="9597,16336" strokecolor="#999" strokeweight=".88053mm"/>
          <v:line id="_x0000_s1095" style="position:absolute" from="9597,16336" to="9801,16336" strokecolor="#999" strokeweight=".88053mm"/>
          <v:line id="_x0000_s1094" style="position:absolute" from="9801,16336" to="10005,16336" strokecolor="#999" strokeweight=".88053mm"/>
          <v:line id="_x0000_s1093" style="position:absolute" from="10005,16336" to="10209,16336" strokecolor="#999" strokeweight=".88053mm"/>
          <v:line id="_x0000_s1092" style="position:absolute" from="10209,16336" to="10413,16336" strokecolor="#999" strokeweight=".88053mm"/>
          <v:line id="_x0000_s1091" style="position:absolute" from="10413,16336" to="10617,16336" strokecolor="#999" strokeweight=".88053mm"/>
          <v:line id="_x0000_s1090" style="position:absolute" from="10617,16336" to="10821,16336" strokecolor="#999" strokeweight=".88053mm"/>
          <v:line id="_x0000_s1089" style="position:absolute" from="10821,16336" to="11025,16336" strokecolor="#999" strokeweight=".88053mm"/>
          <v:line id="_x0000_s1088" style="position:absolute" from="11025,16336" to="11230,16336" strokecolor="#999" strokeweight=".88053mm"/>
          <v:rect id="_x0000_s1087" style="position:absolute;left:11229;top:16310;width:100;height:50" fillcolor="#999" stroked="f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45" w:rsidRDefault="00AA13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37" w:rsidRDefault="00663537" w:rsidP="003652CE">
      <w:r>
        <w:separator/>
      </w:r>
    </w:p>
  </w:footnote>
  <w:footnote w:type="continuationSeparator" w:id="1">
    <w:p w:rsidR="00663537" w:rsidRDefault="00663537" w:rsidP="00365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45" w:rsidRDefault="00AA134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45" w:rsidRDefault="00AA13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45" w:rsidRDefault="00AA1345">
    <w:pPr>
      <w:pStyle w:val="stbilgi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CE" w:rsidRDefault="00BB70AD">
    <w:pPr>
      <w:pStyle w:val="GvdeMetni"/>
      <w:spacing w:line="14" w:lineRule="auto"/>
      <w:ind w:left="0"/>
      <w:rPr>
        <w:sz w:val="20"/>
      </w:rPr>
    </w:pPr>
    <w:r w:rsidRPr="00BB70AD">
      <w:pict>
        <v:group id="_x0000_s1083" style="position:absolute;margin-left:24pt;margin-top:24pt;width:3.9pt;height:3.9pt;z-index:-18352;mso-position-horizontal-relative:page;mso-position-vertical-relative:page" coordorigin="480,480" coordsize="78,78">
          <v:rect id="_x0000_s1085" style="position:absolute;left:480;top:480;width:50;height:50" fillcolor="#999" stroked="f"/>
          <v:shape id="_x0000_s1084" style="position:absolute;left:481;top:481;width:75;height:75" coordorigin="481,481" coordsize="75,75" path="m481,556r75,l556,481e" filled="f" strokecolor="#999" strokeweight=".14pt">
            <v:path arrowok="t"/>
          </v:shape>
          <w10:wrap anchorx="page" anchory="page"/>
        </v:group>
      </w:pict>
    </w:r>
    <w:r w:rsidRPr="00BB70AD">
      <w:pict>
        <v:group id="_x0000_s1080" style="position:absolute;margin-left:567.7pt;margin-top:24pt;width:3.85pt;height:3.9pt;z-index:-18328;mso-position-horizontal-relative:page;mso-position-vertical-relative:page" coordorigin="11354,480" coordsize="77,78">
          <v:rect id="_x0000_s1082" style="position:absolute;left:11378;top:480;width:50;height:50" fillcolor="#999" stroked="f"/>
          <v:shape id="_x0000_s1081" style="position:absolute;left:11355;top:481;width:74;height:75" coordorigin="11356,481" coordsize="74,75" path="m11430,556r-74,l11356,481e" filled="f" strokecolor="#999" strokeweight=".14pt">
            <v:path arrowok="t"/>
          </v:shape>
          <w10:wrap anchorx="page" anchory="page"/>
        </v:group>
      </w:pict>
    </w:r>
    <w:r w:rsidRPr="00BB70AD">
      <w:pict>
        <v:group id="_x0000_s1025" style="position:absolute;margin-left:29pt;margin-top:24pt;width:537.5pt;height:2.5pt;z-index:-18304;mso-position-horizontal-relative:page;mso-position-vertical-relative:page" coordorigin="580,480" coordsize="10750,50">
          <v:rect id="_x0000_s1079" style="position:absolute;left:579;top:480;width:100;height:50" fillcolor="#999" stroked="f"/>
          <v:line id="_x0000_s1078" style="position:absolute" from="679,505" to="881,505" strokecolor="#999" strokeweight=".88053mm"/>
          <v:line id="_x0000_s1077" style="position:absolute" from="881,505" to="1082,505" strokecolor="#999" strokeweight=".88053mm"/>
          <v:line id="_x0000_s1076" style="position:absolute" from="1082,505" to="1284,505" strokecolor="#999" strokeweight=".88053mm"/>
          <v:line id="_x0000_s1075" style="position:absolute" from="1284,505" to="1486,505" strokecolor="#999" strokeweight=".88053mm"/>
          <v:line id="_x0000_s1074" style="position:absolute" from="1486,505" to="1688,505" strokecolor="#999" strokeweight=".88053mm"/>
          <v:line id="_x0000_s1073" style="position:absolute" from="1688,505" to="1889,505" strokecolor="#999" strokeweight=".88053mm"/>
          <v:line id="_x0000_s1072" style="position:absolute" from="1889,505" to="2091,505" strokecolor="#999" strokeweight=".88053mm"/>
          <v:line id="_x0000_s1071" style="position:absolute" from="2091,505" to="2292,505" strokecolor="#999" strokeweight=".88053mm"/>
          <v:line id="_x0000_s1070" style="position:absolute" from="2292,505" to="2494,505" strokecolor="#999" strokeweight=".88053mm"/>
          <v:line id="_x0000_s1069" style="position:absolute" from="2494,505" to="2696,505" strokecolor="#999" strokeweight=".88053mm"/>
          <v:line id="_x0000_s1068" style="position:absolute" from="2696,505" to="2897,505" strokecolor="#999" strokeweight=".88053mm"/>
          <v:line id="_x0000_s1067" style="position:absolute" from="2897,505" to="3099,505" strokecolor="#999" strokeweight=".88053mm"/>
          <v:line id="_x0000_s1066" style="position:absolute" from="3099,505" to="3300,505" strokecolor="#999" strokeweight=".88053mm"/>
          <v:line id="_x0000_s1065" style="position:absolute" from="3300,505" to="3502,505" strokecolor="#999" strokeweight=".88053mm"/>
          <v:line id="_x0000_s1064" style="position:absolute" from="3502,505" to="3704,505" strokecolor="#999" strokeweight=".88053mm"/>
          <v:line id="_x0000_s1063" style="position:absolute" from="3704,505" to="3906,505" strokecolor="#999" strokeweight=".88053mm"/>
          <v:line id="_x0000_s1062" style="position:absolute" from="3906,505" to="4107,505" strokecolor="#999" strokeweight=".88053mm"/>
          <v:line id="_x0000_s1061" style="position:absolute" from="4107,505" to="4309,505" strokecolor="#999" strokeweight=".88053mm"/>
          <v:line id="_x0000_s1060" style="position:absolute" from="4309,505" to="4511,505" strokecolor="#999" strokeweight=".88053mm"/>
          <v:line id="_x0000_s1059" style="position:absolute" from="4511,505" to="4712,505" strokecolor="#999" strokeweight=".88053mm"/>
          <v:line id="_x0000_s1058" style="position:absolute" from="4712,505" to="4914,505" strokecolor="#999" strokeweight=".88053mm"/>
          <v:line id="_x0000_s1057" style="position:absolute" from="4914,505" to="5115,505" strokecolor="#999" strokeweight=".88053mm"/>
          <v:line id="_x0000_s1056" style="position:absolute" from="5115,505" to="5317,505" strokecolor="#999" strokeweight=".88053mm"/>
          <v:line id="_x0000_s1055" style="position:absolute" from="5317,505" to="5519,505" strokecolor="#999" strokeweight=".88053mm"/>
          <v:line id="_x0000_s1054" style="position:absolute" from="5519,505" to="5720,505" strokecolor="#999" strokeweight=".88053mm"/>
          <v:line id="_x0000_s1053" style="position:absolute" from="5720,505" to="5924,505" strokecolor="#999" strokeweight=".88053mm"/>
          <v:line id="_x0000_s1052" style="position:absolute" from="5924,505" to="6128,505" strokecolor="#999" strokeweight=".88053mm"/>
          <v:line id="_x0000_s1051" style="position:absolute" from="6129,505" to="6333,505" strokecolor="#999" strokeweight=".88053mm"/>
          <v:line id="_x0000_s1050" style="position:absolute" from="6333,505" to="6537,505" strokecolor="#999" strokeweight=".88053mm"/>
          <v:line id="_x0000_s1049" style="position:absolute" from="6537,505" to="6741,505" strokecolor="#999" strokeweight=".88053mm"/>
          <v:line id="_x0000_s1048" style="position:absolute" from="6741,505" to="6945,505" strokecolor="#999" strokeweight=".88053mm"/>
          <v:line id="_x0000_s1047" style="position:absolute" from="6945,505" to="7149,505" strokecolor="#999" strokeweight=".88053mm"/>
          <v:line id="_x0000_s1046" style="position:absolute" from="7149,505" to="7353,505" strokecolor="#999" strokeweight=".88053mm"/>
          <v:line id="_x0000_s1045" style="position:absolute" from="7353,505" to="7557,505" strokecolor="#999" strokeweight=".88053mm"/>
          <v:line id="_x0000_s1044" style="position:absolute" from="7557,505" to="7761,505" strokecolor="#999" strokeweight=".88053mm"/>
          <v:line id="_x0000_s1043" style="position:absolute" from="7761,505" to="7965,505" strokecolor="#999" strokeweight=".88053mm"/>
          <v:line id="_x0000_s1042" style="position:absolute" from="7965,505" to="8169,505" strokecolor="#999" strokeweight=".88053mm"/>
          <v:line id="_x0000_s1041" style="position:absolute" from="8169,505" to="8373,505" strokecolor="#999" strokeweight=".88053mm"/>
          <v:line id="_x0000_s1040" style="position:absolute" from="8373,505" to="8577,505" strokecolor="#999" strokeweight=".88053mm"/>
          <v:line id="_x0000_s1039" style="position:absolute" from="8577,505" to="8781,505" strokecolor="#999" strokeweight=".88053mm"/>
          <v:line id="_x0000_s1038" style="position:absolute" from="8781,505" to="8985,505" strokecolor="#999" strokeweight=".88053mm"/>
          <v:line id="_x0000_s1037" style="position:absolute" from="8985,505" to="9189,505" strokecolor="#999" strokeweight=".88053mm"/>
          <v:line id="_x0000_s1036" style="position:absolute" from="9189,505" to="9393,505" strokecolor="#999" strokeweight=".88053mm"/>
          <v:line id="_x0000_s1035" style="position:absolute" from="9393,505" to="9597,505" strokecolor="#999" strokeweight=".88053mm"/>
          <v:line id="_x0000_s1034" style="position:absolute" from="9597,505" to="9801,505" strokecolor="#999" strokeweight=".88053mm"/>
          <v:line id="_x0000_s1033" style="position:absolute" from="9801,505" to="10005,505" strokecolor="#999" strokeweight=".88053mm"/>
          <v:line id="_x0000_s1032" style="position:absolute" from="10005,505" to="10209,505" strokecolor="#999" strokeweight=".88053mm"/>
          <v:line id="_x0000_s1031" style="position:absolute" from="10209,505" to="10413,505" strokecolor="#999" strokeweight=".88053mm"/>
          <v:line id="_x0000_s1030" style="position:absolute" from="10413,505" to="10617,505" strokecolor="#999" strokeweight=".88053mm"/>
          <v:line id="_x0000_s1029" style="position:absolute" from="10617,505" to="10821,505" strokecolor="#999" strokeweight=".88053mm"/>
          <v:line id="_x0000_s1028" style="position:absolute" from="10821,505" to="11025,505" strokecolor="#999" strokeweight=".88053mm"/>
          <v:line id="_x0000_s1027" style="position:absolute" from="11025,505" to="11230,505" strokecolor="#999" strokeweight=".88053mm"/>
          <v:rect id="_x0000_s1026" style="position:absolute;left:11229;top:480;width:100;height:50" fillcolor="#999" stroked="f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BF7"/>
    <w:multiLevelType w:val="hybridMultilevel"/>
    <w:tmpl w:val="78723256"/>
    <w:lvl w:ilvl="0" w:tplc="850A58AE">
      <w:start w:val="1"/>
      <w:numFmt w:val="upperLetter"/>
      <w:lvlText w:val="%1)"/>
      <w:lvlJc w:val="left"/>
      <w:pPr>
        <w:ind w:left="228" w:hanging="4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8E0272C8">
      <w:numFmt w:val="bullet"/>
      <w:lvlText w:val="•"/>
      <w:lvlJc w:val="left"/>
      <w:pPr>
        <w:ind w:left="713" w:hanging="474"/>
      </w:pPr>
      <w:rPr>
        <w:rFonts w:hint="default"/>
        <w:lang w:val="fr-FR" w:eastAsia="fr-FR" w:bidi="fr-FR"/>
      </w:rPr>
    </w:lvl>
    <w:lvl w:ilvl="2" w:tplc="01BA7D86">
      <w:numFmt w:val="bullet"/>
      <w:lvlText w:val="•"/>
      <w:lvlJc w:val="left"/>
      <w:pPr>
        <w:ind w:left="1207" w:hanging="474"/>
      </w:pPr>
      <w:rPr>
        <w:rFonts w:hint="default"/>
        <w:lang w:val="fr-FR" w:eastAsia="fr-FR" w:bidi="fr-FR"/>
      </w:rPr>
    </w:lvl>
    <w:lvl w:ilvl="3" w:tplc="DBB8A906">
      <w:numFmt w:val="bullet"/>
      <w:lvlText w:val="•"/>
      <w:lvlJc w:val="left"/>
      <w:pPr>
        <w:ind w:left="1700" w:hanging="474"/>
      </w:pPr>
      <w:rPr>
        <w:rFonts w:hint="default"/>
        <w:lang w:val="fr-FR" w:eastAsia="fr-FR" w:bidi="fr-FR"/>
      </w:rPr>
    </w:lvl>
    <w:lvl w:ilvl="4" w:tplc="C7E8939A">
      <w:numFmt w:val="bullet"/>
      <w:lvlText w:val="•"/>
      <w:lvlJc w:val="left"/>
      <w:pPr>
        <w:ind w:left="2194" w:hanging="474"/>
      </w:pPr>
      <w:rPr>
        <w:rFonts w:hint="default"/>
        <w:lang w:val="fr-FR" w:eastAsia="fr-FR" w:bidi="fr-FR"/>
      </w:rPr>
    </w:lvl>
    <w:lvl w:ilvl="5" w:tplc="190A02FE">
      <w:numFmt w:val="bullet"/>
      <w:lvlText w:val="•"/>
      <w:lvlJc w:val="left"/>
      <w:pPr>
        <w:ind w:left="2687" w:hanging="474"/>
      </w:pPr>
      <w:rPr>
        <w:rFonts w:hint="default"/>
        <w:lang w:val="fr-FR" w:eastAsia="fr-FR" w:bidi="fr-FR"/>
      </w:rPr>
    </w:lvl>
    <w:lvl w:ilvl="6" w:tplc="4364DCE4">
      <w:numFmt w:val="bullet"/>
      <w:lvlText w:val="•"/>
      <w:lvlJc w:val="left"/>
      <w:pPr>
        <w:ind w:left="3181" w:hanging="474"/>
      </w:pPr>
      <w:rPr>
        <w:rFonts w:hint="default"/>
        <w:lang w:val="fr-FR" w:eastAsia="fr-FR" w:bidi="fr-FR"/>
      </w:rPr>
    </w:lvl>
    <w:lvl w:ilvl="7" w:tplc="A4F4CD66">
      <w:numFmt w:val="bullet"/>
      <w:lvlText w:val="•"/>
      <w:lvlJc w:val="left"/>
      <w:pPr>
        <w:ind w:left="3675" w:hanging="474"/>
      </w:pPr>
      <w:rPr>
        <w:rFonts w:hint="default"/>
        <w:lang w:val="fr-FR" w:eastAsia="fr-FR" w:bidi="fr-FR"/>
      </w:rPr>
    </w:lvl>
    <w:lvl w:ilvl="8" w:tplc="5C72D628">
      <w:numFmt w:val="bullet"/>
      <w:lvlText w:val="•"/>
      <w:lvlJc w:val="left"/>
      <w:pPr>
        <w:ind w:left="4168" w:hanging="474"/>
      </w:pPr>
      <w:rPr>
        <w:rFonts w:hint="default"/>
        <w:lang w:val="fr-FR" w:eastAsia="fr-FR" w:bidi="fr-FR"/>
      </w:rPr>
    </w:lvl>
  </w:abstractNum>
  <w:abstractNum w:abstractNumId="1">
    <w:nsid w:val="05AB1FB1"/>
    <w:multiLevelType w:val="hybridMultilevel"/>
    <w:tmpl w:val="E81ADEE4"/>
    <w:lvl w:ilvl="0" w:tplc="62107334">
      <w:start w:val="1"/>
      <w:numFmt w:val="decimal"/>
      <w:lvlText w:val="%1)"/>
      <w:lvlJc w:val="left"/>
      <w:pPr>
        <w:ind w:left="228" w:hanging="509"/>
        <w:jc w:val="left"/>
      </w:pPr>
      <w:rPr>
        <w:rFonts w:hint="default"/>
        <w:b/>
        <w:bCs/>
        <w:w w:val="100"/>
        <w:lang w:val="fr-FR" w:eastAsia="fr-FR" w:bidi="fr-FR"/>
      </w:rPr>
    </w:lvl>
    <w:lvl w:ilvl="1" w:tplc="27D0A1B0">
      <w:start w:val="1"/>
      <w:numFmt w:val="upperLetter"/>
      <w:lvlText w:val="%2)"/>
      <w:lvlJc w:val="left"/>
      <w:pPr>
        <w:ind w:left="228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2" w:tplc="4762ECAE">
      <w:numFmt w:val="bullet"/>
      <w:lvlText w:val="•"/>
      <w:lvlJc w:val="left"/>
      <w:pPr>
        <w:ind w:left="600" w:hanging="480"/>
      </w:pPr>
      <w:rPr>
        <w:rFonts w:hint="default"/>
        <w:lang w:val="fr-FR" w:eastAsia="fr-FR" w:bidi="fr-FR"/>
      </w:rPr>
    </w:lvl>
    <w:lvl w:ilvl="3" w:tplc="89422650">
      <w:numFmt w:val="bullet"/>
      <w:lvlText w:val="•"/>
      <w:lvlJc w:val="left"/>
      <w:pPr>
        <w:ind w:left="469" w:hanging="480"/>
      </w:pPr>
      <w:rPr>
        <w:rFonts w:hint="default"/>
        <w:lang w:val="fr-FR" w:eastAsia="fr-FR" w:bidi="fr-FR"/>
      </w:rPr>
    </w:lvl>
    <w:lvl w:ilvl="4" w:tplc="51C09C9C">
      <w:numFmt w:val="bullet"/>
      <w:lvlText w:val="•"/>
      <w:lvlJc w:val="left"/>
      <w:pPr>
        <w:ind w:left="339" w:hanging="480"/>
      </w:pPr>
      <w:rPr>
        <w:rFonts w:hint="default"/>
        <w:lang w:val="fr-FR" w:eastAsia="fr-FR" w:bidi="fr-FR"/>
      </w:rPr>
    </w:lvl>
    <w:lvl w:ilvl="5" w:tplc="8A40652E">
      <w:numFmt w:val="bullet"/>
      <w:lvlText w:val="•"/>
      <w:lvlJc w:val="left"/>
      <w:pPr>
        <w:ind w:left="209" w:hanging="480"/>
      </w:pPr>
      <w:rPr>
        <w:rFonts w:hint="default"/>
        <w:lang w:val="fr-FR" w:eastAsia="fr-FR" w:bidi="fr-FR"/>
      </w:rPr>
    </w:lvl>
    <w:lvl w:ilvl="6" w:tplc="01FA517E">
      <w:numFmt w:val="bullet"/>
      <w:lvlText w:val="•"/>
      <w:lvlJc w:val="left"/>
      <w:pPr>
        <w:ind w:left="79" w:hanging="480"/>
      </w:pPr>
      <w:rPr>
        <w:rFonts w:hint="default"/>
        <w:lang w:val="fr-FR" w:eastAsia="fr-FR" w:bidi="fr-FR"/>
      </w:rPr>
    </w:lvl>
    <w:lvl w:ilvl="7" w:tplc="E8C68BA4">
      <w:numFmt w:val="bullet"/>
      <w:lvlText w:val="•"/>
      <w:lvlJc w:val="left"/>
      <w:pPr>
        <w:ind w:left="-51" w:hanging="480"/>
      </w:pPr>
      <w:rPr>
        <w:rFonts w:hint="default"/>
        <w:lang w:val="fr-FR" w:eastAsia="fr-FR" w:bidi="fr-FR"/>
      </w:rPr>
    </w:lvl>
    <w:lvl w:ilvl="8" w:tplc="BE6CC6BE">
      <w:numFmt w:val="bullet"/>
      <w:lvlText w:val="•"/>
      <w:lvlJc w:val="left"/>
      <w:pPr>
        <w:ind w:left="-181" w:hanging="480"/>
      </w:pPr>
      <w:rPr>
        <w:rFonts w:hint="default"/>
        <w:lang w:val="fr-FR" w:eastAsia="fr-FR" w:bidi="fr-FR"/>
      </w:rPr>
    </w:lvl>
  </w:abstractNum>
  <w:abstractNum w:abstractNumId="2">
    <w:nsid w:val="113438E3"/>
    <w:multiLevelType w:val="hybridMultilevel"/>
    <w:tmpl w:val="3214A542"/>
    <w:lvl w:ilvl="0" w:tplc="485C42C6">
      <w:start w:val="1"/>
      <w:numFmt w:val="upperLetter"/>
      <w:lvlText w:val="%1)"/>
      <w:lvlJc w:val="left"/>
      <w:pPr>
        <w:ind w:left="273" w:hanging="3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F2788BCE">
      <w:numFmt w:val="bullet"/>
      <w:lvlText w:val="•"/>
      <w:lvlJc w:val="left"/>
      <w:pPr>
        <w:ind w:left="761" w:hanging="375"/>
      </w:pPr>
      <w:rPr>
        <w:rFonts w:hint="default"/>
        <w:lang w:val="fr-FR" w:eastAsia="fr-FR" w:bidi="fr-FR"/>
      </w:rPr>
    </w:lvl>
    <w:lvl w:ilvl="2" w:tplc="CFF22826">
      <w:numFmt w:val="bullet"/>
      <w:lvlText w:val="•"/>
      <w:lvlJc w:val="left"/>
      <w:pPr>
        <w:ind w:left="1242" w:hanging="375"/>
      </w:pPr>
      <w:rPr>
        <w:rFonts w:hint="default"/>
        <w:lang w:val="fr-FR" w:eastAsia="fr-FR" w:bidi="fr-FR"/>
      </w:rPr>
    </w:lvl>
    <w:lvl w:ilvl="3" w:tplc="BA88A7D8">
      <w:numFmt w:val="bullet"/>
      <w:lvlText w:val="•"/>
      <w:lvlJc w:val="left"/>
      <w:pPr>
        <w:ind w:left="1723" w:hanging="375"/>
      </w:pPr>
      <w:rPr>
        <w:rFonts w:hint="default"/>
        <w:lang w:val="fr-FR" w:eastAsia="fr-FR" w:bidi="fr-FR"/>
      </w:rPr>
    </w:lvl>
    <w:lvl w:ilvl="4" w:tplc="A45605A0">
      <w:numFmt w:val="bullet"/>
      <w:lvlText w:val="•"/>
      <w:lvlJc w:val="left"/>
      <w:pPr>
        <w:ind w:left="2204" w:hanging="375"/>
      </w:pPr>
      <w:rPr>
        <w:rFonts w:hint="default"/>
        <w:lang w:val="fr-FR" w:eastAsia="fr-FR" w:bidi="fr-FR"/>
      </w:rPr>
    </w:lvl>
    <w:lvl w:ilvl="5" w:tplc="39F03F80">
      <w:numFmt w:val="bullet"/>
      <w:lvlText w:val="•"/>
      <w:lvlJc w:val="left"/>
      <w:pPr>
        <w:ind w:left="2685" w:hanging="375"/>
      </w:pPr>
      <w:rPr>
        <w:rFonts w:hint="default"/>
        <w:lang w:val="fr-FR" w:eastAsia="fr-FR" w:bidi="fr-FR"/>
      </w:rPr>
    </w:lvl>
    <w:lvl w:ilvl="6" w:tplc="5C0229C8">
      <w:numFmt w:val="bullet"/>
      <w:lvlText w:val="•"/>
      <w:lvlJc w:val="left"/>
      <w:pPr>
        <w:ind w:left="3166" w:hanging="375"/>
      </w:pPr>
      <w:rPr>
        <w:rFonts w:hint="default"/>
        <w:lang w:val="fr-FR" w:eastAsia="fr-FR" w:bidi="fr-FR"/>
      </w:rPr>
    </w:lvl>
    <w:lvl w:ilvl="7" w:tplc="690EA0F0">
      <w:numFmt w:val="bullet"/>
      <w:lvlText w:val="•"/>
      <w:lvlJc w:val="left"/>
      <w:pPr>
        <w:ind w:left="3647" w:hanging="375"/>
      </w:pPr>
      <w:rPr>
        <w:rFonts w:hint="default"/>
        <w:lang w:val="fr-FR" w:eastAsia="fr-FR" w:bidi="fr-FR"/>
      </w:rPr>
    </w:lvl>
    <w:lvl w:ilvl="8" w:tplc="9EEEA860">
      <w:numFmt w:val="bullet"/>
      <w:lvlText w:val="•"/>
      <w:lvlJc w:val="left"/>
      <w:pPr>
        <w:ind w:left="4128" w:hanging="375"/>
      </w:pPr>
      <w:rPr>
        <w:rFonts w:hint="default"/>
        <w:lang w:val="fr-FR" w:eastAsia="fr-FR" w:bidi="fr-FR"/>
      </w:rPr>
    </w:lvl>
  </w:abstractNum>
  <w:abstractNum w:abstractNumId="3">
    <w:nsid w:val="14593C7C"/>
    <w:multiLevelType w:val="hybridMultilevel"/>
    <w:tmpl w:val="2EA251EC"/>
    <w:lvl w:ilvl="0" w:tplc="5B6A8F8A">
      <w:start w:val="1"/>
      <w:numFmt w:val="upperLetter"/>
      <w:lvlText w:val="%1)"/>
      <w:lvlJc w:val="left"/>
      <w:pPr>
        <w:ind w:left="228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174E71D4">
      <w:numFmt w:val="bullet"/>
      <w:lvlText w:val="•"/>
      <w:lvlJc w:val="left"/>
      <w:pPr>
        <w:ind w:left="713" w:hanging="418"/>
      </w:pPr>
      <w:rPr>
        <w:rFonts w:hint="default"/>
        <w:lang w:val="fr-FR" w:eastAsia="fr-FR" w:bidi="fr-FR"/>
      </w:rPr>
    </w:lvl>
    <w:lvl w:ilvl="2" w:tplc="5F50FFE8">
      <w:numFmt w:val="bullet"/>
      <w:lvlText w:val="•"/>
      <w:lvlJc w:val="left"/>
      <w:pPr>
        <w:ind w:left="1207" w:hanging="418"/>
      </w:pPr>
      <w:rPr>
        <w:rFonts w:hint="default"/>
        <w:lang w:val="fr-FR" w:eastAsia="fr-FR" w:bidi="fr-FR"/>
      </w:rPr>
    </w:lvl>
    <w:lvl w:ilvl="3" w:tplc="0680B560">
      <w:numFmt w:val="bullet"/>
      <w:lvlText w:val="•"/>
      <w:lvlJc w:val="left"/>
      <w:pPr>
        <w:ind w:left="1700" w:hanging="418"/>
      </w:pPr>
      <w:rPr>
        <w:rFonts w:hint="default"/>
        <w:lang w:val="fr-FR" w:eastAsia="fr-FR" w:bidi="fr-FR"/>
      </w:rPr>
    </w:lvl>
    <w:lvl w:ilvl="4" w:tplc="D1F2B468">
      <w:numFmt w:val="bullet"/>
      <w:lvlText w:val="•"/>
      <w:lvlJc w:val="left"/>
      <w:pPr>
        <w:ind w:left="2194" w:hanging="418"/>
      </w:pPr>
      <w:rPr>
        <w:rFonts w:hint="default"/>
        <w:lang w:val="fr-FR" w:eastAsia="fr-FR" w:bidi="fr-FR"/>
      </w:rPr>
    </w:lvl>
    <w:lvl w:ilvl="5" w:tplc="B2804F08">
      <w:numFmt w:val="bullet"/>
      <w:lvlText w:val="•"/>
      <w:lvlJc w:val="left"/>
      <w:pPr>
        <w:ind w:left="2687" w:hanging="418"/>
      </w:pPr>
      <w:rPr>
        <w:rFonts w:hint="default"/>
        <w:lang w:val="fr-FR" w:eastAsia="fr-FR" w:bidi="fr-FR"/>
      </w:rPr>
    </w:lvl>
    <w:lvl w:ilvl="6" w:tplc="7BBA0224">
      <w:numFmt w:val="bullet"/>
      <w:lvlText w:val="•"/>
      <w:lvlJc w:val="left"/>
      <w:pPr>
        <w:ind w:left="3181" w:hanging="418"/>
      </w:pPr>
      <w:rPr>
        <w:rFonts w:hint="default"/>
        <w:lang w:val="fr-FR" w:eastAsia="fr-FR" w:bidi="fr-FR"/>
      </w:rPr>
    </w:lvl>
    <w:lvl w:ilvl="7" w:tplc="5BBCA7CE">
      <w:numFmt w:val="bullet"/>
      <w:lvlText w:val="•"/>
      <w:lvlJc w:val="left"/>
      <w:pPr>
        <w:ind w:left="3675" w:hanging="418"/>
      </w:pPr>
      <w:rPr>
        <w:rFonts w:hint="default"/>
        <w:lang w:val="fr-FR" w:eastAsia="fr-FR" w:bidi="fr-FR"/>
      </w:rPr>
    </w:lvl>
    <w:lvl w:ilvl="8" w:tplc="FBAEF39E">
      <w:numFmt w:val="bullet"/>
      <w:lvlText w:val="•"/>
      <w:lvlJc w:val="left"/>
      <w:pPr>
        <w:ind w:left="4168" w:hanging="418"/>
      </w:pPr>
      <w:rPr>
        <w:rFonts w:hint="default"/>
        <w:lang w:val="fr-FR" w:eastAsia="fr-FR" w:bidi="fr-FR"/>
      </w:rPr>
    </w:lvl>
  </w:abstractNum>
  <w:abstractNum w:abstractNumId="4">
    <w:nsid w:val="3A656FA0"/>
    <w:multiLevelType w:val="hybridMultilevel"/>
    <w:tmpl w:val="2E18CC2E"/>
    <w:lvl w:ilvl="0" w:tplc="A3628A58">
      <w:start w:val="1"/>
      <w:numFmt w:val="upperLetter"/>
      <w:lvlText w:val="%1)"/>
      <w:lvlJc w:val="left"/>
      <w:pPr>
        <w:ind w:left="228" w:hanging="4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DD9078C8">
      <w:numFmt w:val="bullet"/>
      <w:lvlText w:val="•"/>
      <w:lvlJc w:val="left"/>
      <w:pPr>
        <w:ind w:left="707" w:hanging="403"/>
      </w:pPr>
      <w:rPr>
        <w:rFonts w:hint="default"/>
        <w:lang w:val="fr-FR" w:eastAsia="fr-FR" w:bidi="fr-FR"/>
      </w:rPr>
    </w:lvl>
    <w:lvl w:ilvl="2" w:tplc="F7E83932">
      <w:numFmt w:val="bullet"/>
      <w:lvlText w:val="•"/>
      <w:lvlJc w:val="left"/>
      <w:pPr>
        <w:ind w:left="1194" w:hanging="403"/>
      </w:pPr>
      <w:rPr>
        <w:rFonts w:hint="default"/>
        <w:lang w:val="fr-FR" w:eastAsia="fr-FR" w:bidi="fr-FR"/>
      </w:rPr>
    </w:lvl>
    <w:lvl w:ilvl="3" w:tplc="AF2821A2">
      <w:numFmt w:val="bullet"/>
      <w:lvlText w:val="•"/>
      <w:lvlJc w:val="left"/>
      <w:pPr>
        <w:ind w:left="1681" w:hanging="403"/>
      </w:pPr>
      <w:rPr>
        <w:rFonts w:hint="default"/>
        <w:lang w:val="fr-FR" w:eastAsia="fr-FR" w:bidi="fr-FR"/>
      </w:rPr>
    </w:lvl>
    <w:lvl w:ilvl="4" w:tplc="B9F0C880">
      <w:numFmt w:val="bullet"/>
      <w:lvlText w:val="•"/>
      <w:lvlJc w:val="left"/>
      <w:pPr>
        <w:ind w:left="2168" w:hanging="403"/>
      </w:pPr>
      <w:rPr>
        <w:rFonts w:hint="default"/>
        <w:lang w:val="fr-FR" w:eastAsia="fr-FR" w:bidi="fr-FR"/>
      </w:rPr>
    </w:lvl>
    <w:lvl w:ilvl="5" w:tplc="65BC4FB2">
      <w:numFmt w:val="bullet"/>
      <w:lvlText w:val="•"/>
      <w:lvlJc w:val="left"/>
      <w:pPr>
        <w:ind w:left="2655" w:hanging="403"/>
      </w:pPr>
      <w:rPr>
        <w:rFonts w:hint="default"/>
        <w:lang w:val="fr-FR" w:eastAsia="fr-FR" w:bidi="fr-FR"/>
      </w:rPr>
    </w:lvl>
    <w:lvl w:ilvl="6" w:tplc="D8F48B0A">
      <w:numFmt w:val="bullet"/>
      <w:lvlText w:val="•"/>
      <w:lvlJc w:val="left"/>
      <w:pPr>
        <w:ind w:left="3142" w:hanging="403"/>
      </w:pPr>
      <w:rPr>
        <w:rFonts w:hint="default"/>
        <w:lang w:val="fr-FR" w:eastAsia="fr-FR" w:bidi="fr-FR"/>
      </w:rPr>
    </w:lvl>
    <w:lvl w:ilvl="7" w:tplc="61C057EA">
      <w:numFmt w:val="bullet"/>
      <w:lvlText w:val="•"/>
      <w:lvlJc w:val="left"/>
      <w:pPr>
        <w:ind w:left="3629" w:hanging="403"/>
      </w:pPr>
      <w:rPr>
        <w:rFonts w:hint="default"/>
        <w:lang w:val="fr-FR" w:eastAsia="fr-FR" w:bidi="fr-FR"/>
      </w:rPr>
    </w:lvl>
    <w:lvl w:ilvl="8" w:tplc="1A0A4820">
      <w:numFmt w:val="bullet"/>
      <w:lvlText w:val="•"/>
      <w:lvlJc w:val="left"/>
      <w:pPr>
        <w:ind w:left="4116" w:hanging="403"/>
      </w:pPr>
      <w:rPr>
        <w:rFonts w:hint="default"/>
        <w:lang w:val="fr-FR" w:eastAsia="fr-FR" w:bidi="fr-FR"/>
      </w:rPr>
    </w:lvl>
  </w:abstractNum>
  <w:abstractNum w:abstractNumId="5">
    <w:nsid w:val="3C5A79FF"/>
    <w:multiLevelType w:val="hybridMultilevel"/>
    <w:tmpl w:val="FB50E80E"/>
    <w:lvl w:ilvl="0" w:tplc="02363594">
      <w:start w:val="1"/>
      <w:numFmt w:val="upperLetter"/>
      <w:lvlText w:val="%1)"/>
      <w:lvlJc w:val="left"/>
      <w:pPr>
        <w:ind w:left="228" w:hanging="5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FEBE6814">
      <w:numFmt w:val="bullet"/>
      <w:lvlText w:val="•"/>
      <w:lvlJc w:val="left"/>
      <w:pPr>
        <w:ind w:left="713" w:hanging="510"/>
      </w:pPr>
      <w:rPr>
        <w:rFonts w:hint="default"/>
        <w:lang w:val="fr-FR" w:eastAsia="fr-FR" w:bidi="fr-FR"/>
      </w:rPr>
    </w:lvl>
    <w:lvl w:ilvl="2" w:tplc="64AEC802">
      <w:numFmt w:val="bullet"/>
      <w:lvlText w:val="•"/>
      <w:lvlJc w:val="left"/>
      <w:pPr>
        <w:ind w:left="1207" w:hanging="510"/>
      </w:pPr>
      <w:rPr>
        <w:rFonts w:hint="default"/>
        <w:lang w:val="fr-FR" w:eastAsia="fr-FR" w:bidi="fr-FR"/>
      </w:rPr>
    </w:lvl>
    <w:lvl w:ilvl="3" w:tplc="91A6F23A">
      <w:numFmt w:val="bullet"/>
      <w:lvlText w:val="•"/>
      <w:lvlJc w:val="left"/>
      <w:pPr>
        <w:ind w:left="1700" w:hanging="510"/>
      </w:pPr>
      <w:rPr>
        <w:rFonts w:hint="default"/>
        <w:lang w:val="fr-FR" w:eastAsia="fr-FR" w:bidi="fr-FR"/>
      </w:rPr>
    </w:lvl>
    <w:lvl w:ilvl="4" w:tplc="564AA616">
      <w:numFmt w:val="bullet"/>
      <w:lvlText w:val="•"/>
      <w:lvlJc w:val="left"/>
      <w:pPr>
        <w:ind w:left="2194" w:hanging="510"/>
      </w:pPr>
      <w:rPr>
        <w:rFonts w:hint="default"/>
        <w:lang w:val="fr-FR" w:eastAsia="fr-FR" w:bidi="fr-FR"/>
      </w:rPr>
    </w:lvl>
    <w:lvl w:ilvl="5" w:tplc="44A4B83C">
      <w:numFmt w:val="bullet"/>
      <w:lvlText w:val="•"/>
      <w:lvlJc w:val="left"/>
      <w:pPr>
        <w:ind w:left="2687" w:hanging="510"/>
      </w:pPr>
      <w:rPr>
        <w:rFonts w:hint="default"/>
        <w:lang w:val="fr-FR" w:eastAsia="fr-FR" w:bidi="fr-FR"/>
      </w:rPr>
    </w:lvl>
    <w:lvl w:ilvl="6" w:tplc="4728481E">
      <w:numFmt w:val="bullet"/>
      <w:lvlText w:val="•"/>
      <w:lvlJc w:val="left"/>
      <w:pPr>
        <w:ind w:left="3181" w:hanging="510"/>
      </w:pPr>
      <w:rPr>
        <w:rFonts w:hint="default"/>
        <w:lang w:val="fr-FR" w:eastAsia="fr-FR" w:bidi="fr-FR"/>
      </w:rPr>
    </w:lvl>
    <w:lvl w:ilvl="7" w:tplc="248EDBFE">
      <w:numFmt w:val="bullet"/>
      <w:lvlText w:val="•"/>
      <w:lvlJc w:val="left"/>
      <w:pPr>
        <w:ind w:left="3675" w:hanging="510"/>
      </w:pPr>
      <w:rPr>
        <w:rFonts w:hint="default"/>
        <w:lang w:val="fr-FR" w:eastAsia="fr-FR" w:bidi="fr-FR"/>
      </w:rPr>
    </w:lvl>
    <w:lvl w:ilvl="8" w:tplc="1C5A0AE4">
      <w:numFmt w:val="bullet"/>
      <w:lvlText w:val="•"/>
      <w:lvlJc w:val="left"/>
      <w:pPr>
        <w:ind w:left="4168" w:hanging="510"/>
      </w:pPr>
      <w:rPr>
        <w:rFonts w:hint="default"/>
        <w:lang w:val="fr-FR" w:eastAsia="fr-FR" w:bidi="fr-FR"/>
      </w:rPr>
    </w:lvl>
  </w:abstractNum>
  <w:abstractNum w:abstractNumId="6">
    <w:nsid w:val="442F7BF6"/>
    <w:multiLevelType w:val="hybridMultilevel"/>
    <w:tmpl w:val="DF4E2FBE"/>
    <w:lvl w:ilvl="0" w:tplc="1C5A334E">
      <w:start w:val="1"/>
      <w:numFmt w:val="upperLetter"/>
      <w:lvlText w:val="%1)"/>
      <w:lvlJc w:val="left"/>
      <w:pPr>
        <w:ind w:left="228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8F563CFA">
      <w:numFmt w:val="bullet"/>
      <w:lvlText w:val="•"/>
      <w:lvlJc w:val="left"/>
      <w:pPr>
        <w:ind w:left="707" w:hanging="480"/>
      </w:pPr>
      <w:rPr>
        <w:rFonts w:hint="default"/>
        <w:lang w:val="fr-FR" w:eastAsia="fr-FR" w:bidi="fr-FR"/>
      </w:rPr>
    </w:lvl>
    <w:lvl w:ilvl="2" w:tplc="9988874A">
      <w:numFmt w:val="bullet"/>
      <w:lvlText w:val="•"/>
      <w:lvlJc w:val="left"/>
      <w:pPr>
        <w:ind w:left="1194" w:hanging="480"/>
      </w:pPr>
      <w:rPr>
        <w:rFonts w:hint="default"/>
        <w:lang w:val="fr-FR" w:eastAsia="fr-FR" w:bidi="fr-FR"/>
      </w:rPr>
    </w:lvl>
    <w:lvl w:ilvl="3" w:tplc="A5F077F0">
      <w:numFmt w:val="bullet"/>
      <w:lvlText w:val="•"/>
      <w:lvlJc w:val="left"/>
      <w:pPr>
        <w:ind w:left="1681" w:hanging="480"/>
      </w:pPr>
      <w:rPr>
        <w:rFonts w:hint="default"/>
        <w:lang w:val="fr-FR" w:eastAsia="fr-FR" w:bidi="fr-FR"/>
      </w:rPr>
    </w:lvl>
    <w:lvl w:ilvl="4" w:tplc="BDD058BC">
      <w:numFmt w:val="bullet"/>
      <w:lvlText w:val="•"/>
      <w:lvlJc w:val="left"/>
      <w:pPr>
        <w:ind w:left="2168" w:hanging="480"/>
      </w:pPr>
      <w:rPr>
        <w:rFonts w:hint="default"/>
        <w:lang w:val="fr-FR" w:eastAsia="fr-FR" w:bidi="fr-FR"/>
      </w:rPr>
    </w:lvl>
    <w:lvl w:ilvl="5" w:tplc="8B2CC1A4">
      <w:numFmt w:val="bullet"/>
      <w:lvlText w:val="•"/>
      <w:lvlJc w:val="left"/>
      <w:pPr>
        <w:ind w:left="2655" w:hanging="480"/>
      </w:pPr>
      <w:rPr>
        <w:rFonts w:hint="default"/>
        <w:lang w:val="fr-FR" w:eastAsia="fr-FR" w:bidi="fr-FR"/>
      </w:rPr>
    </w:lvl>
    <w:lvl w:ilvl="6" w:tplc="6194085C">
      <w:numFmt w:val="bullet"/>
      <w:lvlText w:val="•"/>
      <w:lvlJc w:val="left"/>
      <w:pPr>
        <w:ind w:left="3142" w:hanging="480"/>
      </w:pPr>
      <w:rPr>
        <w:rFonts w:hint="default"/>
        <w:lang w:val="fr-FR" w:eastAsia="fr-FR" w:bidi="fr-FR"/>
      </w:rPr>
    </w:lvl>
    <w:lvl w:ilvl="7" w:tplc="0666AFB6">
      <w:numFmt w:val="bullet"/>
      <w:lvlText w:val="•"/>
      <w:lvlJc w:val="left"/>
      <w:pPr>
        <w:ind w:left="3629" w:hanging="480"/>
      </w:pPr>
      <w:rPr>
        <w:rFonts w:hint="default"/>
        <w:lang w:val="fr-FR" w:eastAsia="fr-FR" w:bidi="fr-FR"/>
      </w:rPr>
    </w:lvl>
    <w:lvl w:ilvl="8" w:tplc="55F0478E">
      <w:numFmt w:val="bullet"/>
      <w:lvlText w:val="•"/>
      <w:lvlJc w:val="left"/>
      <w:pPr>
        <w:ind w:left="4116" w:hanging="480"/>
      </w:pPr>
      <w:rPr>
        <w:rFonts w:hint="default"/>
        <w:lang w:val="fr-FR" w:eastAsia="fr-FR" w:bidi="fr-FR"/>
      </w:rPr>
    </w:lvl>
  </w:abstractNum>
  <w:abstractNum w:abstractNumId="7">
    <w:nsid w:val="4799769B"/>
    <w:multiLevelType w:val="hybridMultilevel"/>
    <w:tmpl w:val="AB685C4E"/>
    <w:lvl w:ilvl="0" w:tplc="74568828">
      <w:start w:val="1"/>
      <w:numFmt w:val="upperLetter"/>
      <w:lvlText w:val="%1)"/>
      <w:lvlJc w:val="left"/>
      <w:pPr>
        <w:ind w:left="593" w:hanging="3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EFF40B76">
      <w:numFmt w:val="bullet"/>
      <w:lvlText w:val="•"/>
      <w:lvlJc w:val="left"/>
      <w:pPr>
        <w:ind w:left="1055" w:hanging="366"/>
      </w:pPr>
      <w:rPr>
        <w:rFonts w:hint="default"/>
        <w:lang w:val="fr-FR" w:eastAsia="fr-FR" w:bidi="fr-FR"/>
      </w:rPr>
    </w:lvl>
    <w:lvl w:ilvl="2" w:tplc="FC1AFC84">
      <w:numFmt w:val="bullet"/>
      <w:lvlText w:val="•"/>
      <w:lvlJc w:val="left"/>
      <w:pPr>
        <w:ind w:left="1511" w:hanging="366"/>
      </w:pPr>
      <w:rPr>
        <w:rFonts w:hint="default"/>
        <w:lang w:val="fr-FR" w:eastAsia="fr-FR" w:bidi="fr-FR"/>
      </w:rPr>
    </w:lvl>
    <w:lvl w:ilvl="3" w:tplc="04F2F1C2">
      <w:numFmt w:val="bullet"/>
      <w:lvlText w:val="•"/>
      <w:lvlJc w:val="left"/>
      <w:pPr>
        <w:ind w:left="1966" w:hanging="366"/>
      </w:pPr>
      <w:rPr>
        <w:rFonts w:hint="default"/>
        <w:lang w:val="fr-FR" w:eastAsia="fr-FR" w:bidi="fr-FR"/>
      </w:rPr>
    </w:lvl>
    <w:lvl w:ilvl="4" w:tplc="520E4438">
      <w:numFmt w:val="bullet"/>
      <w:lvlText w:val="•"/>
      <w:lvlJc w:val="left"/>
      <w:pPr>
        <w:ind w:left="2422" w:hanging="366"/>
      </w:pPr>
      <w:rPr>
        <w:rFonts w:hint="default"/>
        <w:lang w:val="fr-FR" w:eastAsia="fr-FR" w:bidi="fr-FR"/>
      </w:rPr>
    </w:lvl>
    <w:lvl w:ilvl="5" w:tplc="7AAEC83A">
      <w:numFmt w:val="bullet"/>
      <w:lvlText w:val="•"/>
      <w:lvlJc w:val="left"/>
      <w:pPr>
        <w:ind w:left="2877" w:hanging="366"/>
      </w:pPr>
      <w:rPr>
        <w:rFonts w:hint="default"/>
        <w:lang w:val="fr-FR" w:eastAsia="fr-FR" w:bidi="fr-FR"/>
      </w:rPr>
    </w:lvl>
    <w:lvl w:ilvl="6" w:tplc="F9F285AA">
      <w:numFmt w:val="bullet"/>
      <w:lvlText w:val="•"/>
      <w:lvlJc w:val="left"/>
      <w:pPr>
        <w:ind w:left="3333" w:hanging="366"/>
      </w:pPr>
      <w:rPr>
        <w:rFonts w:hint="default"/>
        <w:lang w:val="fr-FR" w:eastAsia="fr-FR" w:bidi="fr-FR"/>
      </w:rPr>
    </w:lvl>
    <w:lvl w:ilvl="7" w:tplc="5AB06C74">
      <w:numFmt w:val="bullet"/>
      <w:lvlText w:val="•"/>
      <w:lvlJc w:val="left"/>
      <w:pPr>
        <w:ind w:left="3789" w:hanging="366"/>
      </w:pPr>
      <w:rPr>
        <w:rFonts w:hint="default"/>
        <w:lang w:val="fr-FR" w:eastAsia="fr-FR" w:bidi="fr-FR"/>
      </w:rPr>
    </w:lvl>
    <w:lvl w:ilvl="8" w:tplc="24C2748C">
      <w:numFmt w:val="bullet"/>
      <w:lvlText w:val="•"/>
      <w:lvlJc w:val="left"/>
      <w:pPr>
        <w:ind w:left="4244" w:hanging="366"/>
      </w:pPr>
      <w:rPr>
        <w:rFonts w:hint="default"/>
        <w:lang w:val="fr-FR" w:eastAsia="fr-FR" w:bidi="fr-FR"/>
      </w:rPr>
    </w:lvl>
  </w:abstractNum>
  <w:abstractNum w:abstractNumId="8">
    <w:nsid w:val="48F81069"/>
    <w:multiLevelType w:val="hybridMultilevel"/>
    <w:tmpl w:val="5F329340"/>
    <w:lvl w:ilvl="0" w:tplc="71EC0916">
      <w:start w:val="1"/>
      <w:numFmt w:val="upperLetter"/>
      <w:lvlText w:val="%1)"/>
      <w:lvlJc w:val="left"/>
      <w:pPr>
        <w:ind w:left="228" w:hanging="39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fr-FR" w:eastAsia="fr-FR" w:bidi="fr-FR"/>
      </w:rPr>
    </w:lvl>
    <w:lvl w:ilvl="1" w:tplc="DFEAA040">
      <w:numFmt w:val="bullet"/>
      <w:lvlText w:val="•"/>
      <w:lvlJc w:val="left"/>
      <w:pPr>
        <w:ind w:left="707" w:hanging="399"/>
      </w:pPr>
      <w:rPr>
        <w:rFonts w:hint="default"/>
        <w:lang w:val="fr-FR" w:eastAsia="fr-FR" w:bidi="fr-FR"/>
      </w:rPr>
    </w:lvl>
    <w:lvl w:ilvl="2" w:tplc="6540ABBC">
      <w:numFmt w:val="bullet"/>
      <w:lvlText w:val="•"/>
      <w:lvlJc w:val="left"/>
      <w:pPr>
        <w:ind w:left="1194" w:hanging="399"/>
      </w:pPr>
      <w:rPr>
        <w:rFonts w:hint="default"/>
        <w:lang w:val="fr-FR" w:eastAsia="fr-FR" w:bidi="fr-FR"/>
      </w:rPr>
    </w:lvl>
    <w:lvl w:ilvl="3" w:tplc="BA4CAA5E">
      <w:numFmt w:val="bullet"/>
      <w:lvlText w:val="•"/>
      <w:lvlJc w:val="left"/>
      <w:pPr>
        <w:ind w:left="1681" w:hanging="399"/>
      </w:pPr>
      <w:rPr>
        <w:rFonts w:hint="default"/>
        <w:lang w:val="fr-FR" w:eastAsia="fr-FR" w:bidi="fr-FR"/>
      </w:rPr>
    </w:lvl>
    <w:lvl w:ilvl="4" w:tplc="61D83318">
      <w:numFmt w:val="bullet"/>
      <w:lvlText w:val="•"/>
      <w:lvlJc w:val="left"/>
      <w:pPr>
        <w:ind w:left="2168" w:hanging="399"/>
      </w:pPr>
      <w:rPr>
        <w:rFonts w:hint="default"/>
        <w:lang w:val="fr-FR" w:eastAsia="fr-FR" w:bidi="fr-FR"/>
      </w:rPr>
    </w:lvl>
    <w:lvl w:ilvl="5" w:tplc="90D23C9C">
      <w:numFmt w:val="bullet"/>
      <w:lvlText w:val="•"/>
      <w:lvlJc w:val="left"/>
      <w:pPr>
        <w:ind w:left="2655" w:hanging="399"/>
      </w:pPr>
      <w:rPr>
        <w:rFonts w:hint="default"/>
        <w:lang w:val="fr-FR" w:eastAsia="fr-FR" w:bidi="fr-FR"/>
      </w:rPr>
    </w:lvl>
    <w:lvl w:ilvl="6" w:tplc="9C0ACB0C">
      <w:numFmt w:val="bullet"/>
      <w:lvlText w:val="•"/>
      <w:lvlJc w:val="left"/>
      <w:pPr>
        <w:ind w:left="3142" w:hanging="399"/>
      </w:pPr>
      <w:rPr>
        <w:rFonts w:hint="default"/>
        <w:lang w:val="fr-FR" w:eastAsia="fr-FR" w:bidi="fr-FR"/>
      </w:rPr>
    </w:lvl>
    <w:lvl w:ilvl="7" w:tplc="43BAB0FC">
      <w:numFmt w:val="bullet"/>
      <w:lvlText w:val="•"/>
      <w:lvlJc w:val="left"/>
      <w:pPr>
        <w:ind w:left="3629" w:hanging="399"/>
      </w:pPr>
      <w:rPr>
        <w:rFonts w:hint="default"/>
        <w:lang w:val="fr-FR" w:eastAsia="fr-FR" w:bidi="fr-FR"/>
      </w:rPr>
    </w:lvl>
    <w:lvl w:ilvl="8" w:tplc="62DE6D94">
      <w:numFmt w:val="bullet"/>
      <w:lvlText w:val="•"/>
      <w:lvlJc w:val="left"/>
      <w:pPr>
        <w:ind w:left="4116" w:hanging="399"/>
      </w:pPr>
      <w:rPr>
        <w:rFonts w:hint="default"/>
        <w:lang w:val="fr-FR" w:eastAsia="fr-FR" w:bidi="fr-FR"/>
      </w:rPr>
    </w:lvl>
  </w:abstractNum>
  <w:abstractNum w:abstractNumId="9">
    <w:nsid w:val="570C4173"/>
    <w:multiLevelType w:val="hybridMultilevel"/>
    <w:tmpl w:val="16981D6C"/>
    <w:lvl w:ilvl="0" w:tplc="2356DFC2">
      <w:start w:val="2"/>
      <w:numFmt w:val="upperRoman"/>
      <w:lvlText w:val="%1."/>
      <w:lvlJc w:val="left"/>
      <w:pPr>
        <w:ind w:left="273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fr-FR" w:bidi="fr-FR"/>
      </w:rPr>
    </w:lvl>
    <w:lvl w:ilvl="1" w:tplc="BDCA7D12">
      <w:numFmt w:val="bullet"/>
      <w:lvlText w:val="•"/>
      <w:lvlJc w:val="left"/>
      <w:pPr>
        <w:ind w:left="761" w:hanging="327"/>
      </w:pPr>
      <w:rPr>
        <w:rFonts w:hint="default"/>
        <w:lang w:val="fr-FR" w:eastAsia="fr-FR" w:bidi="fr-FR"/>
      </w:rPr>
    </w:lvl>
    <w:lvl w:ilvl="2" w:tplc="BE94BE5A">
      <w:numFmt w:val="bullet"/>
      <w:lvlText w:val="•"/>
      <w:lvlJc w:val="left"/>
      <w:pPr>
        <w:ind w:left="1242" w:hanging="327"/>
      </w:pPr>
      <w:rPr>
        <w:rFonts w:hint="default"/>
        <w:lang w:val="fr-FR" w:eastAsia="fr-FR" w:bidi="fr-FR"/>
      </w:rPr>
    </w:lvl>
    <w:lvl w:ilvl="3" w:tplc="0A025496">
      <w:numFmt w:val="bullet"/>
      <w:lvlText w:val="•"/>
      <w:lvlJc w:val="left"/>
      <w:pPr>
        <w:ind w:left="1723" w:hanging="327"/>
      </w:pPr>
      <w:rPr>
        <w:rFonts w:hint="default"/>
        <w:lang w:val="fr-FR" w:eastAsia="fr-FR" w:bidi="fr-FR"/>
      </w:rPr>
    </w:lvl>
    <w:lvl w:ilvl="4" w:tplc="900CA2B6">
      <w:numFmt w:val="bullet"/>
      <w:lvlText w:val="•"/>
      <w:lvlJc w:val="left"/>
      <w:pPr>
        <w:ind w:left="2204" w:hanging="327"/>
      </w:pPr>
      <w:rPr>
        <w:rFonts w:hint="default"/>
        <w:lang w:val="fr-FR" w:eastAsia="fr-FR" w:bidi="fr-FR"/>
      </w:rPr>
    </w:lvl>
    <w:lvl w:ilvl="5" w:tplc="C4069A9A">
      <w:numFmt w:val="bullet"/>
      <w:lvlText w:val="•"/>
      <w:lvlJc w:val="left"/>
      <w:pPr>
        <w:ind w:left="2685" w:hanging="327"/>
      </w:pPr>
      <w:rPr>
        <w:rFonts w:hint="default"/>
        <w:lang w:val="fr-FR" w:eastAsia="fr-FR" w:bidi="fr-FR"/>
      </w:rPr>
    </w:lvl>
    <w:lvl w:ilvl="6" w:tplc="8510192A">
      <w:numFmt w:val="bullet"/>
      <w:lvlText w:val="•"/>
      <w:lvlJc w:val="left"/>
      <w:pPr>
        <w:ind w:left="3166" w:hanging="327"/>
      </w:pPr>
      <w:rPr>
        <w:rFonts w:hint="default"/>
        <w:lang w:val="fr-FR" w:eastAsia="fr-FR" w:bidi="fr-FR"/>
      </w:rPr>
    </w:lvl>
    <w:lvl w:ilvl="7" w:tplc="E9FC0D70">
      <w:numFmt w:val="bullet"/>
      <w:lvlText w:val="•"/>
      <w:lvlJc w:val="left"/>
      <w:pPr>
        <w:ind w:left="3647" w:hanging="327"/>
      </w:pPr>
      <w:rPr>
        <w:rFonts w:hint="default"/>
        <w:lang w:val="fr-FR" w:eastAsia="fr-FR" w:bidi="fr-FR"/>
      </w:rPr>
    </w:lvl>
    <w:lvl w:ilvl="8" w:tplc="D9AC1F2C">
      <w:numFmt w:val="bullet"/>
      <w:lvlText w:val="•"/>
      <w:lvlJc w:val="left"/>
      <w:pPr>
        <w:ind w:left="4128" w:hanging="327"/>
      </w:pPr>
      <w:rPr>
        <w:rFonts w:hint="default"/>
        <w:lang w:val="fr-FR" w:eastAsia="fr-FR" w:bidi="fr-FR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652CE"/>
    <w:rsid w:val="003652CE"/>
    <w:rsid w:val="00663537"/>
    <w:rsid w:val="008E0483"/>
    <w:rsid w:val="009156F2"/>
    <w:rsid w:val="00A768EA"/>
    <w:rsid w:val="00AA1345"/>
    <w:rsid w:val="00BB70AD"/>
    <w:rsid w:val="00C74EF7"/>
    <w:rsid w:val="00D917C7"/>
    <w:rsid w:val="00E21D69"/>
    <w:rsid w:val="00EA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52CE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52CE"/>
    <w:pPr>
      <w:ind w:left="228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3652CE"/>
    <w:pPr>
      <w:ind w:left="228"/>
      <w:outlineLvl w:val="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3652CE"/>
    <w:pPr>
      <w:ind w:left="228"/>
    </w:pPr>
  </w:style>
  <w:style w:type="paragraph" w:customStyle="1" w:styleId="TableParagraph">
    <w:name w:val="Table Paragraph"/>
    <w:basedOn w:val="Normal"/>
    <w:uiPriority w:val="1"/>
    <w:qFormat/>
    <w:rsid w:val="003652CE"/>
    <w:pPr>
      <w:spacing w:line="317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D917C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A13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1345"/>
    <w:rPr>
      <w:rFonts w:ascii="Times New Roman" w:eastAsia="Times New Roman" w:hAnsi="Times New Roman" w:cs="Times New Roman"/>
      <w:lang w:val="fr-FR" w:eastAsia="fr-FR" w:bidi="fr-FR"/>
    </w:rPr>
  </w:style>
  <w:style w:type="paragraph" w:styleId="Altbilgi">
    <w:name w:val="footer"/>
    <w:basedOn w:val="Normal"/>
    <w:link w:val="AltbilgiChar"/>
    <w:uiPriority w:val="99"/>
    <w:semiHidden/>
    <w:unhideWhenUsed/>
    <w:rsid w:val="00AA13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1345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Manager>https://www.HangiSoru.com</Manager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2018-03-15T14:04:00Z</dcterms:created>
  <dcterms:modified xsi:type="dcterms:W3CDTF">2023-01-05T20:37:00Z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2018-03-15T00:00:00Z</vt:filetime>
  </property>
</Properties>
</file>