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Ad – Soyad:  </w:t>
      </w:r>
    </w:p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>Sınıf – Okul No:</w:t>
      </w:r>
    </w:p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>1. Aşağıdaki öğrencilerden hangisinin cümlesinde sözcük nitel anlamda kullanılmıştır?</w:t>
      </w:r>
    </w:p>
    <w:p w:rsidR="00374A9B" w:rsidRDefault="00374A9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374A9B">
        <w:rPr>
          <w:rFonts w:ascii="Comic Sans MS" w:hAnsi="Comic Sans MS"/>
          <w:noProof/>
          <w:lang w:eastAsia="tr-TR"/>
        </w:rPr>
        <w:drawing>
          <wp:inline distT="0" distB="0" distL="0" distR="0">
            <wp:extent cx="428625" cy="428625"/>
            <wp:effectExtent l="0" t="0" r="9525" b="9525"/>
            <wp:docPr id="1" name="Resim 1" descr="C:\Users\hilal\Desktop\swiftie\Zififtik\ÖNEMLİ (pelin)\emoji gibi şeyler jgfhj\___free_icon_miku____by_mimru-d5sw0v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l\Desktop\swiftie\Zififtik\ÖNEMLİ (pelin)\emoji gibi şeyler jgfhj\___free_icon_miku____by_mimru-d5sw0vf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329">
        <w:rPr>
          <w:rFonts w:ascii="Comic Sans MS" w:hAnsi="Comic Sans MS"/>
        </w:rPr>
        <w:t xml:space="preserve"> O masa çok  </w:t>
      </w:r>
      <w:r w:rsidR="00EC3329">
        <w:rPr>
          <w:rFonts w:ascii="Comic Sans MS" w:hAnsi="Comic Sans MS"/>
          <w:u w:val="single"/>
        </w:rPr>
        <w:t>ağır</w:t>
      </w:r>
      <w:r w:rsidR="00EC3329">
        <w:rPr>
          <w:rFonts w:ascii="Comic Sans MS" w:hAnsi="Comic Sans MS"/>
        </w:rPr>
        <w:t>, tek başıma taşıyamıyorum.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2" name="Resim 2" descr="C:\Users\hilal\Desktop\swiftie\Zififtik\ÖNEMLİ (pelin)\emoji gibi şeyler jgfhj\kyii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al\Desktop\swiftie\Zififtik\ÖNEMLİ (pelin)\emoji gibi şeyler jgfhj\kyiiko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Halamlar, şehre </w:t>
      </w:r>
      <w:r>
        <w:rPr>
          <w:rFonts w:ascii="Comic Sans MS" w:hAnsi="Comic Sans MS"/>
          <w:u w:val="single"/>
        </w:rPr>
        <w:t>uzak</w:t>
      </w:r>
      <w:r>
        <w:rPr>
          <w:rFonts w:ascii="Comic Sans MS" w:hAnsi="Comic Sans MS"/>
        </w:rPr>
        <w:t xml:space="preserve"> bir ev aldılar.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57200" cy="457200"/>
            <wp:effectExtent l="0" t="0" r="0" b="0"/>
            <wp:docPr id="3" name="Resim 3" descr="C:\Users\hilal\Desktop\swiftie\Zififtik\ÖNEMLİ (pelin)\emoji gibi şeyler jgfhj\___free_icon__sailor_moon___serenity____by_mimru-d5tocj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al\Desktop\swiftie\Zififtik\ÖNEMLİ (pelin)\emoji gibi şeyler jgfhj\___free_icon__sailor_moon___serenity____by_mimru-d5tocj6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En </w:t>
      </w:r>
      <w:r>
        <w:rPr>
          <w:rFonts w:ascii="Comic Sans MS" w:hAnsi="Comic Sans MS"/>
          <w:u w:val="single"/>
        </w:rPr>
        <w:t>yüksek</w:t>
      </w:r>
      <w:r>
        <w:rPr>
          <w:rFonts w:ascii="Comic Sans MS" w:hAnsi="Comic Sans MS"/>
        </w:rPr>
        <w:t xml:space="preserve"> dağımız Ağrı Dağı’dır.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28625" cy="428625"/>
            <wp:effectExtent l="0" t="0" r="9525" b="9525"/>
            <wp:docPr id="4" name="Resim 4" descr="C:\Users\hilal\Desktop\swiftie\Zififtik\ÖNEMLİ (pelin)\emoji gibi şeyler jgfhj\amulet-mar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lal\Desktop\swiftie\Zififtik\ÖNEMLİ (pelin)\emoji gibi şeyler jgfhj\amulet-maru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Merve’nin babası çok </w:t>
      </w:r>
      <w:r>
        <w:rPr>
          <w:rFonts w:ascii="Comic Sans MS" w:hAnsi="Comic Sans MS"/>
          <w:u w:val="single"/>
        </w:rPr>
        <w:t>sert</w:t>
      </w:r>
      <w:r>
        <w:rPr>
          <w:rFonts w:ascii="Comic Sans MS" w:hAnsi="Comic Sans MS"/>
        </w:rPr>
        <w:t xml:space="preserve"> bakışlı biridir.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>2. Aşağıdaki konuşmacılardan hangisinin cümlesinde dolaylama yoktur?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5" name="Resim 5" descr="C:\Users\hilal\Desktop\swiftie\Zififtik\ÖNEMLİ (pelin)\emoji gibi şeyler jgfhj\browserpreview_tmp__15__by_nejolly-d9yiq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lal\Desktop\swiftie\Zififtik\ÖNEMLİ (pelin)\emoji gibi şeyler jgfhj\browserpreview_tmp__15__by_nejolly-d9yiqid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Sınav bittikten sonra cevap anahtarını dağıtmadılar.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6" name="Resim 6" descr="C:\Users\hilal\Desktop\swiftie\Zififtik\ÖNEMLİ (pelin)\emoji gibi şeyler jgfhj\browserpreview_tmp__19__by_nejolly-d9yiqh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ilal\Desktop\swiftie\Zififtik\ÖNEMLİ (pelin)\emoji gibi şeyler jgfhj\browserpreview_tmp__19__by_nejolly-d9yiqhv.gif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Yavru vatanın kurucu cumhurbaşkanı dün gece hayatını kaybetti.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7" name="Resim 7" descr="C:\Users\hilal\Desktop\swiftie\Zififtik\ÖNEMLİ (pelin)\emoji gibi şeyler jgfhj\browserpreview_tmp__29__by_hikari_nj-daecj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ilal\Desktop\swiftie\Zififtik\ÖNEMLİ (pelin)\emoji gibi şeyler jgfhj\browserpreview_tmp__29__by_hikari_nj-daecjm1.gif"/>
                    <pic:cNvPicPr>
                      <a:picLocks noChangeAspect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Bu akşam arkadaşlarla Minik Serçe’nin konserine gideceğiz.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EC3329">
        <w:rPr>
          <w:rFonts w:ascii="Comic Sans MS" w:hAnsi="Comic Sans MS"/>
          <w:noProof/>
          <w:lang w:eastAsia="tr-TR"/>
        </w:rPr>
        <w:drawing>
          <wp:inline distT="0" distB="0" distL="0" distR="0">
            <wp:extent cx="447675" cy="447675"/>
            <wp:effectExtent l="0" t="0" r="9525" b="9525"/>
            <wp:docPr id="8" name="Resim 8" descr="C:\Users\hilal\Desktop\swiftie\Zififtik\ÖNEMLİ (pelin)\emoji gibi şeyler jgfhj\browserpreview_tmp__2__by_hikari_nj-daecjl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ilal\Desktop\swiftie\Zififtik\ÖNEMLİ (pelin)\emoji gibi şeyler jgfhj\browserpreview_tmp__2__by_hikari_nj-daecjlx.gif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Ege’nin incisi bugün karlar altındaydı.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>3. Aşağıdaki cümlelerden geçen altı çizili sözcüklerden hangisi soyut anlamlıdır?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Şırınga </w:t>
      </w:r>
      <w:r>
        <w:rPr>
          <w:rFonts w:ascii="Comic Sans MS" w:hAnsi="Comic Sans MS"/>
          <w:u w:val="single"/>
        </w:rPr>
        <w:t>pistonu</w:t>
      </w:r>
      <w:r>
        <w:rPr>
          <w:rFonts w:ascii="Comic Sans MS" w:hAnsi="Comic Sans MS"/>
        </w:rPr>
        <w:t xml:space="preserve"> sıvıyı önce çeker, sonra dışarı verir.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Ağacın </w:t>
      </w:r>
      <w:r>
        <w:rPr>
          <w:rFonts w:ascii="Comic Sans MS" w:hAnsi="Comic Sans MS"/>
          <w:u w:val="single"/>
        </w:rPr>
        <w:t>gölgesinde</w:t>
      </w:r>
      <w:r>
        <w:rPr>
          <w:rFonts w:ascii="Comic Sans MS" w:hAnsi="Comic Sans MS"/>
        </w:rPr>
        <w:t xml:space="preserve"> oturup dinlendik.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u w:val="single"/>
        </w:rPr>
        <w:t xml:space="preserve">Akıl, </w:t>
      </w:r>
      <w:r>
        <w:rPr>
          <w:rFonts w:ascii="Comic Sans MS" w:hAnsi="Comic Sans MS"/>
        </w:rPr>
        <w:t xml:space="preserve"> yalanla gerçeği, doğruyla yanlışı ayırabilme yeteneğidir.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D) Sinekler </w:t>
      </w:r>
      <w:r>
        <w:rPr>
          <w:rFonts w:ascii="Comic Sans MS" w:hAnsi="Comic Sans MS"/>
          <w:u w:val="single"/>
        </w:rPr>
        <w:t>ısıya</w:t>
      </w:r>
      <w:r>
        <w:rPr>
          <w:rFonts w:ascii="Comic Sans MS" w:hAnsi="Comic Sans MS"/>
        </w:rPr>
        <w:t xml:space="preserve"> karşı çok hassastır.</w:t>
      </w:r>
    </w:p>
    <w:p w:rsidR="005C666B" w:rsidRDefault="0031446B">
      <w:pPr>
        <w:rPr>
          <w:rFonts w:ascii="Comic Sans MS" w:hAnsi="Comic Sans MS"/>
        </w:rPr>
      </w:pPr>
      <w:hyperlink r:id="rId14" w:history="1">
        <w:r w:rsidRPr="00212E00">
          <w:rPr>
            <w:rStyle w:val="Kpr"/>
          </w:rPr>
          <w:t>https://www.derskitabicevaplarim.com</w:t>
        </w:r>
      </w:hyperlink>
      <w:r>
        <w:t xml:space="preserve"> </w:t>
      </w:r>
    </w:p>
    <w:p w:rsidR="00EC3329" w:rsidRDefault="00EC33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="005C666B">
        <w:rPr>
          <w:rFonts w:ascii="Comic Sans MS" w:hAnsi="Comic Sans MS"/>
          <w:b/>
        </w:rPr>
        <w:t>“</w:t>
      </w:r>
      <w:r w:rsidR="005C666B">
        <w:rPr>
          <w:rFonts w:ascii="Comic Sans MS" w:hAnsi="Comic Sans MS"/>
          <w:b/>
          <w:u w:val="single"/>
        </w:rPr>
        <w:t>Aklı sıra</w:t>
      </w:r>
      <w:r w:rsidR="005C666B">
        <w:rPr>
          <w:rFonts w:ascii="Comic Sans MS" w:hAnsi="Comic Sans MS"/>
          <w:b/>
        </w:rPr>
        <w:t xml:space="preserve"> öğretmenini kandırabileceğini düşündü.” </w:t>
      </w:r>
      <w:r w:rsidR="005C666B">
        <w:rPr>
          <w:rFonts w:ascii="Comic Sans MS" w:hAnsi="Comic Sans MS"/>
        </w:rPr>
        <w:t>cümlesindeki altı çizili sözün cümleye kattığı anlam, aşağıdakilerin hangisinde vardır?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A) Sanırım seninle bu son görüşmemiz olacak.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B) Mağazada gördüğüm galiba senin kardeşindi.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C) Belki o da bu durumda olmaktan memnun değildir.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D) O da kendi aklınca bu işin üstesinden gelebileceğine inandı.</w:t>
      </w:r>
    </w:p>
    <w:p w:rsidR="005C666B" w:rsidRDefault="005C666B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5.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523875" cy="476250"/>
            <wp:effectExtent l="0" t="0" r="0" b="0"/>
            <wp:docPr id="10" name="Resim 10" descr="C:\Users\hilal\Desktop\swiftie\Zififtik\ÖNEMLİ (pelin)\emoji gibi şeyler jgfhj\xxaistrawberryx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ilal\Desktop\swiftie\Zififtik\ÖNEMLİ (pelin)\emoji gibi şeyler jgfhj\xxaistrawberryxx.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>Soyut anlamlı bazı sözcüklere    “-lik” eki getirilerek sözcüğe somut anlam kazandırılabilir.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>Buna göre aşağıdakilerden hangisi öğretmenin açıklamasına uygun örnek vermiştir?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47675" cy="447675"/>
            <wp:effectExtent l="0" t="0" r="9525" b="9525"/>
            <wp:docPr id="11" name="Resim 11" descr="C:\Users\hilal\Desktop\swiftie\Zififtik\ÖNEMLİ (pelin)\emoji gibi şeyler jgfhj\browserpreview_tmp__18__by_nejolly-d9yiq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ilal\Desktop\swiftie\Zififtik\ÖNEMLİ (pelin)\emoji gibi şeyler jgfhj\browserpreview_tmp__18__by_nejolly-d9yiqi1.gif"/>
                    <pic:cNvPicPr>
                      <a:picLocks noChangeAspect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Kuşları kaçırmak için tarlaya </w:t>
      </w:r>
      <w:r>
        <w:rPr>
          <w:rFonts w:ascii="Comic Sans MS" w:hAnsi="Comic Sans MS"/>
          <w:u w:val="single"/>
        </w:rPr>
        <w:t>korkuluk</w:t>
      </w:r>
      <w:r>
        <w:rPr>
          <w:rFonts w:ascii="Comic Sans MS" w:hAnsi="Comic Sans MS"/>
        </w:rPr>
        <w:t xml:space="preserve"> yapmış.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12" name="Resim 12" descr="C:\Users\hilal\Desktop\swiftie\Zififtik\ÖNEMLİ (pelin)\emoji gibi şeyler jgfhj\browserpreview_tmp__1__by_hikari_nj-daecj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ilal\Desktop\swiftie\Zififtik\ÖNEMLİ (pelin)\emoji gibi şeyler jgfhj\browserpreview_tmp__1__by_hikari_nj-daecjly.gif"/>
                    <pic:cNvPicPr>
                      <a:picLocks noChangeAspect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u w:val="single"/>
        </w:rPr>
        <w:t xml:space="preserve">Mutluluk </w:t>
      </w:r>
      <w:r>
        <w:rPr>
          <w:rFonts w:ascii="Comic Sans MS" w:hAnsi="Comic Sans MS"/>
        </w:rPr>
        <w:t>çok yakında senin olacak.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28625" cy="428625"/>
            <wp:effectExtent l="0" t="0" r="9525" b="9525"/>
            <wp:docPr id="13" name="Resim 13" descr="C:\Users\hilal\Desktop\swiftie\Zififtik\ÖNEMLİ (pelin)\emoji gibi şeyler jgfhj\browserpreview_tmp__4__by_hikari_nj-daecj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ilal\Desktop\swiftie\Zififtik\ÖNEMLİ (pelin)\emoji gibi şeyler jgfhj\browserpreview_tmp__4__by_hikari_nj-daecjm3.gif"/>
                    <pic:cNvPicPr>
                      <a:picLocks noChangeAspect="1" noChangeArrowheads="1" noCro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u w:val="single"/>
        </w:rPr>
        <w:t>Şekerliği</w:t>
      </w:r>
      <w:r>
        <w:rPr>
          <w:rFonts w:ascii="Comic Sans MS" w:hAnsi="Comic Sans MS"/>
        </w:rPr>
        <w:t xml:space="preserve"> mutfakta bulamadım.</w:t>
      </w:r>
    </w:p>
    <w:p w:rsidR="005C666B" w:rsidRDefault="005C66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5C666B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14" name="Resim 14" descr="C:\Users\hilal\Desktop\swiftie\Zififtik\ÖNEMLİ (pelin)\emoji gibi şeyler jgfhj\browserpreview_tmp__16__by_nejolly-d9yiq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ilal\Desktop\swiftie\Zififtik\ÖNEMLİ (pelin)\emoji gibi şeyler jgfhj\browserpreview_tmp__16__by_nejolly-d9yiqia.gif"/>
                    <pic:cNvPicPr>
                      <a:picLocks noChangeAspect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u w:val="single"/>
        </w:rPr>
        <w:t>Güzellik</w:t>
      </w:r>
      <w:r>
        <w:rPr>
          <w:rFonts w:ascii="Comic Sans MS" w:hAnsi="Comic Sans MS"/>
        </w:rPr>
        <w:t xml:space="preserve"> kavramı kişiden kişiye değişir.</w:t>
      </w:r>
    </w:p>
    <w:p w:rsidR="005C666B" w:rsidRDefault="005C666B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6.</w:t>
      </w:r>
      <w:r w:rsidR="00F74DE2">
        <w:rPr>
          <w:rFonts w:ascii="Comic Sans MS" w:hAnsi="Comic Sans MS"/>
          <w:b/>
        </w:rPr>
        <w:t>Bazı sözcükler “-lik” ekini alarak soyutlaşabilirler.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Aşağıdaki kavramlardan  hangisi bu açıklamaya örnek olabilir?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A) Kitaplık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B) Tuzluk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C) İnsanlık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D) Kalemlik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7. Aşağıdaki öğrencilerden hangisinin cümlesinde mecaz anlamlı bir sözcük kullanılmamıştır?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15" name="Resim 15" descr="C:\Users\hilal\Desktop\swiftie\Zififtik\ÖNEMLİ (pelin)\emoji gibi şeyler jgfhj\shadowedporcel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ilal\Desktop\swiftie\Zififtik\ÖNEMLİ (pelin)\emoji gibi şeyler jgfhj\shadowedporcelain.gif"/>
                    <pic:cNvPicPr>
                      <a:picLocks noChangeAspect="1" noChangeArrowheads="1" noCro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İlkokul öğretmenimize derin bir saygı duyuyoruz.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47675" cy="447675"/>
            <wp:effectExtent l="0" t="0" r="9525" b="9525"/>
            <wp:docPr id="16" name="Resim 16" descr="C:\Users\hilal\Desktop\swiftie\Zififtik\ÖNEMLİ (pelin)\emoji gibi şeyler jgfhj\kk-c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ilal\Desktop\swiftie\Zififtik\ÖNEMLİ (pelin)\emoji gibi şeyler jgfhj\kk-chi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Acı bir gülümsemeyle konuyu noktaladık.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38150"/>
            <wp:effectExtent l="0" t="0" r="0" b="0"/>
            <wp:docPr id="17" name="Resim 17" descr="C:\Users\hilal\Desktop\swiftie\Zififtik\ÖNEMLİ (pelin)\emoji gibi şeyler jgfhj\hime-t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ilal\Desktop\swiftie\Zififtik\ÖNEMLİ (pelin)\emoji gibi şeyler jgfhj\hime-tea.gif"/>
                    <pic:cNvPicPr>
                      <a:picLocks noChangeAspect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Onu hayata bağlayan şey öğrencileriydi.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66725" cy="476250"/>
            <wp:effectExtent l="0" t="0" r="9525" b="0"/>
            <wp:docPr id="18" name="Resim 18" descr="C:\Users\hilal\Desktop\swiftie\Zififtik\ÖNEMLİ (pelin)\emoji gibi şeyler jgfhj\sailor_chibi_moon_icon_by_littlecreampuffx-d5a3w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ilal\Desktop\swiftie\Zififtik\ÖNEMLİ (pelin)\emoji gibi şeyler jgfhj\sailor_chibi_moon_icon_by_littlecreampuffx-d5a3wc2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8" cy="53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Mevsim sebzeleriyle güzel bir salata yaptım.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>8. Aşağıdaki öğrencilerden hangisi sesteş sözcükleri bir arada kullanmamıştır?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57200" cy="457200"/>
            <wp:effectExtent l="0" t="0" r="0" b="0"/>
            <wp:docPr id="19" name="Resim 19" descr="C:\Users\hilal\Desktop\swiftie\Zififtik\ÖNEMLİ (pelin)\emoji gibi şeyler jgfhj\sailor_jupiter_icon_by_littlecreampuffx-d5a3wa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ilal\Desktop\swiftie\Zififtik\ÖNEMLİ (pelin)\emoji gibi şeyler jgfhj\sailor_jupiter_icon_by_littlecreampuffx-d5a3wav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Sazdan yapılmış kulübesinde sürekli saz çalardı.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57200" cy="476250"/>
            <wp:effectExtent l="0" t="0" r="0" b="0"/>
            <wp:docPr id="20" name="Resim 20" descr="C:\Users\hilal\Desktop\swiftie\Zififtik\ÖNEMLİ (pelin)\emoji gibi şeyler jgfhj\sailor_mars_icon_by_littlecreampuffx-d5a3w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ilal\Desktop\swiftie\Zififtik\ÖNEMLİ (pelin)\emoji gibi şeyler jgfhj\sailor_mars_icon_by_littlecreampuffx-d5a3wae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144" cy="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Bu havuzda yüzmek için yüz lira saydık.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76250" cy="476250"/>
            <wp:effectExtent l="0" t="0" r="0" b="0"/>
            <wp:docPr id="21" name="Resim 21" descr="C:\Users\hilal\Desktop\swiftie\Zififtik\ÖNEMLİ (pelin)\emoji gibi şeyler jgfhj\sailor_mercury_icon_by_littlecreampuffx-d5a3w9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ilal\Desktop\swiftie\Zififtik\ÖNEMLİ (pelin)\emoji gibi şeyler jgfhj\sailor_mercury_icon_by_littlecreampuffx-d5a3w9j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Kazların rahatça su içmesi için kuyuları kazdık.</w:t>
      </w:r>
    </w:p>
    <w:p w:rsidR="00F74DE2" w:rsidRDefault="00F74D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F74DE2">
        <w:rPr>
          <w:rFonts w:ascii="Comic Sans MS" w:hAnsi="Comic Sans MS"/>
          <w:noProof/>
          <w:lang w:eastAsia="tr-TR"/>
        </w:rPr>
        <w:drawing>
          <wp:inline distT="0" distB="0" distL="0" distR="0">
            <wp:extent cx="485775" cy="476250"/>
            <wp:effectExtent l="0" t="0" r="9525" b="0"/>
            <wp:docPr id="22" name="Resim 22" descr="C:\Users\hilal\Desktop\swiftie\Zififtik\ÖNEMLİ (pelin)\emoji gibi şeyler jgfhj\sailor_venus_icon_by_littlecreampuffx-d5a3w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ilal\Desktop\swiftie\Zififtik\ÖNEMLİ (pelin)\emoji gibi şeyler jgfhj\sailor_venus_icon_by_littlecreampuffx-d5a3wbc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8249" cy="51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Karşı duvarın sıvalarını da o usta sıvamış.</w:t>
      </w:r>
    </w:p>
    <w:p w:rsidR="00F74DE2" w:rsidRDefault="0057429E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9. </w:t>
      </w:r>
      <w:r>
        <w:rPr>
          <w:rFonts w:ascii="Comic Sans MS" w:hAnsi="Comic Sans MS"/>
          <w:b/>
        </w:rPr>
        <w:t xml:space="preserve">Bazı sözcükler kullanıldıkları cümleye göre nitel veya nicel anlam kazanabilir. 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>Bu açıklamaya göre aşağıdaki şıklardan hangisinde “ince” sözcüğü “nitel anlam” ifade eder?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A) Öğretmenin dediklerini ince bir deftere not etti.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>B)  Konuşmalarında ince bir gönderme sezdim.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>C) İnce  bir duvardan atlayıp kaçtı.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Elindeki ince kitabı bana uzattı. 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Aşağıdaki öğrencilerden hangisinin kullandığı sözcükler arasında </w:t>
      </w:r>
      <w:r>
        <w:rPr>
          <w:rFonts w:ascii="Comic Sans MS" w:hAnsi="Comic Sans MS"/>
          <w:u w:val="single"/>
        </w:rPr>
        <w:t>farklı</w:t>
      </w:r>
      <w:r>
        <w:rPr>
          <w:rFonts w:ascii="Comic Sans MS" w:hAnsi="Comic Sans MS"/>
        </w:rPr>
        <w:t xml:space="preserve"> bir anlam ilişkisi bulunmaktadır?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Pr="0057429E">
        <w:rPr>
          <w:rFonts w:ascii="Comic Sans MS" w:hAnsi="Comic Sans MS"/>
          <w:noProof/>
          <w:lang w:eastAsia="tr-TR"/>
        </w:rPr>
        <w:drawing>
          <wp:inline distT="0" distB="0" distL="0" distR="0">
            <wp:extent cx="419100" cy="419100"/>
            <wp:effectExtent l="0" t="0" r="0" b="0"/>
            <wp:docPr id="9" name="Resim 9" descr="C:\Users\hilal\Desktop\swiftie\Zififtik\ÖNEMLİ (pelin)\emoji gibi şeyler jgfhj\carop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l\Desktop\swiftie\Zififtik\ÖNEMLİ (pelin)\emoji gibi şeyler jgfhj\caropanda.gif"/>
                    <pic:cNvPicPr>
                      <a:picLocks noChangeAspect="1" noChangeArrowheads="1" noCrop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Uyarı - İkaz</w:t>
      </w:r>
    </w:p>
    <w:p w:rsidR="0057429E" w:rsidRDefault="0057429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57429E">
        <w:rPr>
          <w:rFonts w:ascii="Comic Sans MS" w:hAnsi="Comic Sans MS"/>
          <w:noProof/>
          <w:lang w:eastAsia="tr-TR"/>
        </w:rPr>
        <w:drawing>
          <wp:inline distT="0" distB="0" distL="0" distR="0">
            <wp:extent cx="466725" cy="486040"/>
            <wp:effectExtent l="0" t="0" r="0" b="9525"/>
            <wp:docPr id="23" name="Resim 23" descr="C:\Users\hilal\Desktop\swiftie\Zififtik\ÖNEMLİ (pelin)\emoji gibi şeyler jgfhj\cutes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al\Desktop\swiftie\Zififtik\ÖNEMLİ (pelin)\emoji gibi şeyler jgfhj\cutesu.gif"/>
                    <pic:cNvPicPr>
                      <a:picLocks noChangeAspect="1" noChangeArrowheads="1" noCrop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2615" cy="5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8BF">
        <w:rPr>
          <w:rFonts w:ascii="Comic Sans MS" w:hAnsi="Comic Sans MS"/>
        </w:rPr>
        <w:t>Hayat – Yaşam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0578BF">
        <w:rPr>
          <w:rFonts w:ascii="Comic Sans MS" w:hAnsi="Comic Sans MS"/>
          <w:noProof/>
          <w:lang w:eastAsia="tr-TR"/>
        </w:rPr>
        <w:drawing>
          <wp:inline distT="0" distB="0" distL="0" distR="0">
            <wp:extent cx="438150" cy="476250"/>
            <wp:effectExtent l="0" t="0" r="0" b="0"/>
            <wp:docPr id="24" name="Resim 24" descr="C:\Users\hilal\Desktop\swiftie\Zififtik\ÖNEMLİ (pelin)\emoji gibi şeyler jgfhj\f97d54b2e88b114e1cf5aaebc5d5f320-d59e8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al\Desktop\swiftie\Zififtik\ÖNEMLİ (pelin)\emoji gibi şeyler jgfhj\f97d54b2e88b114e1cf5aaebc5d5f320-d59e8ei.gif"/>
                    <pic:cNvPicPr>
                      <a:picLocks noChangeAspect="1" noChangeArrowheads="1" noCrop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9944" cy="53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Uzak – Yakın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D)</w:t>
      </w:r>
      <w:r w:rsidRPr="000578BF">
        <w:rPr>
          <w:rFonts w:ascii="Comic Sans MS" w:hAnsi="Comic Sans MS"/>
          <w:noProof/>
          <w:lang w:eastAsia="tr-TR"/>
        </w:rPr>
        <w:drawing>
          <wp:inline distT="0" distB="0" distL="0" distR="0">
            <wp:extent cx="476250" cy="476250"/>
            <wp:effectExtent l="0" t="0" r="0" b="0"/>
            <wp:docPr id="25" name="Resim 25" descr="C:\Users\hilal\Desktop\swiftie\Zififtik\ÖNEMLİ (pelin)\emoji gibi şeyler jgfhj\miie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lal\Desktop\swiftie\Zififtik\ÖNEMLİ (pelin)\emoji gibi şeyler jgfhj\miielle.gif"/>
                    <pic:cNvPicPr>
                      <a:picLocks noChangeAspect="1" noChangeArrowheads="1" noCrop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Hediye – Armağan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11. Aşağıdaki cümlelerin hangisinde altı çizili sözcük nitel anlamda kullanılmıştır?</w:t>
      </w:r>
      <w:r>
        <w:rPr>
          <w:rFonts w:ascii="Comic Sans MS" w:hAnsi="Comic Sans MS"/>
        </w:rPr>
        <w:br/>
        <w:t xml:space="preserve">A) Bu paket daha </w:t>
      </w:r>
      <w:r>
        <w:rPr>
          <w:rFonts w:ascii="Comic Sans MS" w:hAnsi="Comic Sans MS"/>
          <w:u w:val="single"/>
        </w:rPr>
        <w:t>hafif</w:t>
      </w:r>
      <w:r>
        <w:rPr>
          <w:rFonts w:ascii="Comic Sans MS" w:hAnsi="Comic Sans MS"/>
        </w:rPr>
        <w:t xml:space="preserve">, rahatlıkla taşıyabilirsin. 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Esra, benim </w:t>
      </w:r>
      <w:r>
        <w:rPr>
          <w:rFonts w:ascii="Comic Sans MS" w:hAnsi="Comic Sans MS"/>
          <w:u w:val="single"/>
        </w:rPr>
        <w:t>yakın</w:t>
      </w:r>
      <w:r>
        <w:rPr>
          <w:rFonts w:ascii="Comic Sans MS" w:hAnsi="Comic Sans MS"/>
        </w:rPr>
        <w:t xml:space="preserve"> arkadaşlarımdan biriydi.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u w:val="single"/>
        </w:rPr>
        <w:t xml:space="preserve">Az </w:t>
      </w:r>
      <w:r>
        <w:rPr>
          <w:rFonts w:ascii="Comic Sans MS" w:hAnsi="Comic Sans MS"/>
        </w:rPr>
        <w:t>ileride bir kaza meydana meydana gelmiş.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D) Yaptığı işten iyi para kazanıyordu.</w:t>
      </w:r>
    </w:p>
    <w:p w:rsidR="000578BF" w:rsidRDefault="000578BF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12. Aşağıdaki cümlelerin hangisinde yansıma bir sözcük </w:t>
      </w:r>
      <w:r>
        <w:rPr>
          <w:rFonts w:ascii="Comic Sans MS" w:hAnsi="Comic Sans MS"/>
          <w:u w:val="single"/>
        </w:rPr>
        <w:t xml:space="preserve">kullanılmamıştır? 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A) Sokaktaki köpekler bütün gece havladı.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B) Bir gece arkadaşımda kalacağım diye annem homurdanıp duruyor.</w:t>
      </w:r>
    </w:p>
    <w:p w:rsid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>C) Toplantı başlamak üzereyken büyük bir patlamayla irkildik hepimiz.</w:t>
      </w:r>
    </w:p>
    <w:p w:rsidR="000578BF" w:rsidRPr="000578BF" w:rsidRDefault="00057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Köye gittiğimde her sabah atların kişnemeleri ve kuşların ötüşmeleriyle uyanıyorum. </w:t>
      </w:r>
    </w:p>
    <w:p w:rsidR="005C666B" w:rsidRPr="005C666B" w:rsidRDefault="005C666B">
      <w:pPr>
        <w:rPr>
          <w:rFonts w:ascii="Comic Sans MS" w:hAnsi="Comic Sans MS"/>
        </w:rPr>
      </w:pPr>
    </w:p>
    <w:sectPr w:rsidR="005C666B" w:rsidRPr="005C666B" w:rsidSect="00374A9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003" w:rsidRDefault="00C51003" w:rsidP="00762765">
      <w:pPr>
        <w:spacing w:after="0" w:line="240" w:lineRule="auto"/>
      </w:pPr>
      <w:r>
        <w:separator/>
      </w:r>
    </w:p>
  </w:endnote>
  <w:endnote w:type="continuationSeparator" w:id="1">
    <w:p w:rsidR="00C51003" w:rsidRDefault="00C51003" w:rsidP="0076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65" w:rsidRDefault="0076276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65" w:rsidRDefault="0076276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65" w:rsidRDefault="0076276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003" w:rsidRDefault="00C51003" w:rsidP="00762765">
      <w:pPr>
        <w:spacing w:after="0" w:line="240" w:lineRule="auto"/>
      </w:pPr>
      <w:r>
        <w:separator/>
      </w:r>
    </w:p>
  </w:footnote>
  <w:footnote w:type="continuationSeparator" w:id="1">
    <w:p w:rsidR="00C51003" w:rsidRDefault="00C51003" w:rsidP="0076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65" w:rsidRDefault="0076276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65" w:rsidRDefault="0076276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65" w:rsidRDefault="0076276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3F0"/>
    <w:rsid w:val="000578BF"/>
    <w:rsid w:val="0031446B"/>
    <w:rsid w:val="00374A9B"/>
    <w:rsid w:val="003A5911"/>
    <w:rsid w:val="0057429E"/>
    <w:rsid w:val="005C666B"/>
    <w:rsid w:val="006503B0"/>
    <w:rsid w:val="00762765"/>
    <w:rsid w:val="008612A5"/>
    <w:rsid w:val="00941A7E"/>
    <w:rsid w:val="009B4A0D"/>
    <w:rsid w:val="00B249C2"/>
    <w:rsid w:val="00C51003"/>
    <w:rsid w:val="00D933F0"/>
    <w:rsid w:val="00EC3329"/>
    <w:rsid w:val="00F7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3B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503B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6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62765"/>
  </w:style>
  <w:style w:type="paragraph" w:styleId="Altbilgi">
    <w:name w:val="footer"/>
    <w:basedOn w:val="Normal"/>
    <w:link w:val="AltbilgiChar"/>
    <w:uiPriority w:val="99"/>
    <w:semiHidden/>
    <w:unhideWhenUsed/>
    <w:rsid w:val="0076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62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3B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503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gif"/><Relationship Id="rId34" Type="http://schemas.openxmlformats.org/officeDocument/2006/relationships/footer" Target="footer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8.gi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header" Target="header3.xml"/><Relationship Id="rId10" Type="http://schemas.openxmlformats.org/officeDocument/2006/relationships/image" Target="media/image5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yperlink" Target="https://www.derskitabicevaplarim.com" TargetMode="External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aydemir</dc:creator>
  <cp:keywords/>
  <dc:description/>
  <cp:lastModifiedBy>-Seyfo</cp:lastModifiedBy>
  <cp:revision>9</cp:revision>
  <dcterms:created xsi:type="dcterms:W3CDTF">2016-11-06T14:26:00Z</dcterms:created>
  <dcterms:modified xsi:type="dcterms:W3CDTF">2023-01-03T18:26:00Z</dcterms:modified>
  <cp:category/>
</cp:coreProperties>
</file>