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CA61" w14:textId="77777777" w:rsidR="00397228" w:rsidRDefault="00397228"/>
    <w:p w14:paraId="4886D410" w14:textId="77777777" w:rsidR="00925C24" w:rsidRPr="005869F4" w:rsidRDefault="00397228" w:rsidP="00404F2E">
      <w:pPr>
        <w:spacing w:after="0"/>
        <w:rPr>
          <w:b/>
        </w:rPr>
      </w:pPr>
      <w:r>
        <w:t xml:space="preserve">1. </w:t>
      </w:r>
      <w:r w:rsidRPr="005869F4">
        <w:rPr>
          <w:b/>
        </w:rPr>
        <w:t xml:space="preserve">Aşağıdakilerden hangisi sözsüz iletişim türüne örnek olarak gösterilebilir? </w:t>
      </w:r>
    </w:p>
    <w:p w14:paraId="77824812" w14:textId="77777777" w:rsidR="00925C24" w:rsidRDefault="00397228" w:rsidP="00404F2E">
      <w:pPr>
        <w:pStyle w:val="AralkYok"/>
      </w:pPr>
      <w:r>
        <w:t>A) Komşumuzu gördüğümüzde günaydın demek</w:t>
      </w:r>
    </w:p>
    <w:p w14:paraId="5C13C7B5" w14:textId="77777777" w:rsidR="00925C24" w:rsidRDefault="00397228" w:rsidP="00404F2E">
      <w:pPr>
        <w:pStyle w:val="AralkYok"/>
      </w:pPr>
      <w:r>
        <w:t xml:space="preserve"> B) Arkadaşımıza başımızı sallayarak selam vermek </w:t>
      </w:r>
    </w:p>
    <w:p w14:paraId="7DE15D9E" w14:textId="77777777" w:rsidR="00925C24" w:rsidRDefault="00397228" w:rsidP="00404F2E">
      <w:pPr>
        <w:pStyle w:val="AralkYok"/>
      </w:pPr>
      <w:r>
        <w:t xml:space="preserve">C) Öğretmenimize sınavdan aldığımız puanı sormak </w:t>
      </w:r>
    </w:p>
    <w:p w14:paraId="49D161B2" w14:textId="77777777" w:rsidR="00397228" w:rsidRDefault="00397228" w:rsidP="00404F2E">
      <w:pPr>
        <w:pStyle w:val="AralkYok"/>
      </w:pPr>
      <w:r>
        <w:t>D) Hasta olan bir akrabamıza geçmiş olsun demek</w:t>
      </w:r>
    </w:p>
    <w:p w14:paraId="009DC7B4" w14:textId="77777777" w:rsidR="00397228" w:rsidRDefault="00397228" w:rsidP="00925C24">
      <w:pPr>
        <w:pStyle w:val="AralkYok"/>
      </w:pPr>
    </w:p>
    <w:p w14:paraId="4002F64B" w14:textId="77777777" w:rsidR="00925C24" w:rsidRPr="005869F4" w:rsidRDefault="00925C24" w:rsidP="00404F2E">
      <w:pPr>
        <w:spacing w:after="0"/>
        <w:rPr>
          <w:b/>
          <w:u w:val="single"/>
        </w:rPr>
      </w:pPr>
      <w:r>
        <w:t xml:space="preserve">2. </w:t>
      </w:r>
      <w:r w:rsidRPr="005869F4">
        <w:rPr>
          <w:b/>
        </w:rPr>
        <w:t xml:space="preserve">Aşağıdakilerden hangisi “etkili dinleme” yöntemlerinden biri </w:t>
      </w:r>
      <w:r w:rsidRPr="005869F4">
        <w:rPr>
          <w:b/>
          <w:u w:val="single"/>
        </w:rPr>
        <w:t xml:space="preserve">değildir? </w:t>
      </w:r>
    </w:p>
    <w:p w14:paraId="4CAF7409" w14:textId="77777777" w:rsidR="00925C24" w:rsidRDefault="00925C24" w:rsidP="00404F2E">
      <w:pPr>
        <w:pStyle w:val="AralkYok"/>
      </w:pPr>
      <w:r>
        <w:t xml:space="preserve">A) Dikkatli bir şekilde dinleme </w:t>
      </w:r>
    </w:p>
    <w:p w14:paraId="02036BF1" w14:textId="77777777" w:rsidR="00925C24" w:rsidRDefault="00925C24" w:rsidP="00404F2E">
      <w:pPr>
        <w:pStyle w:val="AralkYok"/>
      </w:pPr>
      <w:r>
        <w:t xml:space="preserve">B) Dinlediğimizi konuşmacıya hissettirme </w:t>
      </w:r>
    </w:p>
    <w:p w14:paraId="5850BAE4" w14:textId="77777777" w:rsidR="00925C24" w:rsidRDefault="00925C24" w:rsidP="00404F2E">
      <w:pPr>
        <w:pStyle w:val="AralkYok"/>
      </w:pPr>
      <w:r>
        <w:t xml:space="preserve">C) Konuşmacının sözünü kesme </w:t>
      </w:r>
    </w:p>
    <w:p w14:paraId="2C1E9B77" w14:textId="77777777" w:rsidR="00397228" w:rsidRDefault="00925C24" w:rsidP="00404F2E">
      <w:pPr>
        <w:pStyle w:val="AralkYok"/>
      </w:pPr>
      <w:r>
        <w:t>D) Gerektiğinde soru sormak için not alma</w:t>
      </w:r>
    </w:p>
    <w:p w14:paraId="2D3EFE85" w14:textId="77777777" w:rsidR="00814803" w:rsidRDefault="00814803" w:rsidP="00925C24">
      <w:pPr>
        <w:pStyle w:val="AralkYok"/>
      </w:pPr>
    </w:p>
    <w:p w14:paraId="64B7096F" w14:textId="77777777" w:rsidR="00D44062" w:rsidRDefault="00925C24" w:rsidP="00925C24">
      <w:pPr>
        <w:pStyle w:val="AralkYok"/>
      </w:pPr>
      <w:r w:rsidRPr="005869F4">
        <w:rPr>
          <w:b/>
        </w:rPr>
        <w:t xml:space="preserve">3. Kişiler arası ilişkilerde “empati kuran” bir birey için aşağıdakilerden hangisi </w:t>
      </w:r>
      <w:r w:rsidRPr="005869F4">
        <w:rPr>
          <w:b/>
          <w:u w:val="single"/>
        </w:rPr>
        <w:t>söylenemez</w:t>
      </w:r>
      <w:r w:rsidRPr="005869F4">
        <w:rPr>
          <w:b/>
        </w:rPr>
        <w:t>?</w:t>
      </w:r>
      <w:r>
        <w:t xml:space="preserve"> </w:t>
      </w:r>
    </w:p>
    <w:p w14:paraId="5CF1CE59" w14:textId="77777777" w:rsidR="00925C24" w:rsidRDefault="00925C24" w:rsidP="00925C24">
      <w:pPr>
        <w:pStyle w:val="AralkYok"/>
      </w:pPr>
      <w:r>
        <w:t xml:space="preserve">A) İletişimde bulunduğu kişiyi yargılamaz. </w:t>
      </w:r>
    </w:p>
    <w:p w14:paraId="4386232B" w14:textId="77777777" w:rsidR="00925C24" w:rsidRDefault="00925C24" w:rsidP="00925C24">
      <w:pPr>
        <w:pStyle w:val="AralkYok"/>
      </w:pPr>
      <w:r>
        <w:t>B) Duygu ortaklığı kurarak, insanları anlamaya çalışır.</w:t>
      </w:r>
    </w:p>
    <w:p w14:paraId="0C00059C" w14:textId="77777777" w:rsidR="00925C24" w:rsidRDefault="00925C24" w:rsidP="00925C24">
      <w:pPr>
        <w:pStyle w:val="AralkYok"/>
      </w:pPr>
      <w:r>
        <w:t xml:space="preserve"> C) Konunun gerçekliğini tespit etmeden bir kanıya varır.</w:t>
      </w:r>
    </w:p>
    <w:p w14:paraId="77E3F51B" w14:textId="77777777" w:rsidR="00397228" w:rsidRDefault="00925C24" w:rsidP="00925C24">
      <w:pPr>
        <w:pStyle w:val="AralkYok"/>
      </w:pPr>
      <w:r>
        <w:t xml:space="preserve"> D) Dış dünyayı karşısındaki kişinin penceresinden görmeye çalışı</w:t>
      </w:r>
    </w:p>
    <w:p w14:paraId="7F3EF8ED" w14:textId="77777777" w:rsidR="00397228" w:rsidRDefault="00397228"/>
    <w:p w14:paraId="2DE0A07F" w14:textId="77777777" w:rsidR="00925C24" w:rsidRPr="005869F4" w:rsidRDefault="00925C24" w:rsidP="00404F2E">
      <w:pPr>
        <w:spacing w:after="0"/>
        <w:rPr>
          <w:b/>
          <w:u w:val="single"/>
        </w:rPr>
      </w:pPr>
      <w:r w:rsidRPr="005869F4">
        <w:rPr>
          <w:b/>
        </w:rPr>
        <w:t xml:space="preserve">4. Yaşadığımız duyguları dile getiren, suçlayıcı ve değerlendirici olmayan mesajlar içeren dile “ben dili” denir. Bu tanıma göre aşağıdakilerden hangisi ben diline uygun bir ifade </w:t>
      </w:r>
      <w:r w:rsidRPr="005869F4">
        <w:rPr>
          <w:b/>
          <w:u w:val="single"/>
        </w:rPr>
        <w:t xml:space="preserve">değildir? </w:t>
      </w:r>
    </w:p>
    <w:p w14:paraId="1D7A007B" w14:textId="77777777" w:rsidR="00925C24" w:rsidRDefault="00925C24" w:rsidP="00404F2E">
      <w:pPr>
        <w:pStyle w:val="AralkYok"/>
      </w:pPr>
      <w:r>
        <w:t>A) Odanı dağınık bıraktığın için üzülüyorum.</w:t>
      </w:r>
    </w:p>
    <w:p w14:paraId="6C712814" w14:textId="77777777" w:rsidR="00925C24" w:rsidRDefault="00925C24" w:rsidP="00404F2E">
      <w:pPr>
        <w:pStyle w:val="AralkYok"/>
      </w:pPr>
      <w:r>
        <w:t xml:space="preserve"> B) Konuşmamın sonunu getiremediğim için rahatsız oluyorum.</w:t>
      </w:r>
    </w:p>
    <w:p w14:paraId="4C1B6659" w14:textId="77777777" w:rsidR="00925C24" w:rsidRDefault="00925C24" w:rsidP="00404F2E">
      <w:pPr>
        <w:pStyle w:val="AralkYok"/>
      </w:pPr>
      <w:r>
        <w:t xml:space="preserve"> C) Eve geç gelmen beni endişelendiriyor. </w:t>
      </w:r>
    </w:p>
    <w:p w14:paraId="52325180" w14:textId="77777777" w:rsidR="00397228" w:rsidRDefault="00925C24" w:rsidP="00404F2E">
      <w:pPr>
        <w:pStyle w:val="AralkYok"/>
      </w:pPr>
      <w:r>
        <w:t>D) Arkadaşlarınla iyi geçinmeyi bir türlü beceremiyorsun</w:t>
      </w:r>
    </w:p>
    <w:p w14:paraId="6F6D8E4A" w14:textId="77777777" w:rsidR="003B29CE" w:rsidRDefault="003B29CE" w:rsidP="00404F2E">
      <w:pPr>
        <w:spacing w:after="0"/>
      </w:pPr>
    </w:p>
    <w:p w14:paraId="58F89136" w14:textId="77777777" w:rsidR="00291C0D" w:rsidRDefault="001055B7" w:rsidP="00404F2E">
      <w:pPr>
        <w:spacing w:after="0"/>
        <w:rPr>
          <w:b/>
        </w:rPr>
      </w:pPr>
      <w:r w:rsidRPr="005869F4">
        <w:rPr>
          <w:b/>
        </w:rPr>
        <w:t xml:space="preserve">5. Televizyon programlarının içeriği hakkında önceden uyarı veren “akıllı işaretler” aşağıdakilerden hangisi tarafından hazırlanmaktadır? </w:t>
      </w:r>
    </w:p>
    <w:p w14:paraId="52E7A6D9" w14:textId="77777777" w:rsidR="001055B7" w:rsidRPr="00291C0D" w:rsidRDefault="001055B7" w:rsidP="00404F2E">
      <w:pPr>
        <w:spacing w:after="0"/>
        <w:rPr>
          <w:b/>
        </w:rPr>
      </w:pPr>
      <w:r>
        <w:t xml:space="preserve">A) Türk Dil Kurumu </w:t>
      </w:r>
    </w:p>
    <w:p w14:paraId="1BF8B1B2" w14:textId="77777777" w:rsidR="001055B7" w:rsidRDefault="001055B7" w:rsidP="00404F2E">
      <w:pPr>
        <w:pStyle w:val="AralkYok"/>
      </w:pPr>
      <w:r>
        <w:t xml:space="preserve">B) Radyo ve Televizyon Üst Kurulu </w:t>
      </w:r>
    </w:p>
    <w:p w14:paraId="2EC5AB7E" w14:textId="77777777" w:rsidR="001055B7" w:rsidRDefault="001055B7" w:rsidP="00404F2E">
      <w:pPr>
        <w:pStyle w:val="AralkYok"/>
      </w:pPr>
      <w:r>
        <w:t xml:space="preserve">C) Millî Eğitim Bakanlığı </w:t>
      </w:r>
    </w:p>
    <w:p w14:paraId="7050D298" w14:textId="77777777" w:rsidR="00397228" w:rsidRDefault="001055B7" w:rsidP="00404F2E">
      <w:pPr>
        <w:pStyle w:val="AralkYok"/>
      </w:pPr>
      <w:r>
        <w:t>D) Türkiye İstatistik Kurumu</w:t>
      </w:r>
    </w:p>
    <w:p w14:paraId="67ABF88B" w14:textId="77777777" w:rsidR="00397228" w:rsidRDefault="00397228" w:rsidP="00291C0D">
      <w:pPr>
        <w:pStyle w:val="AralkYok"/>
      </w:pPr>
    </w:p>
    <w:p w14:paraId="4B6AD8EB" w14:textId="77777777" w:rsidR="007F6D04" w:rsidRDefault="001055B7" w:rsidP="003B29CE">
      <w:pPr>
        <w:pStyle w:val="AralkYok"/>
      </w:pPr>
      <w:r w:rsidRPr="005869F4">
        <w:t>6. Aşağıdakilerden hangisi sosyal medyanın faydalı kullanımına örnek olarak gösterilebilir?</w:t>
      </w:r>
      <w:r>
        <w:t xml:space="preserve"> </w:t>
      </w:r>
    </w:p>
    <w:p w14:paraId="5D1082D7" w14:textId="77777777" w:rsidR="001055B7" w:rsidRDefault="001055B7" w:rsidP="003B29CE">
      <w:pPr>
        <w:pStyle w:val="AralkYok"/>
      </w:pPr>
      <w:r>
        <w:t xml:space="preserve">A) İhtiyaç sahipleri için yardım kampanyaları düzenlemek </w:t>
      </w:r>
    </w:p>
    <w:p w14:paraId="5D785948" w14:textId="77777777" w:rsidR="001055B7" w:rsidRDefault="001055B7" w:rsidP="003B29CE">
      <w:pPr>
        <w:pStyle w:val="AralkYok"/>
      </w:pPr>
      <w:r>
        <w:t xml:space="preserve">B) Zamanın çoğunu sosyal medyada geçirmek </w:t>
      </w:r>
    </w:p>
    <w:p w14:paraId="6D05FD90" w14:textId="77777777" w:rsidR="001055B7" w:rsidRDefault="001055B7" w:rsidP="00291C0D">
      <w:pPr>
        <w:spacing w:after="0"/>
      </w:pPr>
      <w:r>
        <w:t xml:space="preserve">C) Doğruluğundan emin olmadığımız haberleri yaymak </w:t>
      </w:r>
    </w:p>
    <w:p w14:paraId="19DD786C" w14:textId="77777777" w:rsidR="00397228" w:rsidRDefault="001055B7" w:rsidP="00291C0D">
      <w:pPr>
        <w:spacing w:after="0"/>
      </w:pPr>
      <w:r>
        <w:t>D) Kişisel bilgilerimizi tanımadığımız kişilerle paylaşmak</w:t>
      </w:r>
    </w:p>
    <w:p w14:paraId="60618B7E" w14:textId="77777777" w:rsidR="0099543B" w:rsidRDefault="009A2FE2" w:rsidP="00C51CDD">
      <w:pPr>
        <w:spacing w:after="0"/>
      </w:pPr>
      <w:r w:rsidRPr="005869F4">
        <w:rPr>
          <w:b/>
        </w:rPr>
        <w:t>7</w:t>
      </w:r>
      <w:r w:rsidR="0099543B" w:rsidRPr="005869F4">
        <w:rPr>
          <w:b/>
        </w:rPr>
        <w:t>. İnsanın kendisini karşısındakinin yerine koyarak onun duygularını ve düşüncelerini doğru olarak anlamaya çalışmasına empati denir. Bu tanıma göre aşağıdaki örneklerden hangisinde empati kurulduğu söylenebilir</w:t>
      </w:r>
      <w:r w:rsidR="0099543B">
        <w:t>?</w:t>
      </w:r>
    </w:p>
    <w:p w14:paraId="19314CD3" w14:textId="77777777" w:rsidR="0099543B" w:rsidRDefault="0099543B" w:rsidP="00C51CDD">
      <w:pPr>
        <w:spacing w:after="0"/>
      </w:pPr>
      <w:r>
        <w:t xml:space="preserve"> A) Annenin 7.sınıfa giden çocuğunu “Hiçbir zaman odanı toplamıyorsun.” diyerek eleştirmesi </w:t>
      </w:r>
    </w:p>
    <w:p w14:paraId="135CEB49" w14:textId="77777777" w:rsidR="0099543B" w:rsidRDefault="0099543B" w:rsidP="00C51CDD">
      <w:pPr>
        <w:spacing w:after="0"/>
      </w:pPr>
      <w:r>
        <w:t xml:space="preserve">B) Öğretmenin bir gün önce okula gelmeyen öğrencisine gelmediğinde onu merak ettiğini söylemesi </w:t>
      </w:r>
    </w:p>
    <w:p w14:paraId="6EBAFE92" w14:textId="77777777" w:rsidR="0099543B" w:rsidRDefault="0099543B" w:rsidP="00C51CDD">
      <w:pPr>
        <w:spacing w:after="0"/>
      </w:pPr>
      <w:r>
        <w:t xml:space="preserve">C) Bir konuşmacının dinleyicilerin yerinde kendisi olsa sıkılacağını fark edip toplantı süresini kısaltması </w:t>
      </w:r>
    </w:p>
    <w:p w14:paraId="16C529F1" w14:textId="77777777" w:rsidR="00397228" w:rsidRDefault="0099543B" w:rsidP="00C51CDD">
      <w:pPr>
        <w:spacing w:after="0"/>
      </w:pPr>
      <w:r>
        <w:t>D) Bir öğrencinin okuldan eve geldikten sonra öğretmenin anlattıklarını tekrar etmesi ve ödevlerini yapması</w:t>
      </w:r>
    </w:p>
    <w:p w14:paraId="24E6C29E" w14:textId="77777777" w:rsidR="006639DE" w:rsidRPr="005869F4" w:rsidRDefault="009A2FE2" w:rsidP="00C51CDD">
      <w:pPr>
        <w:spacing w:after="0"/>
        <w:rPr>
          <w:b/>
        </w:rPr>
      </w:pPr>
      <w:r w:rsidRPr="005869F4">
        <w:rPr>
          <w:b/>
        </w:rPr>
        <w:t>8</w:t>
      </w:r>
      <w:r w:rsidR="006639DE" w:rsidRPr="005869F4">
        <w:rPr>
          <w:b/>
        </w:rPr>
        <w:t>. Etkili iletişimi olumsuz etkileyen sorunlar kaynaklarına göre dinleyiciden ve konuşmacıdan olmak üzere iki grupta toplanır. Buna göre aşağıdaki etkili iletişimi olumsuz etkileyen sorunlardan hangisinin konuşmacıdan kaynaklandığı söylenebilir?</w:t>
      </w:r>
    </w:p>
    <w:p w14:paraId="43C4E67D" w14:textId="77777777" w:rsidR="006639DE" w:rsidRDefault="006639DE" w:rsidP="00C51CDD">
      <w:pPr>
        <w:pStyle w:val="AralkYok"/>
      </w:pPr>
      <w:r>
        <w:t xml:space="preserve"> A) Söylenenleri yanlış yorumlama </w:t>
      </w:r>
    </w:p>
    <w:p w14:paraId="73CB2100" w14:textId="77777777" w:rsidR="006639DE" w:rsidRDefault="006639DE" w:rsidP="00C51CDD">
      <w:pPr>
        <w:pStyle w:val="AralkYok"/>
      </w:pPr>
      <w:r>
        <w:t xml:space="preserve">B) Ön yargılı dinleme </w:t>
      </w:r>
    </w:p>
    <w:p w14:paraId="52BDE3CD" w14:textId="77777777" w:rsidR="006639DE" w:rsidRDefault="006639DE" w:rsidP="00C51CDD">
      <w:pPr>
        <w:pStyle w:val="AralkYok"/>
      </w:pPr>
      <w:r>
        <w:t xml:space="preserve">C) Söylenenleri yetersiz algılama </w:t>
      </w:r>
    </w:p>
    <w:p w14:paraId="59D91167" w14:textId="77777777" w:rsidR="006639DE" w:rsidRDefault="006639DE" w:rsidP="00C51CDD">
      <w:pPr>
        <w:pStyle w:val="AralkYok"/>
      </w:pPr>
      <w:r>
        <w:t>D) Eksik bilgi ve mesaj verme</w:t>
      </w:r>
    </w:p>
    <w:p w14:paraId="777D85C4" w14:textId="77777777" w:rsidR="00C51CDD" w:rsidRDefault="00C51CDD" w:rsidP="00E651F6">
      <w:pPr>
        <w:pStyle w:val="AralkYok"/>
      </w:pPr>
    </w:p>
    <w:p w14:paraId="258198E1" w14:textId="77777777" w:rsidR="007F6D04" w:rsidRDefault="009A2FE2" w:rsidP="00E651F6">
      <w:pPr>
        <w:pStyle w:val="AralkYok"/>
        <w:rPr>
          <w:b/>
        </w:rPr>
      </w:pPr>
      <w:r w:rsidRPr="005869F4">
        <w:rPr>
          <w:b/>
        </w:rPr>
        <w:t>9</w:t>
      </w:r>
      <w:r w:rsidR="006639DE" w:rsidRPr="005869F4">
        <w:rPr>
          <w:b/>
        </w:rPr>
        <w:t>. “İstediğim herhangi bir iletişim aracını kullanabilirim.” diyen bir kişi temel hak ve özgürlüklerimizden hangisini vurgulamaktadır?</w:t>
      </w:r>
    </w:p>
    <w:p w14:paraId="77D2C022" w14:textId="77777777" w:rsidR="00E651F6" w:rsidRDefault="006639DE" w:rsidP="00E651F6">
      <w:pPr>
        <w:pStyle w:val="AralkYok"/>
      </w:pPr>
      <w:r>
        <w:t xml:space="preserve"> A) Düşünce özgürlüğü </w:t>
      </w:r>
    </w:p>
    <w:p w14:paraId="6B21D4BB" w14:textId="77777777" w:rsidR="00E651F6" w:rsidRDefault="006639DE" w:rsidP="00E651F6">
      <w:pPr>
        <w:pStyle w:val="AralkYok"/>
      </w:pPr>
      <w:r>
        <w:t>B) Haberleşme hürriyeti</w:t>
      </w:r>
    </w:p>
    <w:p w14:paraId="0BEAF7DB" w14:textId="77777777" w:rsidR="00E651F6" w:rsidRDefault="006639DE" w:rsidP="00E651F6">
      <w:pPr>
        <w:pStyle w:val="AralkYok"/>
      </w:pPr>
      <w:r>
        <w:t xml:space="preserve"> C) Özel hayatın gizliliği </w:t>
      </w:r>
    </w:p>
    <w:p w14:paraId="50335204" w14:textId="77777777" w:rsidR="00397228" w:rsidRDefault="006639DE" w:rsidP="00E651F6">
      <w:pPr>
        <w:pStyle w:val="AralkYok"/>
      </w:pPr>
      <w:r>
        <w:t>D) Dernek kurma hakkı</w:t>
      </w:r>
    </w:p>
    <w:p w14:paraId="5BDE4BE7" w14:textId="77777777" w:rsidR="004E5E75" w:rsidRPr="005869F4" w:rsidRDefault="004E5E75" w:rsidP="00C51CDD">
      <w:pPr>
        <w:spacing w:after="0"/>
        <w:rPr>
          <w:b/>
          <w:u w:val="single"/>
        </w:rPr>
      </w:pPr>
      <w:r w:rsidRPr="005869F4">
        <w:rPr>
          <w:b/>
        </w:rPr>
        <w:t>10</w:t>
      </w:r>
      <w:r w:rsidR="008774EC" w:rsidRPr="005869F4">
        <w:rPr>
          <w:b/>
        </w:rPr>
        <w:t xml:space="preserve">. Aşağıdakilerden hangisi Osmanlı Beyliği’nin Söğüt ve çevresini yurt edinmesinin sağladığı siyasi avantajlardan biri </w:t>
      </w:r>
      <w:r w:rsidR="008774EC" w:rsidRPr="005869F4">
        <w:rPr>
          <w:b/>
          <w:u w:val="single"/>
        </w:rPr>
        <w:t>değildir?</w:t>
      </w:r>
    </w:p>
    <w:p w14:paraId="7A12BEB2" w14:textId="77777777" w:rsidR="004E5E75" w:rsidRDefault="008774EC" w:rsidP="00C51CDD">
      <w:pPr>
        <w:spacing w:after="0"/>
      </w:pPr>
      <w:r>
        <w:t xml:space="preserve"> A) Kurulduğu dönemde çevresinde güçlü bir devletin olmayışı</w:t>
      </w:r>
    </w:p>
    <w:p w14:paraId="3C2AB471" w14:textId="77777777" w:rsidR="004E5E75" w:rsidRDefault="008774EC" w:rsidP="00C51CDD">
      <w:pPr>
        <w:spacing w:after="0"/>
      </w:pPr>
      <w:r>
        <w:t xml:space="preserve"> B) Ticari açıdan gelişmiş şehir ve kasabalara komşu bulunması </w:t>
      </w:r>
    </w:p>
    <w:p w14:paraId="4D591D9B" w14:textId="77777777" w:rsidR="004E5E75" w:rsidRDefault="008774EC" w:rsidP="00C51CDD">
      <w:pPr>
        <w:spacing w:after="0"/>
      </w:pPr>
      <w:r>
        <w:t>C) Etrafındaki tekfurlarının birbiriyle mücadele hâlinde olması</w:t>
      </w:r>
    </w:p>
    <w:p w14:paraId="6ED192E1" w14:textId="77777777" w:rsidR="00397228" w:rsidRDefault="008774EC" w:rsidP="00C51CDD">
      <w:pPr>
        <w:spacing w:after="0"/>
      </w:pPr>
      <w:r>
        <w:t xml:space="preserve"> D) Bizans İmparatorluğu’nun iç karışıklıklarla uğraşması</w:t>
      </w:r>
    </w:p>
    <w:p w14:paraId="78FCBE31" w14:textId="77777777" w:rsidR="00814803" w:rsidRDefault="00814803"/>
    <w:p w14:paraId="131952C4" w14:textId="77777777" w:rsidR="004E5E75" w:rsidRDefault="004E5E75" w:rsidP="009641BB">
      <w:pPr>
        <w:spacing w:after="0"/>
      </w:pPr>
      <w:r w:rsidRPr="009325C3">
        <w:rPr>
          <w:b/>
        </w:rPr>
        <w:t>11</w:t>
      </w:r>
      <w:r w:rsidR="0039456F" w:rsidRPr="009325C3">
        <w:rPr>
          <w:b/>
        </w:rPr>
        <w:t>.</w:t>
      </w:r>
      <w:r w:rsidR="007F6D04">
        <w:t xml:space="preserve">Basının hür olması, her haberi yapabilmesi hakkını doğurmaz. Hiçbir kuruluşlun, hiç kimsenin özgürlüğü </w:t>
      </w:r>
      <w:r w:rsidR="007F6D04">
        <w:lastRenderedPageBreak/>
        <w:t>sınırsız deği</w:t>
      </w:r>
      <w:r w:rsidR="00933B6E">
        <w:t>l</w:t>
      </w:r>
      <w:r w:rsidR="007F6D04">
        <w:t>dir.</w:t>
      </w:r>
      <w:r w:rsidR="00310769">
        <w:t xml:space="preserve"> Basının doğru haber verme sorumluluğu vardır. Vatandaşın da doğru haber alam hakkı  vardır.</w:t>
      </w:r>
      <w:r w:rsidR="002F54B5">
        <w:t xml:space="preserve"> </w:t>
      </w:r>
      <w:r w:rsidR="00310769">
        <w:t xml:space="preserve">Ünlü ses sanatçısı </w:t>
      </w:r>
      <w:r w:rsidR="002F54B5">
        <w:t xml:space="preserve">Zehra </w:t>
      </w:r>
      <w:proofErr w:type="spellStart"/>
      <w:r w:rsidR="002F54B5">
        <w:t>Sesihoş</w:t>
      </w:r>
      <w:proofErr w:type="spellEnd"/>
      <w:r w:rsidR="002F54B5">
        <w:t>, ailesi ile birli</w:t>
      </w:r>
      <w:r w:rsidR="00310769">
        <w:t>kte özel yatında tatil yaparken gizlice fotoğraflarını çekip haber yapan gazeteci hakkında dava açmıştır. Dava sonunda gazeteci maddi tazminat ödemek zorunda kalmıştır.</w:t>
      </w:r>
    </w:p>
    <w:p w14:paraId="4D88F182" w14:textId="77777777" w:rsidR="000871DE" w:rsidRPr="002F54B5" w:rsidRDefault="000871DE" w:rsidP="009641BB">
      <w:pPr>
        <w:spacing w:after="0"/>
        <w:rPr>
          <w:b/>
        </w:rPr>
      </w:pPr>
      <w:r w:rsidRPr="002F54B5">
        <w:rPr>
          <w:b/>
        </w:rPr>
        <w:t>Bu haberi yapan gazeteci insanların hangi hürriyetine</w:t>
      </w:r>
      <w:r w:rsidR="002F54B5">
        <w:rPr>
          <w:b/>
        </w:rPr>
        <w:t xml:space="preserve"> zarar verici </w:t>
      </w:r>
      <w:r w:rsidRPr="002F54B5">
        <w:rPr>
          <w:b/>
        </w:rPr>
        <w:t xml:space="preserve"> haber yapmıştır?</w:t>
      </w:r>
    </w:p>
    <w:p w14:paraId="19A5ECEF" w14:textId="77777777" w:rsidR="004E5E75" w:rsidRDefault="00406DE2" w:rsidP="009641BB">
      <w:pPr>
        <w:spacing w:after="0"/>
      </w:pPr>
      <w:r>
        <w:t xml:space="preserve"> A) Düşünce hürriyeti</w:t>
      </w:r>
    </w:p>
    <w:p w14:paraId="0D7F4519" w14:textId="77777777" w:rsidR="004E5E75" w:rsidRDefault="0039456F" w:rsidP="009641BB">
      <w:pPr>
        <w:spacing w:after="0"/>
      </w:pPr>
      <w:r>
        <w:t>B</w:t>
      </w:r>
      <w:r w:rsidR="00406DE2">
        <w:t>) Yerleşme seyahat hürriyeti</w:t>
      </w:r>
    </w:p>
    <w:p w14:paraId="668A935E" w14:textId="77777777" w:rsidR="004E5E75" w:rsidRDefault="00E368B0" w:rsidP="009641BB">
      <w:pPr>
        <w:spacing w:after="0"/>
      </w:pPr>
      <w:r>
        <w:t xml:space="preserve"> C) Konut dokunulmazlığı</w:t>
      </w:r>
    </w:p>
    <w:p w14:paraId="6D445B55" w14:textId="77777777" w:rsidR="00397228" w:rsidRDefault="00E368B0" w:rsidP="009641BB">
      <w:pPr>
        <w:spacing w:after="0"/>
      </w:pPr>
      <w:r>
        <w:t>D) Özel hayatın gizliliği</w:t>
      </w:r>
    </w:p>
    <w:p w14:paraId="7270B214" w14:textId="77777777" w:rsidR="004E5E75" w:rsidRPr="005869F4" w:rsidRDefault="004E5E75" w:rsidP="00FB3BFA">
      <w:pPr>
        <w:spacing w:after="0"/>
        <w:rPr>
          <w:b/>
        </w:rPr>
      </w:pPr>
      <w:r w:rsidRPr="005869F4">
        <w:rPr>
          <w:b/>
        </w:rPr>
        <w:t>12</w:t>
      </w:r>
      <w:r w:rsidR="0039456F" w:rsidRPr="005869F4">
        <w:rPr>
          <w:b/>
        </w:rPr>
        <w:t xml:space="preserve">. Aşağıdakilerden hangisi Osmanlı Devleti’nin uyguladığı “İskân </w:t>
      </w:r>
      <w:proofErr w:type="spellStart"/>
      <w:r w:rsidR="0039456F" w:rsidRPr="005869F4">
        <w:rPr>
          <w:b/>
        </w:rPr>
        <w:t>Politikası”nın</w:t>
      </w:r>
      <w:proofErr w:type="spellEnd"/>
      <w:r w:rsidR="0039456F" w:rsidRPr="005869F4">
        <w:rPr>
          <w:b/>
        </w:rPr>
        <w:t xml:space="preserve"> </w:t>
      </w:r>
      <w:r w:rsidR="0039456F" w:rsidRPr="005869F4">
        <w:rPr>
          <w:b/>
          <w:u w:val="single"/>
        </w:rPr>
        <w:t xml:space="preserve">askerî </w:t>
      </w:r>
      <w:r w:rsidR="0039456F" w:rsidRPr="005869F4">
        <w:rPr>
          <w:b/>
        </w:rPr>
        <w:t xml:space="preserve">amaçlarından biridir? </w:t>
      </w:r>
    </w:p>
    <w:p w14:paraId="686CA02D" w14:textId="77777777" w:rsidR="004E5E75" w:rsidRDefault="0039456F" w:rsidP="00FB3BFA">
      <w:pPr>
        <w:spacing w:after="0"/>
      </w:pPr>
      <w:r>
        <w:t xml:space="preserve">A) Issız ve terk edilmiş yerlerde Türk şehirleri oluşturmak </w:t>
      </w:r>
    </w:p>
    <w:p w14:paraId="2A49C261" w14:textId="77777777" w:rsidR="004E5E75" w:rsidRDefault="0039456F" w:rsidP="00FB3BFA">
      <w:pPr>
        <w:spacing w:after="0"/>
      </w:pPr>
      <w:r>
        <w:t xml:space="preserve">B) Rumeli’deki boş arazileri ekilip biçilen tarlalar hâline dönüştürmek </w:t>
      </w:r>
    </w:p>
    <w:p w14:paraId="6AB2C985" w14:textId="77777777" w:rsidR="004E5E75" w:rsidRDefault="0039456F" w:rsidP="00FB3BFA">
      <w:pPr>
        <w:spacing w:after="0"/>
      </w:pPr>
      <w:r>
        <w:t>C) Fethedilen yerlere Türk nüfusu yerleştirerek yeni fetihlere zemin hazırlamak</w:t>
      </w:r>
    </w:p>
    <w:p w14:paraId="67E9DBB0" w14:textId="77777777" w:rsidR="00397228" w:rsidRDefault="0039456F" w:rsidP="00FB3BFA">
      <w:pPr>
        <w:spacing w:after="0"/>
      </w:pPr>
      <w:r>
        <w:t xml:space="preserve"> D) İskân edilen topraklardan vergi geliri elde etme</w:t>
      </w:r>
    </w:p>
    <w:p w14:paraId="119DF01E" w14:textId="77777777" w:rsidR="000A7234" w:rsidRDefault="000A7234" w:rsidP="00026FA7">
      <w:pPr>
        <w:pStyle w:val="AralkYok"/>
        <w:rPr>
          <w:b/>
        </w:rPr>
      </w:pPr>
    </w:p>
    <w:p w14:paraId="73116811" w14:textId="77777777" w:rsidR="00026FA7" w:rsidRPr="006008F5" w:rsidRDefault="00026FA7" w:rsidP="00026FA7">
      <w:pPr>
        <w:pStyle w:val="AralkYok"/>
        <w:rPr>
          <w:b/>
        </w:rPr>
      </w:pPr>
      <w:r w:rsidRPr="006008F5">
        <w:rPr>
          <w:b/>
        </w:rPr>
        <w:t>13. Osmanlı devletinin Rumeli</w:t>
      </w:r>
      <w:r w:rsidR="005869F4" w:rsidRPr="006008F5">
        <w:rPr>
          <w:b/>
        </w:rPr>
        <w:t>’</w:t>
      </w:r>
      <w:r w:rsidRPr="006008F5">
        <w:rPr>
          <w:b/>
        </w:rPr>
        <w:t>den aldığı ilk toprak parçası neresidir?</w:t>
      </w:r>
    </w:p>
    <w:p w14:paraId="7DD244B7" w14:textId="77777777" w:rsidR="00026FA7" w:rsidRDefault="00026FA7" w:rsidP="00026FA7">
      <w:pPr>
        <w:pStyle w:val="AralkYok"/>
      </w:pPr>
      <w:r w:rsidRPr="00B518AC">
        <w:t>A) Niğbolu</w:t>
      </w:r>
      <w:r w:rsidR="00FA4B07">
        <w:t xml:space="preserve">  </w:t>
      </w:r>
      <w:r>
        <w:t>B) Kosova</w:t>
      </w:r>
      <w:r w:rsidR="00FA4B07">
        <w:t xml:space="preserve">  </w:t>
      </w:r>
      <w:r>
        <w:t>C)Viyana</w:t>
      </w:r>
      <w:r w:rsidR="00FA4B07">
        <w:t xml:space="preserve">   </w:t>
      </w:r>
      <w:r w:rsidR="00B518AC">
        <w:t>D)</w:t>
      </w:r>
      <w:proofErr w:type="spellStart"/>
      <w:r>
        <w:t>Çimpe</w:t>
      </w:r>
      <w:proofErr w:type="spellEnd"/>
      <w:r>
        <w:t xml:space="preserve"> kalesi</w:t>
      </w:r>
    </w:p>
    <w:p w14:paraId="06A31A18" w14:textId="77777777" w:rsidR="0053033B" w:rsidRDefault="0053033B" w:rsidP="0053033B">
      <w:pPr>
        <w:pStyle w:val="AralkYok"/>
      </w:pPr>
    </w:p>
    <w:p w14:paraId="3A2CB6B4" w14:textId="77777777" w:rsidR="0053033B" w:rsidRPr="00062320" w:rsidRDefault="00062320" w:rsidP="0053033B">
      <w:pPr>
        <w:pStyle w:val="AralkYok"/>
        <w:rPr>
          <w:b/>
        </w:rPr>
      </w:pPr>
      <w:r>
        <w:t xml:space="preserve">14. </w:t>
      </w:r>
      <w:r w:rsidRPr="00062320">
        <w:rPr>
          <w:b/>
        </w:rPr>
        <w:t>Osmanlı devletinin gerek hızla büyümesinde gerekse üç kıtada hüküm sürmesindeki etkenlerden biri de ordu sistemiydi.</w:t>
      </w:r>
      <w:r w:rsidR="00D26D80">
        <w:rPr>
          <w:b/>
        </w:rPr>
        <w:t xml:space="preserve"> </w:t>
      </w:r>
      <w:r w:rsidRPr="00062320">
        <w:rPr>
          <w:b/>
        </w:rPr>
        <w:t>Bu sebeple yaya ve müsellemlerden oluşan ilk düzenli orduyu kuran padişah</w:t>
      </w:r>
      <w:r>
        <w:t xml:space="preserve"> </w:t>
      </w:r>
      <w:r w:rsidRPr="00062320">
        <w:rPr>
          <w:b/>
        </w:rPr>
        <w:t>hangisidir?</w:t>
      </w:r>
    </w:p>
    <w:p w14:paraId="6069E2C4" w14:textId="77777777" w:rsidR="0053033B" w:rsidRDefault="00062320" w:rsidP="0053033B">
      <w:pPr>
        <w:pStyle w:val="AralkYok"/>
      </w:pPr>
      <w:r>
        <w:t>A) Osman Bey</w:t>
      </w:r>
      <w:r w:rsidR="00EC4ABF">
        <w:t xml:space="preserve">        </w:t>
      </w:r>
      <w:r>
        <w:t>B) Orhan Bey</w:t>
      </w:r>
    </w:p>
    <w:p w14:paraId="592D6F10" w14:textId="77777777" w:rsidR="0053033B" w:rsidRDefault="00062320" w:rsidP="0053033B">
      <w:pPr>
        <w:pStyle w:val="AralkYok"/>
      </w:pPr>
      <w:r>
        <w:t xml:space="preserve"> C)1.Murat</w:t>
      </w:r>
      <w:r w:rsidR="00EC4ABF">
        <w:t xml:space="preserve">             </w:t>
      </w:r>
      <w:r>
        <w:t xml:space="preserve">D) 1.Bayazid(Yıldırım </w:t>
      </w:r>
      <w:proofErr w:type="spellStart"/>
      <w:r>
        <w:t>Bayazid</w:t>
      </w:r>
      <w:proofErr w:type="spellEnd"/>
      <w:r>
        <w:t>)</w:t>
      </w:r>
    </w:p>
    <w:p w14:paraId="3F0AAE4D" w14:textId="77777777" w:rsidR="00BB726A" w:rsidRDefault="00BB726A" w:rsidP="00BB726A">
      <w:pPr>
        <w:pStyle w:val="AralkYok"/>
      </w:pPr>
    </w:p>
    <w:p w14:paraId="17CD929F" w14:textId="77777777" w:rsidR="00BB726A" w:rsidRDefault="00BB726A" w:rsidP="00BB726A">
      <w:pPr>
        <w:pStyle w:val="AralkYok"/>
      </w:pPr>
      <w:r w:rsidRPr="009325C3">
        <w:rPr>
          <w:b/>
        </w:rPr>
        <w:t>15</w:t>
      </w:r>
      <w:r w:rsidR="00CF37EA" w:rsidRPr="009325C3">
        <w:rPr>
          <w:b/>
        </w:rPr>
        <w:t>.</w:t>
      </w:r>
      <w:r w:rsidR="00CF37EA">
        <w:t xml:space="preserve"> Osmanlı …………Beyliğinde yaşanan taht kavgasından yararlanarak ……… beyliğini ele geçirdi. Bu beyliğin sadece topraklarını değil , donanmasına da sahip oldu. Böylece Osmanlı denizde de güçlendi.</w:t>
      </w:r>
    </w:p>
    <w:p w14:paraId="447E9EA6" w14:textId="77777777" w:rsidR="00342800" w:rsidRPr="00E80C83" w:rsidRDefault="00342800" w:rsidP="00BB726A">
      <w:pPr>
        <w:pStyle w:val="AralkYok"/>
        <w:rPr>
          <w:b/>
        </w:rPr>
      </w:pPr>
      <w:r w:rsidRPr="00E80C83">
        <w:rPr>
          <w:b/>
        </w:rPr>
        <w:t>Yukarıda sözü edilen beylik hangisidir?</w:t>
      </w:r>
    </w:p>
    <w:p w14:paraId="48992BAF" w14:textId="77777777" w:rsidR="00CF37EA" w:rsidRDefault="00CF37EA" w:rsidP="00BB726A">
      <w:pPr>
        <w:pStyle w:val="AralkYok"/>
      </w:pPr>
    </w:p>
    <w:p w14:paraId="372DA933" w14:textId="77777777" w:rsidR="00BB726A" w:rsidRDefault="00342800" w:rsidP="00BB726A">
      <w:pPr>
        <w:pStyle w:val="AralkYok"/>
      </w:pPr>
      <w:r>
        <w:t>A) Dulkadiroğlu Beyliği</w:t>
      </w:r>
      <w:r w:rsidR="008E190B">
        <w:t xml:space="preserve">     </w:t>
      </w:r>
      <w:r>
        <w:t>B)Karamanoğlu Beyliği</w:t>
      </w:r>
    </w:p>
    <w:p w14:paraId="6DC0CE16" w14:textId="77777777" w:rsidR="00BB726A" w:rsidRDefault="00342800" w:rsidP="00BB726A">
      <w:pPr>
        <w:pStyle w:val="AralkYok"/>
      </w:pPr>
      <w:r>
        <w:t xml:space="preserve"> C)</w:t>
      </w:r>
      <w:proofErr w:type="spellStart"/>
      <w:r>
        <w:t>Karesioğlu</w:t>
      </w:r>
      <w:proofErr w:type="spellEnd"/>
      <w:r>
        <w:t xml:space="preserve"> Beyliği</w:t>
      </w:r>
      <w:r w:rsidR="008E190B">
        <w:t xml:space="preserve">        </w:t>
      </w:r>
      <w:r>
        <w:t>D) Menteşeoğlu Beyliği</w:t>
      </w:r>
    </w:p>
    <w:p w14:paraId="18AF038D" w14:textId="77777777" w:rsidR="000754A0" w:rsidRDefault="000754A0" w:rsidP="00BB726A">
      <w:pPr>
        <w:pStyle w:val="AralkYok"/>
      </w:pPr>
    </w:p>
    <w:p w14:paraId="0D27FEE2" w14:textId="77777777" w:rsidR="000754A0" w:rsidRDefault="000754A0" w:rsidP="000754A0">
      <w:pPr>
        <w:pStyle w:val="AralkYok"/>
      </w:pPr>
      <w:r w:rsidRPr="009325C3">
        <w:rPr>
          <w:b/>
        </w:rPr>
        <w:t>16.</w:t>
      </w:r>
      <w:r>
        <w:t xml:space="preserve"> </w:t>
      </w:r>
      <w:r w:rsidR="008269D9">
        <w:t xml:space="preserve"> Eskişehir</w:t>
      </w:r>
      <w:r w:rsidR="00FA1B56">
        <w:t>’</w:t>
      </w:r>
      <w:r w:rsidR="008269D9">
        <w:t>de kurulan bir pazarda bir Türkün Biza</w:t>
      </w:r>
      <w:r w:rsidR="00FA1B56">
        <w:t>n</w:t>
      </w:r>
      <w:r w:rsidR="008269D9">
        <w:t>slı tüccardan aldığı bardağın parasını ödememesi üzerine Osman Bey  o kişiyi cezalandırarak, Biza</w:t>
      </w:r>
      <w:r w:rsidR="00FA1B56">
        <w:t>n</w:t>
      </w:r>
      <w:r w:rsidR="008269D9">
        <w:t>slı tüccarın mağduriyetini  gidermiştir.</w:t>
      </w:r>
    </w:p>
    <w:p w14:paraId="5269E297" w14:textId="77777777" w:rsidR="00AD58CC" w:rsidRPr="00FA1B56" w:rsidRDefault="00AD58CC" w:rsidP="000754A0">
      <w:pPr>
        <w:pStyle w:val="AralkYok"/>
        <w:rPr>
          <w:b/>
        </w:rPr>
      </w:pPr>
      <w:r w:rsidRPr="00FA1B56">
        <w:rPr>
          <w:b/>
        </w:rPr>
        <w:t>Bu olay Osman Beyin aşağıdakilerden hangisine önem verdiğini gösterir?</w:t>
      </w:r>
    </w:p>
    <w:p w14:paraId="4326A76D" w14:textId="77777777" w:rsidR="000754A0" w:rsidRDefault="00FA1B56" w:rsidP="000754A0">
      <w:pPr>
        <w:pStyle w:val="AralkYok"/>
      </w:pPr>
      <w:r>
        <w:t>A)Hoşgörü</w:t>
      </w:r>
      <w:r w:rsidR="002530E4">
        <w:t xml:space="preserve">            </w:t>
      </w:r>
      <w:r>
        <w:t>B)Vatanseverlik</w:t>
      </w:r>
    </w:p>
    <w:p w14:paraId="3CF1E201" w14:textId="77777777" w:rsidR="000754A0" w:rsidRDefault="00FA1B56" w:rsidP="000754A0">
      <w:pPr>
        <w:pStyle w:val="AralkYok"/>
      </w:pPr>
      <w:r>
        <w:t xml:space="preserve"> C)Cömertlik</w:t>
      </w:r>
      <w:r w:rsidR="002530E4">
        <w:t xml:space="preserve">         </w:t>
      </w:r>
      <w:r>
        <w:t>D) Adalet</w:t>
      </w:r>
    </w:p>
    <w:p w14:paraId="26781F4D" w14:textId="77777777" w:rsidR="000754A0" w:rsidRDefault="000754A0" w:rsidP="000754A0">
      <w:pPr>
        <w:pStyle w:val="AralkYok"/>
      </w:pPr>
    </w:p>
    <w:p w14:paraId="695585C4" w14:textId="77777777" w:rsidR="009D32C6" w:rsidRPr="008269D9" w:rsidRDefault="00F72612" w:rsidP="007B46E8">
      <w:pPr>
        <w:pStyle w:val="AralkYok"/>
        <w:rPr>
          <w:b/>
        </w:rPr>
      </w:pPr>
      <w:r w:rsidRPr="008269D9">
        <w:rPr>
          <w:b/>
        </w:rPr>
        <w:t>17</w:t>
      </w:r>
      <w:r w:rsidR="007B46E8" w:rsidRPr="008269D9">
        <w:rPr>
          <w:b/>
        </w:rPr>
        <w:t>.</w:t>
      </w:r>
      <w:r w:rsidR="009D32C6" w:rsidRPr="008269D9">
        <w:rPr>
          <w:b/>
        </w:rPr>
        <w:t xml:space="preserve"> Ayşe: Genel ağ yoluyla hazırladığım ödevi herkes beğendi.</w:t>
      </w:r>
    </w:p>
    <w:p w14:paraId="10F9A445" w14:textId="77777777" w:rsidR="007B46E8" w:rsidRPr="008269D9" w:rsidRDefault="008269D9" w:rsidP="007B46E8">
      <w:pPr>
        <w:pStyle w:val="AralkYok"/>
        <w:rPr>
          <w:b/>
        </w:rPr>
      </w:pPr>
      <w:r w:rsidRPr="008269D9">
        <w:rPr>
          <w:b/>
        </w:rPr>
        <w:t>Buna göre Ayşe, Gene</w:t>
      </w:r>
      <w:r w:rsidR="009D32C6" w:rsidRPr="008269D9">
        <w:rPr>
          <w:b/>
        </w:rPr>
        <w:t>l</w:t>
      </w:r>
      <w:r w:rsidRPr="008269D9">
        <w:rPr>
          <w:b/>
        </w:rPr>
        <w:t xml:space="preserve"> ağı aşağıdaki amaçlardan hangisi </w:t>
      </w:r>
      <w:r w:rsidR="009D32C6" w:rsidRPr="008269D9">
        <w:rPr>
          <w:b/>
        </w:rPr>
        <w:t xml:space="preserve">için kullanmıştır? </w:t>
      </w:r>
    </w:p>
    <w:p w14:paraId="541FAC67" w14:textId="77777777" w:rsidR="007B46E8" w:rsidRDefault="009D32C6" w:rsidP="007B46E8">
      <w:pPr>
        <w:pStyle w:val="AralkYok"/>
      </w:pPr>
      <w:r>
        <w:t>A)Haber</w:t>
      </w:r>
      <w:r w:rsidR="00C61A6B">
        <w:t xml:space="preserve">                       </w:t>
      </w:r>
      <w:r>
        <w:t>B)Sosyal Medya Takibi</w:t>
      </w:r>
    </w:p>
    <w:p w14:paraId="5E25D43E" w14:textId="77777777" w:rsidR="007B46E8" w:rsidRDefault="009D32C6" w:rsidP="007B46E8">
      <w:pPr>
        <w:pStyle w:val="AralkYok"/>
      </w:pPr>
      <w:r>
        <w:t xml:space="preserve"> C)Eğitim</w:t>
      </w:r>
      <w:r w:rsidR="00C61A6B">
        <w:t xml:space="preserve">                     </w:t>
      </w:r>
      <w:r>
        <w:t>D) Alışveriş yapmak</w:t>
      </w:r>
    </w:p>
    <w:p w14:paraId="6C4C2CC8" w14:textId="77777777" w:rsidR="007B46E8" w:rsidRDefault="007B46E8" w:rsidP="007B46E8">
      <w:pPr>
        <w:pStyle w:val="AralkYok"/>
      </w:pPr>
    </w:p>
    <w:p w14:paraId="415EE1D4" w14:textId="77777777" w:rsidR="00BD10E4" w:rsidRPr="007F6D04" w:rsidRDefault="00BD10E4" w:rsidP="00BD10E4">
      <w:pPr>
        <w:pStyle w:val="AralkYok"/>
        <w:rPr>
          <w:b/>
          <w:u w:val="single"/>
        </w:rPr>
      </w:pPr>
      <w:r w:rsidRPr="007F6D04">
        <w:rPr>
          <w:b/>
        </w:rPr>
        <w:t>18.</w:t>
      </w:r>
      <w:r w:rsidR="00655F56" w:rsidRPr="007F6D04">
        <w:rPr>
          <w:b/>
        </w:rPr>
        <w:t xml:space="preserve">Aşağıdakilerden hangisi sosyal medyanın kullanımının artması ile ortaya çıkan sorunlardan </w:t>
      </w:r>
      <w:r w:rsidR="00655F56" w:rsidRPr="007F6D04">
        <w:rPr>
          <w:b/>
          <w:u w:val="single"/>
        </w:rPr>
        <w:t>değildir?</w:t>
      </w:r>
      <w:r w:rsidR="0078416D" w:rsidRPr="007F6D04">
        <w:rPr>
          <w:b/>
          <w:u w:val="single"/>
        </w:rPr>
        <w:t xml:space="preserve"> </w:t>
      </w:r>
    </w:p>
    <w:p w14:paraId="700A4E84" w14:textId="77777777" w:rsidR="00BD10E4" w:rsidRDefault="00655F56" w:rsidP="00BD10E4">
      <w:pPr>
        <w:pStyle w:val="AralkYok"/>
      </w:pPr>
      <w:r>
        <w:t>A)Zaman israfı</w:t>
      </w:r>
      <w:r w:rsidR="000A7234">
        <w:t xml:space="preserve">              </w:t>
      </w:r>
      <w:r>
        <w:t>B)Dil tahribatı</w:t>
      </w:r>
    </w:p>
    <w:p w14:paraId="56730940" w14:textId="77777777" w:rsidR="00BD10E4" w:rsidRDefault="00655F56" w:rsidP="00BD10E4">
      <w:pPr>
        <w:pStyle w:val="AralkYok"/>
      </w:pPr>
      <w:r>
        <w:t xml:space="preserve"> C)</w:t>
      </w:r>
      <w:r w:rsidR="00E67902">
        <w:t>Doğru bilgiye kolay ulaşma</w:t>
      </w:r>
    </w:p>
    <w:p w14:paraId="1636BA4A" w14:textId="77777777" w:rsidR="0053033B" w:rsidRDefault="00E67902" w:rsidP="00BD10E4">
      <w:r>
        <w:t>D) Geleneklerin unutulmaya başlaması</w:t>
      </w:r>
    </w:p>
    <w:p w14:paraId="4C955AC9" w14:textId="77777777" w:rsidR="000F1E47" w:rsidRDefault="00BC05AB" w:rsidP="000F1E47">
      <w:pPr>
        <w:pStyle w:val="AralkYok"/>
      </w:pPr>
      <w:r>
        <w:t>19.Osmanlı Devletinde tımar sistemi ile toprağın kullanımı halka, denetimi ise Tımarlı sipahilere verilmiştir. Bu sistemde üretimde devamlılık sağlanmıştır. Halk, ürettiği ürünün vergisini tımarlı sipahiye vermiştir. Sipahiler ise çiftçilerin ve tımarların asayişinden sorumlu tutulmuştur.</w:t>
      </w:r>
      <w:r w:rsidR="000F1E47">
        <w:t xml:space="preserve"> </w:t>
      </w:r>
    </w:p>
    <w:p w14:paraId="18C8A9D0" w14:textId="77777777" w:rsidR="00BC05AB" w:rsidRPr="00655F56" w:rsidRDefault="00BC05AB" w:rsidP="000F1E47">
      <w:pPr>
        <w:pStyle w:val="AralkYok"/>
        <w:rPr>
          <w:b/>
          <w:u w:val="single"/>
        </w:rPr>
      </w:pPr>
      <w:r w:rsidRPr="00655F56">
        <w:rPr>
          <w:b/>
        </w:rPr>
        <w:t xml:space="preserve">Bu bilgilere göre aşağıdakilerden hangisi tımar sisteminin faydalarından biri </w:t>
      </w:r>
      <w:r w:rsidRPr="00655F56">
        <w:rPr>
          <w:b/>
          <w:u w:val="single"/>
        </w:rPr>
        <w:t>değildir?</w:t>
      </w:r>
    </w:p>
    <w:p w14:paraId="65274D67" w14:textId="77777777" w:rsidR="000F1E47" w:rsidRDefault="00BC05AB" w:rsidP="000F1E47">
      <w:pPr>
        <w:pStyle w:val="AralkYok"/>
      </w:pPr>
      <w:r>
        <w:t>A)Toprağın mülkiyetinin halka verilmesi</w:t>
      </w:r>
    </w:p>
    <w:p w14:paraId="2FD15524" w14:textId="77777777" w:rsidR="000F1E47" w:rsidRDefault="00BC05AB" w:rsidP="000F1E47">
      <w:pPr>
        <w:pStyle w:val="AralkYok"/>
      </w:pPr>
      <w:r>
        <w:t>B)Vergilerin düzenli olarak toplanması</w:t>
      </w:r>
    </w:p>
    <w:p w14:paraId="0CBC0F10" w14:textId="77777777" w:rsidR="000F1E47" w:rsidRDefault="00BC05AB" w:rsidP="000F1E47">
      <w:pPr>
        <w:pStyle w:val="AralkYok"/>
      </w:pPr>
      <w:r>
        <w:t xml:space="preserve"> C)Tarımsal üretime süreklilik kazandırması</w:t>
      </w:r>
    </w:p>
    <w:p w14:paraId="259A8925" w14:textId="77777777" w:rsidR="000F1E47" w:rsidRDefault="00BC05AB" w:rsidP="000F1E47">
      <w:r>
        <w:t>D) Bölgenin güvenliğinin sağlanması</w:t>
      </w:r>
    </w:p>
    <w:p w14:paraId="348C09FD" w14:textId="77777777" w:rsidR="00477C03" w:rsidRPr="00655F56" w:rsidRDefault="00DD7EE0" w:rsidP="00477C03">
      <w:pPr>
        <w:pStyle w:val="AralkYok"/>
        <w:rPr>
          <w:b/>
        </w:rPr>
      </w:pPr>
      <w:r w:rsidRPr="00655F56">
        <w:rPr>
          <w:b/>
        </w:rPr>
        <w:t>20</w:t>
      </w:r>
      <w:r w:rsidR="0079516E" w:rsidRPr="00655F56">
        <w:rPr>
          <w:b/>
        </w:rPr>
        <w:t xml:space="preserve">.Polislerin </w:t>
      </w:r>
      <w:proofErr w:type="gramStart"/>
      <w:r w:rsidR="0079516E" w:rsidRPr="00655F56">
        <w:rPr>
          <w:b/>
        </w:rPr>
        <w:t>hakim</w:t>
      </w:r>
      <w:proofErr w:type="gramEnd"/>
      <w:r w:rsidR="0079516E" w:rsidRPr="00655F56">
        <w:rPr>
          <w:b/>
        </w:rPr>
        <w:t xml:space="preserve"> kararı olmadan bir evde arama yapamamaları aşağıdakilerden hangisine saygı duyulduğunu gösterir?</w:t>
      </w:r>
    </w:p>
    <w:p w14:paraId="7B67F590" w14:textId="77777777" w:rsidR="00477C03" w:rsidRDefault="0079516E" w:rsidP="00477C03">
      <w:pPr>
        <w:pStyle w:val="AralkYok"/>
      </w:pPr>
      <w:r>
        <w:t>A)Düşünce özgürlüğüne</w:t>
      </w:r>
      <w:r w:rsidR="00FA4B07">
        <w:t xml:space="preserve">      </w:t>
      </w:r>
      <w:r>
        <w:t>B)Haber alma hakkına</w:t>
      </w:r>
    </w:p>
    <w:p w14:paraId="5E44A087" w14:textId="77777777" w:rsidR="00477C03" w:rsidRDefault="0079516E" w:rsidP="00477C03">
      <w:pPr>
        <w:pStyle w:val="AralkYok"/>
      </w:pPr>
      <w:r>
        <w:t xml:space="preserve"> C)Konut dokunulmazlığı hakkına</w:t>
      </w:r>
    </w:p>
    <w:p w14:paraId="09CF47C4" w14:textId="77777777" w:rsidR="00477C03" w:rsidRDefault="0079516E" w:rsidP="00477C03">
      <w:r>
        <w:t>D) Bilgi edinme hakkına</w:t>
      </w:r>
    </w:p>
    <w:p w14:paraId="7000F32E" w14:textId="77777777" w:rsidR="00847163" w:rsidRPr="007C5D30" w:rsidRDefault="00847163" w:rsidP="00847163">
      <w:pPr>
        <w:pStyle w:val="AralkYok"/>
      </w:pPr>
      <w:r w:rsidRPr="009325C3">
        <w:rPr>
          <w:b/>
        </w:rPr>
        <w:t>21.</w:t>
      </w:r>
      <w:r w:rsidRPr="007C5D30">
        <w:t xml:space="preserve"> İlişkilerinde çatışma yaşayan kişiler, küsme, görmezden gelme, sorundan kaçma ya da sorun yokmuş gibi davranma tepkileri gösterirler. </w:t>
      </w:r>
    </w:p>
    <w:p w14:paraId="6F7E28C4" w14:textId="77777777" w:rsidR="00847163" w:rsidRPr="008269D9" w:rsidRDefault="00847163" w:rsidP="00847163">
      <w:pPr>
        <w:pStyle w:val="AralkYok"/>
        <w:rPr>
          <w:b/>
        </w:rPr>
      </w:pPr>
      <w:r>
        <w:rPr>
          <w:b/>
        </w:rPr>
        <w:t xml:space="preserve">Yukarıda anlatılan çatışmayı çözme davranışlarından hangisi anlatılmaktadır? </w:t>
      </w:r>
    </w:p>
    <w:p w14:paraId="55EEC72F" w14:textId="77777777" w:rsidR="008338F2" w:rsidRDefault="00847163" w:rsidP="00847163">
      <w:pPr>
        <w:pStyle w:val="AralkYok"/>
      </w:pPr>
      <w:r>
        <w:t>A)</w:t>
      </w:r>
      <w:r w:rsidR="00EF7118">
        <w:t>Kaçınma</w:t>
      </w:r>
      <w:r w:rsidR="008338F2">
        <w:t xml:space="preserve">                   </w:t>
      </w:r>
      <w:r>
        <w:t>B</w:t>
      </w:r>
      <w:r w:rsidR="00EF7118">
        <w:t>)Yıkıcı tepkiler</w:t>
      </w:r>
      <w:r w:rsidR="008338F2">
        <w:t xml:space="preserve"> </w:t>
      </w:r>
    </w:p>
    <w:p w14:paraId="445C4A23" w14:textId="77777777" w:rsidR="00847163" w:rsidRDefault="008338F2" w:rsidP="00847163">
      <w:pPr>
        <w:pStyle w:val="AralkYok"/>
      </w:pPr>
      <w:r>
        <w:t xml:space="preserve">C)Yapıcı </w:t>
      </w:r>
      <w:r w:rsidR="00EF7118">
        <w:t>tepk</w:t>
      </w:r>
      <w:r w:rsidR="003B29CE">
        <w:t>iler</w:t>
      </w:r>
      <w:r>
        <w:t xml:space="preserve">        D)</w:t>
      </w:r>
      <w:r w:rsidR="00EF7118">
        <w:t>Empati</w:t>
      </w:r>
    </w:p>
    <w:p w14:paraId="2395086B" w14:textId="77777777" w:rsidR="00847163" w:rsidRDefault="00847163" w:rsidP="00847163">
      <w:pPr>
        <w:pStyle w:val="AralkYok"/>
      </w:pPr>
    </w:p>
    <w:p w14:paraId="2770B356" w14:textId="77777777" w:rsidR="000F1E47" w:rsidRDefault="007C5D30" w:rsidP="00FA4B07">
      <w:pPr>
        <w:spacing w:after="0"/>
      </w:pPr>
      <w:r>
        <w:t>NOT: Her sorunun doğru cevabı 5 puandır. 1 Tane soru jokerdir.</w:t>
      </w:r>
    </w:p>
    <w:p w14:paraId="299CA224" w14:textId="6EF271F7" w:rsidR="007C5D30" w:rsidRDefault="0047482B" w:rsidP="00FA4B07">
      <w:pPr>
        <w:spacing w:after="0"/>
      </w:pPr>
      <w:r>
        <w:t>………………………………..</w:t>
      </w:r>
    </w:p>
    <w:p w14:paraId="790505E2" w14:textId="77777777" w:rsidR="007C5D30" w:rsidRDefault="007C5D30" w:rsidP="00FA4B07">
      <w:pPr>
        <w:spacing w:after="0"/>
      </w:pPr>
      <w:r>
        <w:t>Sosyal Bilgiler Öğretmeni</w:t>
      </w:r>
    </w:p>
    <w:p w14:paraId="50BFA1E4" w14:textId="77777777" w:rsidR="001849BB" w:rsidRDefault="001849BB"/>
    <w:sectPr w:rsidR="001849BB" w:rsidSect="00814803">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7928" w14:textId="77777777" w:rsidR="00F926F6" w:rsidRDefault="00F926F6" w:rsidP="00397228">
      <w:pPr>
        <w:spacing w:after="0" w:line="240" w:lineRule="auto"/>
      </w:pPr>
      <w:r>
        <w:separator/>
      </w:r>
    </w:p>
  </w:endnote>
  <w:endnote w:type="continuationSeparator" w:id="0">
    <w:p w14:paraId="4F3ED7FF" w14:textId="77777777" w:rsidR="00F926F6" w:rsidRDefault="00F926F6" w:rsidP="0039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BDF8" w14:textId="77777777" w:rsidR="00AF17C5" w:rsidRDefault="00AF17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48EB" w14:textId="77777777" w:rsidR="00AF17C5" w:rsidRDefault="00AF17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7970" w14:textId="77777777" w:rsidR="00AF17C5" w:rsidRDefault="00AF17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7EF4" w14:textId="77777777" w:rsidR="00F926F6" w:rsidRDefault="00F926F6" w:rsidP="00397228">
      <w:pPr>
        <w:spacing w:after="0" w:line="240" w:lineRule="auto"/>
      </w:pPr>
      <w:r>
        <w:separator/>
      </w:r>
    </w:p>
  </w:footnote>
  <w:footnote w:type="continuationSeparator" w:id="0">
    <w:p w14:paraId="3CA7511E" w14:textId="77777777" w:rsidR="00F926F6" w:rsidRDefault="00F926F6" w:rsidP="00397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BB71" w14:textId="77777777" w:rsidR="00AF17C5" w:rsidRDefault="00AF17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B5D1" w14:textId="3B77DD37" w:rsidR="00397228" w:rsidRDefault="00397228">
    <w:pPr>
      <w:pStyle w:val="stBilgi"/>
    </w:pPr>
    <w:r>
      <w:t>EĞİTİM ÖĞRETİM YILI</w:t>
    </w:r>
    <w:r w:rsidR="00D44062">
      <w:t xml:space="preserve"> </w:t>
    </w:r>
    <w:r>
      <w:t xml:space="preserve"> 7. SINIFLAR SOSYAL BİLGİLER DERSİ 1. DÖNEM 1. YAZILI  SINAV SORULARIDIR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5180" w14:textId="77777777" w:rsidR="00AF17C5" w:rsidRDefault="00AF17C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7228"/>
    <w:rsid w:val="00026FA7"/>
    <w:rsid w:val="00062320"/>
    <w:rsid w:val="000754A0"/>
    <w:rsid w:val="000871DE"/>
    <w:rsid w:val="000A7234"/>
    <w:rsid w:val="000F1E47"/>
    <w:rsid w:val="001055B7"/>
    <w:rsid w:val="001849BB"/>
    <w:rsid w:val="002530E4"/>
    <w:rsid w:val="0028792B"/>
    <w:rsid w:val="00291C0D"/>
    <w:rsid w:val="002F54B5"/>
    <w:rsid w:val="00310769"/>
    <w:rsid w:val="00342800"/>
    <w:rsid w:val="0039456F"/>
    <w:rsid w:val="00397228"/>
    <w:rsid w:val="003B29CE"/>
    <w:rsid w:val="00404F2E"/>
    <w:rsid w:val="00406DE2"/>
    <w:rsid w:val="00412262"/>
    <w:rsid w:val="0047482B"/>
    <w:rsid w:val="00477C03"/>
    <w:rsid w:val="00482B36"/>
    <w:rsid w:val="00490069"/>
    <w:rsid w:val="004D150B"/>
    <w:rsid w:val="004E5E75"/>
    <w:rsid w:val="0053033B"/>
    <w:rsid w:val="005869F4"/>
    <w:rsid w:val="006008F5"/>
    <w:rsid w:val="00602A69"/>
    <w:rsid w:val="00655F56"/>
    <w:rsid w:val="006639DE"/>
    <w:rsid w:val="00741BFB"/>
    <w:rsid w:val="0078416D"/>
    <w:rsid w:val="0079516E"/>
    <w:rsid w:val="007B46E8"/>
    <w:rsid w:val="007C5D30"/>
    <w:rsid w:val="007F6D04"/>
    <w:rsid w:val="00814803"/>
    <w:rsid w:val="008269D9"/>
    <w:rsid w:val="008338F2"/>
    <w:rsid w:val="00847163"/>
    <w:rsid w:val="008774EC"/>
    <w:rsid w:val="008E190B"/>
    <w:rsid w:val="00925C24"/>
    <w:rsid w:val="009325C3"/>
    <w:rsid w:val="00933B6E"/>
    <w:rsid w:val="009641BB"/>
    <w:rsid w:val="0099543B"/>
    <w:rsid w:val="009A2FE2"/>
    <w:rsid w:val="009D32C6"/>
    <w:rsid w:val="00AD58CC"/>
    <w:rsid w:val="00AE6C47"/>
    <w:rsid w:val="00AF17C5"/>
    <w:rsid w:val="00B518AC"/>
    <w:rsid w:val="00B55DEC"/>
    <w:rsid w:val="00B666BA"/>
    <w:rsid w:val="00BB726A"/>
    <w:rsid w:val="00BC05AB"/>
    <w:rsid w:val="00BD10E4"/>
    <w:rsid w:val="00BE17E2"/>
    <w:rsid w:val="00C51CDD"/>
    <w:rsid w:val="00C61A6B"/>
    <w:rsid w:val="00CE184E"/>
    <w:rsid w:val="00CF37EA"/>
    <w:rsid w:val="00D26D80"/>
    <w:rsid w:val="00D44062"/>
    <w:rsid w:val="00D80F0B"/>
    <w:rsid w:val="00DD7EE0"/>
    <w:rsid w:val="00E368B0"/>
    <w:rsid w:val="00E651F6"/>
    <w:rsid w:val="00E67902"/>
    <w:rsid w:val="00E80C83"/>
    <w:rsid w:val="00E8366B"/>
    <w:rsid w:val="00EC4ABF"/>
    <w:rsid w:val="00EE01CE"/>
    <w:rsid w:val="00EF7118"/>
    <w:rsid w:val="00F56A77"/>
    <w:rsid w:val="00F72612"/>
    <w:rsid w:val="00F926F6"/>
    <w:rsid w:val="00FA1B56"/>
    <w:rsid w:val="00FA4B07"/>
    <w:rsid w:val="00FB3BFA"/>
    <w:rsid w:val="00FD6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03F2"/>
  <w15:docId w15:val="{3B3260B5-F87B-430F-8671-A61DFFB2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7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7228"/>
  </w:style>
  <w:style w:type="paragraph" w:styleId="AltBilgi">
    <w:name w:val="footer"/>
    <w:basedOn w:val="Normal"/>
    <w:link w:val="AltBilgiChar"/>
    <w:uiPriority w:val="99"/>
    <w:unhideWhenUsed/>
    <w:rsid w:val="00397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7228"/>
  </w:style>
  <w:style w:type="paragraph" w:styleId="AralkYok">
    <w:name w:val="No Spacing"/>
    <w:uiPriority w:val="1"/>
    <w:qFormat/>
    <w:rsid w:val="00925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subject/>
  <dc:creator>vento</dc:creator>
  <cp:keywords>https:/www.sorubak.com/sinav</cp:keywords>
  <dc:description>https://www.sorubak.com/sinav/</dc:description>
  <cp:lastModifiedBy>Ali oğuz</cp:lastModifiedBy>
  <cp:revision>2</cp:revision>
  <cp:lastPrinted>2021-11-08T14:40:00Z</cp:lastPrinted>
  <dcterms:created xsi:type="dcterms:W3CDTF">2022-01-31T13:04:00Z</dcterms:created>
  <dcterms:modified xsi:type="dcterms:W3CDTF">2022-01-31T13:04:00Z</dcterms:modified>
</cp:coreProperties>
</file>