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6835" w14:textId="77777777" w:rsidR="009D166B" w:rsidRPr="00D64615" w:rsidRDefault="009D166B" w:rsidP="009D166B">
      <w:pPr>
        <w:rPr>
          <w:sz w:val="20"/>
          <w:szCs w:val="20"/>
        </w:rPr>
      </w:pPr>
    </w:p>
    <w:p w14:paraId="1BAA7307" w14:textId="3AD2D453" w:rsidR="009D166B" w:rsidRPr="00D64615" w:rsidRDefault="00F223C0" w:rsidP="009D166B">
      <w:pPr>
        <w:rPr>
          <w:sz w:val="20"/>
          <w:szCs w:val="20"/>
        </w:rPr>
      </w:pPr>
      <w:hyperlink r:id="rId7" w:history="1">
        <w:r w:rsidRPr="00583E5D">
          <w:rPr>
            <w:rStyle w:val="Kpr"/>
            <w:sz w:val="20"/>
            <w:szCs w:val="20"/>
          </w:rPr>
          <w:t>https://www.sorubak.com/</w:t>
        </w:r>
      </w:hyperlink>
      <w:r>
        <w:rPr>
          <w:sz w:val="20"/>
          <w:szCs w:val="20"/>
        </w:rPr>
        <w:t xml:space="preserve"> </w:t>
      </w:r>
    </w:p>
    <w:p w14:paraId="750B88BD" w14:textId="77777777" w:rsidR="00AE1E0C" w:rsidRPr="00D64615" w:rsidRDefault="009D166B" w:rsidP="00AE1E0C">
      <w:pPr>
        <w:rPr>
          <w:sz w:val="20"/>
          <w:szCs w:val="20"/>
        </w:rPr>
      </w:pPr>
      <w:r w:rsidRPr="00D64615">
        <w:rPr>
          <w:b w:val="0"/>
          <w:sz w:val="20"/>
          <w:szCs w:val="20"/>
        </w:rPr>
        <w:t>Adı Soyadı</w:t>
      </w:r>
      <w:r w:rsidRPr="00D64615">
        <w:rPr>
          <w:sz w:val="20"/>
          <w:szCs w:val="20"/>
        </w:rPr>
        <w:tab/>
        <w:t>:………………………………………………….</w:t>
      </w:r>
      <w:r w:rsidRPr="00D64615">
        <w:rPr>
          <w:sz w:val="20"/>
          <w:szCs w:val="20"/>
        </w:rPr>
        <w:tab/>
      </w:r>
      <w:r w:rsidRPr="00D64615">
        <w:rPr>
          <w:sz w:val="20"/>
          <w:szCs w:val="20"/>
        </w:rPr>
        <w:tab/>
      </w:r>
      <w:r w:rsidRPr="00D64615">
        <w:rPr>
          <w:b w:val="0"/>
          <w:sz w:val="20"/>
          <w:szCs w:val="20"/>
        </w:rPr>
        <w:t>Sınıfı-Şubesi</w:t>
      </w:r>
      <w:r w:rsidRPr="00D64615">
        <w:rPr>
          <w:sz w:val="20"/>
          <w:szCs w:val="20"/>
        </w:rPr>
        <w:tab/>
        <w:t xml:space="preserve">:……………………. </w:t>
      </w:r>
      <w:r w:rsidRPr="00D64615">
        <w:rPr>
          <w:sz w:val="20"/>
          <w:szCs w:val="20"/>
        </w:rPr>
        <w:tab/>
      </w:r>
      <w:r w:rsidR="00BC000D" w:rsidRPr="00D64615">
        <w:rPr>
          <w:sz w:val="20"/>
          <w:szCs w:val="20"/>
        </w:rPr>
        <w:t xml:space="preserve">  </w:t>
      </w:r>
      <w:r w:rsidR="00BC000D" w:rsidRPr="00D64615">
        <w:rPr>
          <w:sz w:val="20"/>
          <w:szCs w:val="20"/>
        </w:rPr>
        <w:tab/>
      </w:r>
      <w:r w:rsidRPr="00D64615">
        <w:rPr>
          <w:b w:val="0"/>
          <w:sz w:val="20"/>
          <w:szCs w:val="20"/>
        </w:rPr>
        <w:t>Numarası</w:t>
      </w:r>
      <w:r w:rsidRPr="00D64615">
        <w:rPr>
          <w:sz w:val="20"/>
          <w:szCs w:val="20"/>
        </w:rPr>
        <w:t xml:space="preserve"> :………………………</w:t>
      </w:r>
    </w:p>
    <w:p w14:paraId="5689B983" w14:textId="77777777" w:rsidR="00AE1E0C" w:rsidRPr="00D64615" w:rsidRDefault="00AE1E0C" w:rsidP="00AE1E0C">
      <w:pPr>
        <w:rPr>
          <w:sz w:val="20"/>
          <w:szCs w:val="20"/>
        </w:rPr>
      </w:pPr>
    </w:p>
    <w:p w14:paraId="7C9EC45B" w14:textId="77777777" w:rsidR="00AE1E0C" w:rsidRPr="00D64615" w:rsidRDefault="00AE1E0C" w:rsidP="00AE1E0C">
      <w:pPr>
        <w:shd w:val="clear" w:color="auto" w:fill="CCFFCC"/>
        <w:rPr>
          <w:sz w:val="20"/>
          <w:szCs w:val="20"/>
        </w:rPr>
      </w:pPr>
      <w:r w:rsidRPr="00D64615">
        <w:rPr>
          <w:sz w:val="20"/>
          <w:szCs w:val="20"/>
        </w:rPr>
        <w:t xml:space="preserve">K. Aşağıdaki ifadelerden doğru  ve yanlış olanlara karar vererek ilgili sütundaki </w:t>
      </w:r>
      <w:r w:rsidRPr="00D64615">
        <w:rPr>
          <w:rFonts w:ascii="Century Gothic" w:hAnsi="Century Gothic"/>
          <w:sz w:val="20"/>
          <w:szCs w:val="20"/>
        </w:rPr>
        <w:t>O</w:t>
      </w:r>
      <w:r w:rsidRPr="00D64615">
        <w:rPr>
          <w:sz w:val="20"/>
          <w:szCs w:val="20"/>
        </w:rPr>
        <w:t xml:space="preserve"> karalayınız. (8 x 2 = 16 p)</w:t>
      </w:r>
    </w:p>
    <w:p w14:paraId="71DFDB3B" w14:textId="77777777" w:rsidR="00AE1E0C" w:rsidRPr="00D64615" w:rsidRDefault="00AE1E0C" w:rsidP="00AE1E0C">
      <w:pPr>
        <w:ind w:left="360"/>
        <w:rPr>
          <w:b w:val="0"/>
          <w:sz w:val="20"/>
          <w:szCs w:val="20"/>
        </w:rPr>
      </w:pPr>
    </w:p>
    <w:tbl>
      <w:tblPr>
        <w:tblW w:w="1104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8"/>
        <w:gridCol w:w="1206"/>
        <w:gridCol w:w="1206"/>
      </w:tblGrid>
      <w:tr w:rsidR="00AE1E0C" w:rsidRPr="003C14B7" w14:paraId="472201D8" w14:textId="77777777" w:rsidTr="003C14B7">
        <w:trPr>
          <w:trHeight w:val="339"/>
        </w:trPr>
        <w:tc>
          <w:tcPr>
            <w:tcW w:w="8628" w:type="dxa"/>
            <w:vAlign w:val="center"/>
          </w:tcPr>
          <w:p w14:paraId="33EA5029" w14:textId="77777777" w:rsidR="00AE1E0C" w:rsidRPr="003C14B7" w:rsidRDefault="00AE1E0C" w:rsidP="00AE1E0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F11F3C2" w14:textId="77777777" w:rsidR="00AE1E0C" w:rsidRPr="003C14B7" w:rsidRDefault="00AE1E0C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Doğru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EC14287" w14:textId="77777777" w:rsidR="00AE1E0C" w:rsidRPr="003C14B7" w:rsidRDefault="00AE1E0C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Yanlış</w:t>
            </w:r>
          </w:p>
        </w:tc>
      </w:tr>
      <w:tr w:rsidR="00AE1E0C" w:rsidRPr="003C14B7" w14:paraId="630FE0DF" w14:textId="77777777" w:rsidTr="003C14B7">
        <w:trPr>
          <w:trHeight w:val="354"/>
        </w:trPr>
        <w:tc>
          <w:tcPr>
            <w:tcW w:w="8628" w:type="dxa"/>
            <w:vAlign w:val="center"/>
          </w:tcPr>
          <w:p w14:paraId="7EAD9C46" w14:textId="77777777" w:rsidR="00AE1E0C" w:rsidRPr="003C14B7" w:rsidRDefault="00AE1E0C" w:rsidP="00AE1E0C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Bilinen bütün canlılar hücrelerden oluşur.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5511D58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3DF92CE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AE1E0C" w:rsidRPr="003C14B7" w14:paraId="317742DD" w14:textId="77777777" w:rsidTr="003C14B7">
        <w:trPr>
          <w:trHeight w:val="339"/>
        </w:trPr>
        <w:tc>
          <w:tcPr>
            <w:tcW w:w="8628" w:type="dxa"/>
            <w:vAlign w:val="center"/>
          </w:tcPr>
          <w:p w14:paraId="7332A48C" w14:textId="77777777" w:rsidR="00AE1E0C" w:rsidRPr="003C14B7" w:rsidRDefault="00AE1E0C" w:rsidP="00AE1E0C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Canlıların bazıları tek hücreli, bazıları ise çok hücrelidir.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8DF9162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3D946A0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AE1E0C" w:rsidRPr="003C14B7" w14:paraId="3025A2C8" w14:textId="77777777" w:rsidTr="003C14B7">
        <w:trPr>
          <w:trHeight w:val="339"/>
        </w:trPr>
        <w:tc>
          <w:tcPr>
            <w:tcW w:w="8628" w:type="dxa"/>
            <w:vAlign w:val="center"/>
          </w:tcPr>
          <w:p w14:paraId="474CF0DA" w14:textId="77777777" w:rsidR="00AE1E0C" w:rsidRPr="003C14B7" w:rsidRDefault="00AE1E0C" w:rsidP="00AE1E0C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Çok hücrelilerde hücre bölünmesi genel olarak çoğalmayı sağlar.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DC0A97E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3333FDC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AE1E0C" w:rsidRPr="003C14B7" w14:paraId="25ED6E57" w14:textId="77777777" w:rsidTr="003C14B7">
        <w:trPr>
          <w:trHeight w:val="339"/>
        </w:trPr>
        <w:tc>
          <w:tcPr>
            <w:tcW w:w="8628" w:type="dxa"/>
            <w:vAlign w:val="center"/>
          </w:tcPr>
          <w:p w14:paraId="2EE28D8D" w14:textId="77777777" w:rsidR="00AE1E0C" w:rsidRPr="003C14B7" w:rsidRDefault="00AE1E0C" w:rsidP="00AE1E0C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Hücre bölünmesi, tek hücreli canlılarda canlının büyümesini  sağlar.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45D2B38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54FEABF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AE1E0C" w:rsidRPr="003C14B7" w14:paraId="23F98B96" w14:textId="77777777" w:rsidTr="003C14B7">
        <w:trPr>
          <w:trHeight w:val="339"/>
        </w:trPr>
        <w:tc>
          <w:tcPr>
            <w:tcW w:w="8628" w:type="dxa"/>
            <w:vAlign w:val="center"/>
          </w:tcPr>
          <w:p w14:paraId="20AEC7FD" w14:textId="77777777" w:rsidR="00AE1E0C" w:rsidRPr="003C14B7" w:rsidRDefault="00AE1E0C" w:rsidP="00AE1E0C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Hücre bölünmesi, tek ve çok hücreli canlılarda görülen doğal bir </w:t>
            </w:r>
            <w:proofErr w:type="spellStart"/>
            <w:r w:rsidRPr="003C14B7">
              <w:rPr>
                <w:b w:val="0"/>
                <w:sz w:val="20"/>
                <w:szCs w:val="20"/>
              </w:rPr>
              <w:t>metabolik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olaydır.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C3AFA37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D9E10DC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AE1E0C" w:rsidRPr="003C14B7" w14:paraId="271DCEAD" w14:textId="77777777" w:rsidTr="003C14B7">
        <w:trPr>
          <w:trHeight w:val="339"/>
        </w:trPr>
        <w:tc>
          <w:tcPr>
            <w:tcW w:w="8628" w:type="dxa"/>
            <w:vAlign w:val="center"/>
          </w:tcPr>
          <w:p w14:paraId="376CADCB" w14:textId="77777777" w:rsidR="00AE1E0C" w:rsidRPr="003C14B7" w:rsidRDefault="00AE1E0C" w:rsidP="00AE1E0C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Hücrelerin sayısal artışı ancak hücre bölünmesi ile mümkün olabilmektedir.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F541657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7EA0064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AE1E0C" w:rsidRPr="003C14B7" w14:paraId="5CE753E7" w14:textId="77777777" w:rsidTr="003C14B7">
        <w:trPr>
          <w:trHeight w:val="339"/>
        </w:trPr>
        <w:tc>
          <w:tcPr>
            <w:tcW w:w="8628" w:type="dxa"/>
            <w:vAlign w:val="center"/>
          </w:tcPr>
          <w:p w14:paraId="3D8E8E3A" w14:textId="77777777" w:rsidR="00AE1E0C" w:rsidRPr="003C14B7" w:rsidRDefault="00AE1E0C" w:rsidP="00AE1E0C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Hücrenin hayat devri hücre bölünmesi ile sonlanır.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0F31692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8B5AE2A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AE1E0C" w:rsidRPr="003C14B7" w14:paraId="5A2BF9AF" w14:textId="77777777" w:rsidTr="003C14B7">
        <w:trPr>
          <w:trHeight w:val="354"/>
        </w:trPr>
        <w:tc>
          <w:tcPr>
            <w:tcW w:w="8628" w:type="dxa"/>
            <w:vAlign w:val="center"/>
          </w:tcPr>
          <w:p w14:paraId="318AAC2C" w14:textId="77777777" w:rsidR="00AE1E0C" w:rsidRPr="003C14B7" w:rsidRDefault="00AE1E0C" w:rsidP="00AE1E0C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Tek hücrelilerde hücre bölünmesi bir üreme şeklidir.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FFBD300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ADA779F" w14:textId="77777777" w:rsidR="00AE1E0C" w:rsidRPr="00D64615" w:rsidRDefault="00AE1E0C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</w:tbl>
    <w:p w14:paraId="64169034" w14:textId="77777777" w:rsidR="00AE1E0C" w:rsidRPr="00D64615" w:rsidRDefault="00AE1E0C" w:rsidP="00AE1E0C">
      <w:pPr>
        <w:rPr>
          <w:sz w:val="20"/>
          <w:szCs w:val="20"/>
        </w:rPr>
      </w:pPr>
    </w:p>
    <w:p w14:paraId="50A70EBB" w14:textId="77777777" w:rsidR="00AE1E0C" w:rsidRPr="00D64615" w:rsidRDefault="00AE1E0C" w:rsidP="00AE1E0C">
      <w:pPr>
        <w:shd w:val="clear" w:color="auto" w:fill="CCFFCC"/>
        <w:rPr>
          <w:sz w:val="20"/>
          <w:szCs w:val="20"/>
        </w:rPr>
      </w:pPr>
      <w:r w:rsidRPr="00D64615">
        <w:rPr>
          <w:sz w:val="20"/>
          <w:szCs w:val="20"/>
        </w:rPr>
        <w:t xml:space="preserve">L. Aşağıdaki </w:t>
      </w:r>
      <w:r w:rsidR="00EF6217" w:rsidRPr="00D64615">
        <w:rPr>
          <w:sz w:val="20"/>
          <w:szCs w:val="20"/>
        </w:rPr>
        <w:t xml:space="preserve">hücre bölünmesi ile ilgili </w:t>
      </w:r>
      <w:r w:rsidRPr="00D64615">
        <w:rPr>
          <w:sz w:val="20"/>
          <w:szCs w:val="20"/>
        </w:rPr>
        <w:t xml:space="preserve">ifadelerden </w:t>
      </w:r>
      <w:r w:rsidR="00EF6217" w:rsidRPr="00D64615">
        <w:rPr>
          <w:sz w:val="20"/>
          <w:szCs w:val="20"/>
        </w:rPr>
        <w:t>….. yerlere gelebilecek kelimeleri ilgili</w:t>
      </w:r>
      <w:r w:rsidRPr="00D64615">
        <w:rPr>
          <w:sz w:val="20"/>
          <w:szCs w:val="20"/>
        </w:rPr>
        <w:t xml:space="preserve"> sütundaki </w:t>
      </w:r>
      <w:r w:rsidRPr="00D64615">
        <w:rPr>
          <w:rFonts w:ascii="Century Gothic" w:hAnsi="Century Gothic"/>
          <w:sz w:val="20"/>
          <w:szCs w:val="20"/>
        </w:rPr>
        <w:t>O</w:t>
      </w:r>
      <w:r w:rsidRPr="00D64615">
        <w:rPr>
          <w:sz w:val="20"/>
          <w:szCs w:val="20"/>
        </w:rPr>
        <w:t xml:space="preserve"> karalayınız. (8 x 2 = 16 p)</w:t>
      </w:r>
    </w:p>
    <w:p w14:paraId="33ECEEBB" w14:textId="77777777" w:rsidR="00AE1E0C" w:rsidRPr="00D64615" w:rsidRDefault="00AE1E0C" w:rsidP="00AE1E0C">
      <w:pPr>
        <w:ind w:left="360"/>
        <w:rPr>
          <w:b w:val="0"/>
          <w:sz w:val="20"/>
          <w:szCs w:val="20"/>
        </w:rPr>
      </w:pPr>
    </w:p>
    <w:tbl>
      <w:tblPr>
        <w:tblW w:w="1104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39"/>
        <w:gridCol w:w="488"/>
        <w:gridCol w:w="549"/>
        <w:gridCol w:w="843"/>
        <w:gridCol w:w="736"/>
        <w:gridCol w:w="385"/>
        <w:gridCol w:w="1044"/>
        <w:gridCol w:w="1162"/>
        <w:gridCol w:w="799"/>
      </w:tblGrid>
      <w:tr w:rsidR="00386B49" w:rsidRPr="003C14B7" w14:paraId="28D45C79" w14:textId="77777777" w:rsidTr="003C14B7">
        <w:trPr>
          <w:trHeight w:val="522"/>
        </w:trPr>
        <w:tc>
          <w:tcPr>
            <w:tcW w:w="5039" w:type="dxa"/>
            <w:vAlign w:val="center"/>
          </w:tcPr>
          <w:p w14:paraId="238F4AC3" w14:textId="77777777" w:rsidR="00386B49" w:rsidRPr="003C14B7" w:rsidRDefault="00386B49" w:rsidP="00EF621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33D19D" w14:textId="77777777" w:rsidR="00386B49" w:rsidRPr="003C14B7" w:rsidRDefault="00386B4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artar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4569" w14:textId="77777777" w:rsidR="00386B49" w:rsidRPr="003C14B7" w:rsidRDefault="00386B4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yavaş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C8AAA" w14:textId="77777777" w:rsidR="00386B49" w:rsidRPr="003C14B7" w:rsidRDefault="00386B4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yüzeyleri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0541B" w14:textId="77777777" w:rsidR="00386B49" w:rsidRPr="003C14B7" w:rsidRDefault="00386B4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yetersiz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75A11" w14:textId="77777777" w:rsidR="00386B49" w:rsidRPr="003C14B7" w:rsidRDefault="00386B4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küp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6F1E0" w14:textId="77777777" w:rsidR="00386B49" w:rsidRPr="003C14B7" w:rsidRDefault="00386B4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bölünmeye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A04F3" w14:textId="77777777" w:rsidR="00386B49" w:rsidRPr="003C14B7" w:rsidRDefault="00386B4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düzenlenmiş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CD1AC" w14:textId="77777777" w:rsidR="00386B49" w:rsidRPr="003C14B7" w:rsidRDefault="00386B4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çekirdek</w:t>
            </w:r>
          </w:p>
        </w:tc>
      </w:tr>
      <w:tr w:rsidR="00EF6217" w:rsidRPr="003C14B7" w14:paraId="05671219" w14:textId="77777777" w:rsidTr="003C14B7">
        <w:trPr>
          <w:trHeight w:val="827"/>
        </w:trPr>
        <w:tc>
          <w:tcPr>
            <w:tcW w:w="5039" w:type="dxa"/>
            <w:vAlign w:val="center"/>
          </w:tcPr>
          <w:p w14:paraId="75EC4F24" w14:textId="77777777" w:rsidR="00EF6217" w:rsidRPr="003C14B7" w:rsidRDefault="00EF6217" w:rsidP="00EF6217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Belirli bir büyüme düzeyi sonrasında hücrenin yüzey alanı madde alışverişi için ……… hâle gelir.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51955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99218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66FBF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9C1BC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A30D8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0CFDF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36C29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94C0A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EF6217" w:rsidRPr="003C14B7" w14:paraId="68E37897" w14:textId="77777777" w:rsidTr="003C14B7">
        <w:trPr>
          <w:trHeight w:val="404"/>
        </w:trPr>
        <w:tc>
          <w:tcPr>
            <w:tcW w:w="5039" w:type="dxa"/>
            <w:vAlign w:val="center"/>
          </w:tcPr>
          <w:p w14:paraId="5E2E033A" w14:textId="77777777" w:rsidR="00EF6217" w:rsidRPr="003C14B7" w:rsidRDefault="00EF6217" w:rsidP="00EF6217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Bölünme ile hacim/yüzey dengesi tekrar ….. olur.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EA01D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13C6B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7C471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7E84A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70C10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6AFF5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92472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7E61C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EF6217" w:rsidRPr="003C14B7" w14:paraId="0396AAFF" w14:textId="77777777" w:rsidTr="003C14B7">
        <w:trPr>
          <w:trHeight w:val="404"/>
        </w:trPr>
        <w:tc>
          <w:tcPr>
            <w:tcW w:w="5039" w:type="dxa"/>
            <w:vAlign w:val="center"/>
          </w:tcPr>
          <w:p w14:paraId="79963070" w14:textId="77777777" w:rsidR="00EF6217" w:rsidRPr="003C14B7" w:rsidRDefault="00EF6217" w:rsidP="00EF6217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Bölünmede “sitoplazma/……..” oranı da etkilidir.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D34FF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6DB4E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7E972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39766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40DDA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45050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A1163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9D469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EF6217" w:rsidRPr="003C14B7" w14:paraId="18CF53E6" w14:textId="77777777" w:rsidTr="003C14B7">
        <w:trPr>
          <w:trHeight w:val="404"/>
        </w:trPr>
        <w:tc>
          <w:tcPr>
            <w:tcW w:w="5039" w:type="dxa"/>
            <w:vAlign w:val="center"/>
          </w:tcPr>
          <w:p w14:paraId="462AACDD" w14:textId="77777777" w:rsidR="00EF6217" w:rsidRPr="003C14B7" w:rsidRDefault="00EF6217" w:rsidP="00EF6217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Büyüme sırasında hücrelerin hacim ve yüzey alanı ……….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664E9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A3B8D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B6244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5C6F0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D9ECF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238D4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AD762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5B78D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EF6217" w:rsidRPr="003C14B7" w14:paraId="2E8D28D0" w14:textId="77777777" w:rsidTr="003C14B7">
        <w:trPr>
          <w:trHeight w:val="404"/>
        </w:trPr>
        <w:tc>
          <w:tcPr>
            <w:tcW w:w="5039" w:type="dxa"/>
            <w:vAlign w:val="center"/>
          </w:tcPr>
          <w:p w14:paraId="64D25074" w14:textId="77777777" w:rsidR="00EF6217" w:rsidRPr="003C14B7" w:rsidRDefault="00EF6217" w:rsidP="00EF6217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Hücreler genellikle …… ya da silindirik şekildedir.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5714B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82D74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4817F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8D47C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C4961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7C7C8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830AE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04D2A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EF6217" w:rsidRPr="003C14B7" w14:paraId="0B9D15F9" w14:textId="77777777" w:rsidTr="003C14B7">
        <w:trPr>
          <w:trHeight w:val="404"/>
        </w:trPr>
        <w:tc>
          <w:tcPr>
            <w:tcW w:w="5039" w:type="dxa"/>
            <w:vAlign w:val="center"/>
          </w:tcPr>
          <w:p w14:paraId="78638442" w14:textId="77777777" w:rsidR="00EF6217" w:rsidRPr="003C14B7" w:rsidRDefault="00EF6217" w:rsidP="00EF6217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Hücreler madde alışverişini ………. ile yapmaktadır.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5C9DF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E2715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E3DE0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88DC5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39EC7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EF476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5273C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F16DE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EF6217" w:rsidRPr="003C14B7" w14:paraId="3B7C01FA" w14:textId="77777777" w:rsidTr="003C14B7">
        <w:trPr>
          <w:trHeight w:val="811"/>
        </w:trPr>
        <w:tc>
          <w:tcPr>
            <w:tcW w:w="5039" w:type="dxa"/>
            <w:vAlign w:val="center"/>
          </w:tcPr>
          <w:p w14:paraId="2460A456" w14:textId="77777777" w:rsidR="00EF6217" w:rsidRPr="003C14B7" w:rsidRDefault="00EF6217" w:rsidP="00EF6217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Hücrelerin hacim ve yüzey dengesi bozulduğunda hücre ……… ihtiyaç duyar.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D3788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83068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5AAA6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063DD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41305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A5281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BCE5F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8CC22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EF6217" w:rsidRPr="003C14B7" w14:paraId="7D78B416" w14:textId="77777777" w:rsidTr="003C14B7">
        <w:trPr>
          <w:trHeight w:val="404"/>
        </w:trPr>
        <w:tc>
          <w:tcPr>
            <w:tcW w:w="5039" w:type="dxa"/>
            <w:vAlign w:val="center"/>
          </w:tcPr>
          <w:p w14:paraId="1F64B48E" w14:textId="77777777" w:rsidR="00EF6217" w:rsidRPr="003C14B7" w:rsidRDefault="00EF6217" w:rsidP="00EF6217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Yüzey artışı hacim artışına göre daha …….. gerçekleşir.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F722A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BB981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87AA1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55A7E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D4BBF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FAC2A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C8F90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C6C03" w14:textId="77777777" w:rsidR="00EF6217" w:rsidRPr="00D64615" w:rsidRDefault="00EF6217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</w:tbl>
    <w:p w14:paraId="1AA199B8" w14:textId="77777777" w:rsidR="00F63C0E" w:rsidRPr="00D64615" w:rsidRDefault="00F63C0E" w:rsidP="00D30AF0">
      <w:pPr>
        <w:rPr>
          <w:b w:val="0"/>
          <w:sz w:val="20"/>
          <w:szCs w:val="20"/>
        </w:rPr>
      </w:pPr>
    </w:p>
    <w:p w14:paraId="4492E6B5" w14:textId="77777777" w:rsidR="00D30AF0" w:rsidRPr="00D64615" w:rsidRDefault="00707EC9" w:rsidP="0082289D">
      <w:pPr>
        <w:shd w:val="clear" w:color="auto" w:fill="CCFFCC"/>
        <w:rPr>
          <w:sz w:val="20"/>
          <w:szCs w:val="20"/>
        </w:rPr>
      </w:pPr>
      <w:r w:rsidRPr="00D64615">
        <w:rPr>
          <w:sz w:val="20"/>
          <w:szCs w:val="20"/>
        </w:rPr>
        <w:t xml:space="preserve">M. </w:t>
      </w:r>
      <w:r w:rsidR="0082289D" w:rsidRPr="00D64615">
        <w:rPr>
          <w:sz w:val="20"/>
          <w:szCs w:val="20"/>
        </w:rPr>
        <w:t xml:space="preserve">Bölünmeye hazırlık evresi </w:t>
      </w:r>
      <w:proofErr w:type="spellStart"/>
      <w:r w:rsidR="0082289D" w:rsidRPr="00D64615">
        <w:rPr>
          <w:sz w:val="20"/>
          <w:szCs w:val="20"/>
        </w:rPr>
        <w:t>i</w:t>
      </w:r>
      <w:r w:rsidR="00D30AF0" w:rsidRPr="00D64615">
        <w:rPr>
          <w:sz w:val="20"/>
          <w:szCs w:val="20"/>
        </w:rPr>
        <w:t>nterfaz</w:t>
      </w:r>
      <w:proofErr w:type="spellEnd"/>
      <w:r w:rsidR="00D30AF0" w:rsidRPr="00D64615">
        <w:rPr>
          <w:sz w:val="20"/>
          <w:szCs w:val="20"/>
        </w:rPr>
        <w:t xml:space="preserve"> süresince hücre içerisinde meydana gelen değişimler</w:t>
      </w:r>
      <w:r w:rsidR="0082289D" w:rsidRPr="00D64615">
        <w:rPr>
          <w:sz w:val="20"/>
          <w:szCs w:val="20"/>
        </w:rPr>
        <w:t xml:space="preserve"> şu şekildedir. Burada ….. </w:t>
      </w:r>
      <w:proofErr w:type="spellStart"/>
      <w:r w:rsidR="0082289D" w:rsidRPr="00D64615">
        <w:rPr>
          <w:sz w:val="20"/>
          <w:szCs w:val="20"/>
        </w:rPr>
        <w:t>yerelere</w:t>
      </w:r>
      <w:proofErr w:type="spellEnd"/>
      <w:r w:rsidR="0082289D" w:rsidRPr="00D64615">
        <w:rPr>
          <w:sz w:val="20"/>
          <w:szCs w:val="20"/>
        </w:rPr>
        <w:t xml:space="preserve"> gelebilecek kelimeleri ilgili sütundaki </w:t>
      </w:r>
      <w:r w:rsidR="0082289D" w:rsidRPr="00D64615">
        <w:rPr>
          <w:rFonts w:ascii="Century Gothic" w:hAnsi="Century Gothic"/>
          <w:sz w:val="20"/>
          <w:szCs w:val="20"/>
        </w:rPr>
        <w:t>O</w:t>
      </w:r>
      <w:r w:rsidR="0082289D" w:rsidRPr="00D64615">
        <w:rPr>
          <w:sz w:val="20"/>
          <w:szCs w:val="20"/>
        </w:rPr>
        <w:t xml:space="preserve"> karalayarak eşleştiriniz. (</w:t>
      </w:r>
      <w:r w:rsidR="007600E5" w:rsidRPr="00D64615">
        <w:rPr>
          <w:sz w:val="20"/>
          <w:szCs w:val="20"/>
        </w:rPr>
        <w:t>9</w:t>
      </w:r>
      <w:r w:rsidR="0082289D" w:rsidRPr="00D64615">
        <w:rPr>
          <w:sz w:val="20"/>
          <w:szCs w:val="20"/>
        </w:rPr>
        <w:t xml:space="preserve"> x </w:t>
      </w:r>
      <w:r w:rsidR="00BC5CEF" w:rsidRPr="00D64615">
        <w:rPr>
          <w:sz w:val="20"/>
          <w:szCs w:val="20"/>
        </w:rPr>
        <w:t>2</w:t>
      </w:r>
      <w:r w:rsidR="0082289D" w:rsidRPr="00D64615">
        <w:rPr>
          <w:sz w:val="20"/>
          <w:szCs w:val="20"/>
        </w:rPr>
        <w:t xml:space="preserve"> = </w:t>
      </w:r>
      <w:r w:rsidR="00BC5CEF" w:rsidRPr="00D64615">
        <w:rPr>
          <w:sz w:val="20"/>
          <w:szCs w:val="20"/>
        </w:rPr>
        <w:t>18</w:t>
      </w:r>
      <w:r w:rsidR="0082289D" w:rsidRPr="00D64615">
        <w:rPr>
          <w:sz w:val="20"/>
          <w:szCs w:val="20"/>
        </w:rPr>
        <w:t xml:space="preserve"> p)</w:t>
      </w:r>
    </w:p>
    <w:p w14:paraId="52A996CD" w14:textId="77777777" w:rsidR="0082289D" w:rsidRPr="00D64615" w:rsidRDefault="0082289D" w:rsidP="00D30AF0">
      <w:pPr>
        <w:rPr>
          <w:b w:val="0"/>
          <w:sz w:val="20"/>
          <w:szCs w:val="20"/>
        </w:rPr>
      </w:pPr>
    </w:p>
    <w:tbl>
      <w:tblPr>
        <w:tblW w:w="1101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4"/>
        <w:gridCol w:w="1063"/>
        <w:gridCol w:w="897"/>
        <w:gridCol w:w="458"/>
        <w:gridCol w:w="623"/>
        <w:gridCol w:w="544"/>
        <w:gridCol w:w="714"/>
        <w:gridCol w:w="1062"/>
        <w:gridCol w:w="413"/>
      </w:tblGrid>
      <w:tr w:rsidR="00B77CDD" w:rsidRPr="003C14B7" w14:paraId="6AED8494" w14:textId="77777777" w:rsidTr="003C14B7">
        <w:trPr>
          <w:trHeight w:val="402"/>
        </w:trPr>
        <w:tc>
          <w:tcPr>
            <w:tcW w:w="5261" w:type="dxa"/>
            <w:vAlign w:val="center"/>
          </w:tcPr>
          <w:p w14:paraId="4F0B29A3" w14:textId="77777777" w:rsidR="00B77CDD" w:rsidRPr="003C14B7" w:rsidRDefault="00B77CDD" w:rsidP="00B77CD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493305" w14:textId="77777777" w:rsidR="00B77CDD" w:rsidRPr="003C14B7" w:rsidRDefault="00B77CDD" w:rsidP="00B77CDD">
            <w:pPr>
              <w:rPr>
                <w:sz w:val="20"/>
                <w:szCs w:val="20"/>
              </w:rPr>
            </w:pPr>
            <w:proofErr w:type="spellStart"/>
            <w:r w:rsidRPr="003C14B7">
              <w:rPr>
                <w:sz w:val="20"/>
                <w:szCs w:val="20"/>
              </w:rPr>
              <w:t>organellerin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5373ABB" w14:textId="77777777" w:rsidR="00B77CDD" w:rsidRPr="003C14B7" w:rsidRDefault="00B77CDD" w:rsidP="00B77CDD">
            <w:pPr>
              <w:rPr>
                <w:sz w:val="20"/>
                <w:szCs w:val="20"/>
              </w:rPr>
            </w:pPr>
            <w:proofErr w:type="spellStart"/>
            <w:r w:rsidRPr="003C14B7">
              <w:rPr>
                <w:sz w:val="20"/>
                <w:szCs w:val="20"/>
              </w:rPr>
              <w:t>metabolik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2D4F1C7" w14:textId="77777777" w:rsidR="00B77CDD" w:rsidRPr="003C14B7" w:rsidRDefault="00B77CDD" w:rsidP="00B77CDD">
            <w:pPr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eşler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C0A9B" w14:textId="77777777" w:rsidR="00B77CDD" w:rsidRPr="003C14B7" w:rsidRDefault="00B77CDD" w:rsidP="00B77CDD">
            <w:pPr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üretilir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F8F56" w14:textId="77777777" w:rsidR="00B77CDD" w:rsidRPr="003C14B7" w:rsidRDefault="00B77CDD" w:rsidP="00B77CDD">
            <w:pPr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büyür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AA478" w14:textId="77777777" w:rsidR="00B77CDD" w:rsidRPr="003C14B7" w:rsidRDefault="00B77CDD" w:rsidP="00B77CDD">
            <w:pPr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bölünür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45B58" w14:textId="77777777" w:rsidR="00B77CDD" w:rsidRPr="003C14B7" w:rsidRDefault="00B77CDD" w:rsidP="00B77CDD">
            <w:pPr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bölünmeme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1314F" w14:textId="77777777" w:rsidR="00B77CDD" w:rsidRPr="003C14B7" w:rsidRDefault="00B77CDD" w:rsidP="00B77CDD">
            <w:pPr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sinir</w:t>
            </w:r>
          </w:p>
        </w:tc>
      </w:tr>
      <w:tr w:rsidR="00707EC9" w:rsidRPr="003C14B7" w14:paraId="3129F553" w14:textId="77777777" w:rsidTr="003C14B7">
        <w:trPr>
          <w:trHeight w:val="771"/>
        </w:trPr>
        <w:tc>
          <w:tcPr>
            <w:tcW w:w="5261" w:type="dxa"/>
            <w:vAlign w:val="center"/>
          </w:tcPr>
          <w:p w14:paraId="35041CA6" w14:textId="77777777" w:rsidR="00707EC9" w:rsidRPr="003C14B7" w:rsidRDefault="00707EC9" w:rsidP="00B77CDD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Birçok hücre için en önemli kontrol noktası G1 </w:t>
            </w:r>
            <w:proofErr w:type="spellStart"/>
            <w:r w:rsidRPr="003C14B7">
              <w:rPr>
                <w:b w:val="0"/>
                <w:sz w:val="20"/>
                <w:szCs w:val="20"/>
              </w:rPr>
              <w:t>dir</w:t>
            </w:r>
            <w:proofErr w:type="spellEnd"/>
            <w:r w:rsidRPr="003C14B7">
              <w:rPr>
                <w:b w:val="0"/>
                <w:sz w:val="20"/>
                <w:szCs w:val="20"/>
              </w:rPr>
              <w:t>. G1 fazında hücre “devam et!” sinyalini alırsa, G1, S, G2 ve M fazlarını tamamlayarak ……….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BE1F2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7F25C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96732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8D6B6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1CD06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32EE7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B37F2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E2B8F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6FC104BF" w14:textId="77777777" w:rsidTr="003C14B7">
        <w:trPr>
          <w:trHeight w:val="253"/>
        </w:trPr>
        <w:tc>
          <w:tcPr>
            <w:tcW w:w="5261" w:type="dxa"/>
            <w:vAlign w:val="center"/>
          </w:tcPr>
          <w:p w14:paraId="31B54BF7" w14:textId="77777777" w:rsidR="00707EC9" w:rsidRPr="003C14B7" w:rsidRDefault="00707EC9" w:rsidP="00B77CDD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Bölünme sırasında gerekli olan enzimler ……...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02244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F54E2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83532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DA9DD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A4FF0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97D0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F7E3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AE99D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1D234553" w14:textId="77777777" w:rsidTr="003C14B7">
        <w:trPr>
          <w:trHeight w:val="506"/>
        </w:trPr>
        <w:tc>
          <w:tcPr>
            <w:tcW w:w="5261" w:type="dxa"/>
            <w:vAlign w:val="center"/>
          </w:tcPr>
          <w:p w14:paraId="5AE015FC" w14:textId="77777777" w:rsidR="00707EC9" w:rsidRPr="003C14B7" w:rsidRDefault="00707EC9" w:rsidP="00B77CDD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Eğer hücre G1 evresinde “devam et” sinyalini almazsa, döngüden çıkar ve G0 adı verilen ………… durumuna geçer.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85576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385CD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105E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D4A10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F100B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753BB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40FB0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ABC37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1EE0F022" w14:textId="77777777" w:rsidTr="003C14B7">
        <w:trPr>
          <w:trHeight w:val="506"/>
        </w:trPr>
        <w:tc>
          <w:tcPr>
            <w:tcW w:w="5261" w:type="dxa"/>
            <w:vAlign w:val="center"/>
          </w:tcPr>
          <w:p w14:paraId="6D275598" w14:textId="77777777" w:rsidR="00707EC9" w:rsidRPr="003C14B7" w:rsidRDefault="00707EC9" w:rsidP="00B77CDD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G1 fazında hücre ………., G2 fazında bölünme için hazırlıklarını tamamlarken daha çok büyür ve bölünme gerçekleşir (M).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B9D42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CBC53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1A3B4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20B6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D4909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7C273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B8A00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9DBC5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6FA38AC9" w14:textId="77777777" w:rsidTr="003C14B7">
        <w:trPr>
          <w:trHeight w:val="253"/>
        </w:trPr>
        <w:tc>
          <w:tcPr>
            <w:tcW w:w="5261" w:type="dxa"/>
            <w:vAlign w:val="center"/>
          </w:tcPr>
          <w:p w14:paraId="3668FA7B" w14:textId="77777777" w:rsidR="00707EC9" w:rsidRPr="003C14B7" w:rsidRDefault="00707EC9" w:rsidP="00B77CDD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Hücrede bulunan ……. sayısı artar.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E0803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6584B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6232B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FEE02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A7DD9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AAD5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9F08C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E1F4D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3FA5CAC7" w14:textId="77777777" w:rsidTr="003C14B7">
        <w:trPr>
          <w:trHeight w:val="265"/>
        </w:trPr>
        <w:tc>
          <w:tcPr>
            <w:tcW w:w="5261" w:type="dxa"/>
            <w:vAlign w:val="center"/>
          </w:tcPr>
          <w:p w14:paraId="70103B99" w14:textId="77777777" w:rsidR="00707EC9" w:rsidRPr="003C14B7" w:rsidRDefault="00707EC9" w:rsidP="00B77CDD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Hücrenin hacmi artar. DNA molekülleri kendini ……….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B6314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4D1E7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56A61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ECE73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2E8FF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14299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4B7C2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A4E98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6B96626F" w14:textId="77777777" w:rsidTr="003C14B7">
        <w:trPr>
          <w:trHeight w:val="506"/>
        </w:trPr>
        <w:tc>
          <w:tcPr>
            <w:tcW w:w="5261" w:type="dxa"/>
            <w:vAlign w:val="center"/>
          </w:tcPr>
          <w:p w14:paraId="5660F88D" w14:textId="77777777" w:rsidR="00707EC9" w:rsidRPr="003C14B7" w:rsidRDefault="00707EC9" w:rsidP="00B77CDD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İnsan hücrelerinin çoğu G0 fazında olup, çok özelleşmiş …….. ve kas hücreleri bölünememektedir.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C2544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E9F0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8D7D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E3C2F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7BD6D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ADD14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04A57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0D208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6853B482" w14:textId="77777777" w:rsidTr="003C14B7">
        <w:trPr>
          <w:trHeight w:val="506"/>
        </w:trPr>
        <w:tc>
          <w:tcPr>
            <w:tcW w:w="5261" w:type="dxa"/>
            <w:vAlign w:val="center"/>
          </w:tcPr>
          <w:p w14:paraId="034B1AE3" w14:textId="77777777" w:rsidR="00707EC9" w:rsidRPr="003C14B7" w:rsidRDefault="00707EC9" w:rsidP="00B77CDD">
            <w:pPr>
              <w:rPr>
                <w:b w:val="0"/>
                <w:sz w:val="20"/>
                <w:szCs w:val="20"/>
              </w:rPr>
            </w:pPr>
            <w:proofErr w:type="spellStart"/>
            <w:r w:rsidRPr="003C14B7">
              <w:rPr>
                <w:b w:val="0"/>
                <w:sz w:val="20"/>
                <w:szCs w:val="20"/>
              </w:rPr>
              <w:t>İnterfaz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evresinde gevşek hâlde paketlenmiş durumda olan kromatin iplikler sadece S fazı sırasında kendini ……….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332E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5C4B4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8220D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F45C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5DE0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4A06B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B00D7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BF506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0E5407BD" w14:textId="77777777" w:rsidTr="003C14B7">
        <w:trPr>
          <w:trHeight w:val="518"/>
        </w:trPr>
        <w:tc>
          <w:tcPr>
            <w:tcW w:w="5261" w:type="dxa"/>
            <w:vAlign w:val="center"/>
          </w:tcPr>
          <w:p w14:paraId="6E40BB16" w14:textId="77777777" w:rsidR="00707EC9" w:rsidRPr="003C14B7" w:rsidRDefault="00707EC9" w:rsidP="00B77CDD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Protein sentezi, ATP üretimi ve RNA sentezi gibi ……. olaylar hızlanır.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62F5B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39358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87647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E5D6F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3246C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90672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91AA1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F7CD0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</w:tbl>
    <w:p w14:paraId="48B99EC6" w14:textId="77777777" w:rsidR="00707EC9" w:rsidRPr="00D64615" w:rsidRDefault="00707EC9" w:rsidP="00707EC9">
      <w:pPr>
        <w:rPr>
          <w:b w:val="0"/>
          <w:sz w:val="16"/>
          <w:szCs w:val="16"/>
        </w:rPr>
      </w:pPr>
    </w:p>
    <w:p w14:paraId="140CE5DA" w14:textId="77777777" w:rsidR="00707EC9" w:rsidRPr="00D64615" w:rsidRDefault="00417070" w:rsidP="00707EC9">
      <w:pPr>
        <w:shd w:val="clear" w:color="auto" w:fill="CCFFCC"/>
        <w:rPr>
          <w:sz w:val="20"/>
          <w:szCs w:val="20"/>
        </w:rPr>
      </w:pPr>
      <w:r w:rsidRPr="00D64615">
        <w:rPr>
          <w:sz w:val="20"/>
          <w:szCs w:val="20"/>
        </w:rPr>
        <w:t>N</w:t>
      </w:r>
      <w:r w:rsidR="00707EC9" w:rsidRPr="00D64615">
        <w:rPr>
          <w:sz w:val="20"/>
          <w:szCs w:val="20"/>
        </w:rPr>
        <w:t xml:space="preserve">. Aşağıdaki hücre bölünmesi ile ilgili ifadelerden ….. yerlere gelebilecek kelimeleri ilgili sütundaki </w:t>
      </w:r>
      <w:r w:rsidR="00707EC9" w:rsidRPr="00D64615">
        <w:rPr>
          <w:rFonts w:ascii="Century Gothic" w:hAnsi="Century Gothic"/>
          <w:sz w:val="20"/>
          <w:szCs w:val="20"/>
        </w:rPr>
        <w:t>O</w:t>
      </w:r>
      <w:r w:rsidR="00707EC9" w:rsidRPr="00D64615">
        <w:rPr>
          <w:sz w:val="20"/>
          <w:szCs w:val="20"/>
        </w:rPr>
        <w:t xml:space="preserve"> karalayınız. (6 x </w:t>
      </w:r>
      <w:r w:rsidR="00BC5CEF" w:rsidRPr="00D64615">
        <w:rPr>
          <w:sz w:val="20"/>
          <w:szCs w:val="20"/>
        </w:rPr>
        <w:t>2</w:t>
      </w:r>
      <w:r w:rsidR="00707EC9" w:rsidRPr="00D64615">
        <w:rPr>
          <w:sz w:val="20"/>
          <w:szCs w:val="20"/>
        </w:rPr>
        <w:t xml:space="preserve"> = 1</w:t>
      </w:r>
      <w:r w:rsidR="00BC5CEF" w:rsidRPr="00D64615">
        <w:rPr>
          <w:sz w:val="20"/>
          <w:szCs w:val="20"/>
        </w:rPr>
        <w:t>2</w:t>
      </w:r>
      <w:r w:rsidR="00707EC9" w:rsidRPr="00D64615">
        <w:rPr>
          <w:sz w:val="20"/>
          <w:szCs w:val="20"/>
        </w:rPr>
        <w:t xml:space="preserve"> p)</w:t>
      </w:r>
    </w:p>
    <w:p w14:paraId="4DDAA074" w14:textId="77777777" w:rsidR="00707EC9" w:rsidRPr="000E7EA6" w:rsidRDefault="00707EC9" w:rsidP="00707EC9">
      <w:pPr>
        <w:rPr>
          <w:b w:val="0"/>
          <w:sz w:val="16"/>
          <w:szCs w:val="16"/>
        </w:rPr>
      </w:pPr>
    </w:p>
    <w:tbl>
      <w:tblPr>
        <w:tblW w:w="1103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88"/>
        <w:gridCol w:w="672"/>
        <w:gridCol w:w="935"/>
        <w:gridCol w:w="1284"/>
        <w:gridCol w:w="913"/>
        <w:gridCol w:w="845"/>
      </w:tblGrid>
      <w:tr w:rsidR="00707EC9" w:rsidRPr="003C14B7" w14:paraId="2D31C32F" w14:textId="77777777" w:rsidTr="003C14B7">
        <w:trPr>
          <w:trHeight w:val="341"/>
        </w:trPr>
        <w:tc>
          <w:tcPr>
            <w:tcW w:w="6388" w:type="dxa"/>
            <w:vAlign w:val="center"/>
          </w:tcPr>
          <w:p w14:paraId="574A6E30" w14:textId="77777777" w:rsidR="00707EC9" w:rsidRPr="003C14B7" w:rsidRDefault="00707EC9" w:rsidP="007600E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5D71FE6E" w14:textId="77777777" w:rsidR="00707EC9" w:rsidRPr="003C14B7" w:rsidRDefault="00707EC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üreme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3A9760" w14:textId="77777777" w:rsidR="00707EC9" w:rsidRPr="003C14B7" w:rsidRDefault="00707EC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bölünme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7CE40C6" w14:textId="77777777" w:rsidR="00707EC9" w:rsidRPr="003C14B7" w:rsidRDefault="00707EC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hücre döngüsü</w:t>
            </w:r>
          </w:p>
        </w:tc>
        <w:tc>
          <w:tcPr>
            <w:tcW w:w="913" w:type="dxa"/>
            <w:vAlign w:val="center"/>
          </w:tcPr>
          <w:p w14:paraId="1E97D25C" w14:textId="77777777" w:rsidR="00707EC9" w:rsidRPr="003C14B7" w:rsidRDefault="00707EC9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canlı türü</w:t>
            </w:r>
          </w:p>
        </w:tc>
        <w:tc>
          <w:tcPr>
            <w:tcW w:w="845" w:type="dxa"/>
            <w:vAlign w:val="center"/>
          </w:tcPr>
          <w:p w14:paraId="416DD283" w14:textId="77777777" w:rsidR="00707EC9" w:rsidRPr="003C14B7" w:rsidRDefault="00707EC9" w:rsidP="003C14B7">
            <w:pPr>
              <w:jc w:val="center"/>
              <w:rPr>
                <w:sz w:val="20"/>
                <w:szCs w:val="20"/>
              </w:rPr>
            </w:pPr>
            <w:proofErr w:type="spellStart"/>
            <w:r w:rsidRPr="003C14B7">
              <w:rPr>
                <w:sz w:val="20"/>
                <w:szCs w:val="20"/>
              </w:rPr>
              <w:t>İnterfaz</w:t>
            </w:r>
            <w:proofErr w:type="spellEnd"/>
          </w:p>
        </w:tc>
      </w:tr>
      <w:tr w:rsidR="00707EC9" w:rsidRPr="003C14B7" w14:paraId="741C0DBC" w14:textId="77777777" w:rsidTr="003C14B7">
        <w:trPr>
          <w:trHeight w:val="447"/>
        </w:trPr>
        <w:tc>
          <w:tcPr>
            <w:tcW w:w="6388" w:type="dxa"/>
            <w:vAlign w:val="center"/>
          </w:tcPr>
          <w:p w14:paraId="6919A283" w14:textId="77777777" w:rsidR="00707EC9" w:rsidRPr="003C14B7" w:rsidRDefault="00707EC9" w:rsidP="007600E5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Her canlının neslini devam ettirmek üzere kendine benzer yeni bireyler meydana getirmesine ……… denir.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77C5D86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1CA0AB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A4C826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13" w:type="dxa"/>
            <w:vAlign w:val="center"/>
          </w:tcPr>
          <w:p w14:paraId="6434ACA5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45" w:type="dxa"/>
            <w:vAlign w:val="center"/>
          </w:tcPr>
          <w:p w14:paraId="53D02B5A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3A4EE115" w14:textId="77777777" w:rsidTr="003C14B7">
        <w:trPr>
          <w:trHeight w:val="438"/>
        </w:trPr>
        <w:tc>
          <w:tcPr>
            <w:tcW w:w="6388" w:type="dxa"/>
            <w:vAlign w:val="center"/>
          </w:tcPr>
          <w:p w14:paraId="7347D0AB" w14:textId="77777777" w:rsidR="00707EC9" w:rsidRPr="003C14B7" w:rsidRDefault="00707EC9" w:rsidP="007600E5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Belirli gelişim evrelerinden geçerek olgunlaşan bir hücreden yeni hücrelerin oluşmasına ………. denir.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51D1534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7C320B7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3CAE87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13" w:type="dxa"/>
            <w:vAlign w:val="center"/>
          </w:tcPr>
          <w:p w14:paraId="5A4605B6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45" w:type="dxa"/>
            <w:vAlign w:val="center"/>
          </w:tcPr>
          <w:p w14:paraId="4B55EC16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199D8505" w14:textId="77777777" w:rsidTr="003C14B7">
        <w:trPr>
          <w:trHeight w:val="438"/>
        </w:trPr>
        <w:tc>
          <w:tcPr>
            <w:tcW w:w="6388" w:type="dxa"/>
            <w:vAlign w:val="center"/>
          </w:tcPr>
          <w:p w14:paraId="7F1DBB57" w14:textId="77777777" w:rsidR="00707EC9" w:rsidRPr="003C14B7" w:rsidRDefault="00707EC9" w:rsidP="007600E5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Yeni bölünmüş bir hücrenin tekrar bölününceye kadar geçirmiş olduğu evreye …….. denir.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2A8FB35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B9EACF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71D6C6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13" w:type="dxa"/>
            <w:vAlign w:val="center"/>
          </w:tcPr>
          <w:p w14:paraId="74494005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45" w:type="dxa"/>
            <w:vAlign w:val="center"/>
          </w:tcPr>
          <w:p w14:paraId="3929F4B5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0F6A741A" w14:textId="77777777" w:rsidTr="003C14B7">
        <w:trPr>
          <w:trHeight w:val="447"/>
        </w:trPr>
        <w:tc>
          <w:tcPr>
            <w:tcW w:w="6388" w:type="dxa"/>
            <w:vAlign w:val="center"/>
          </w:tcPr>
          <w:p w14:paraId="4B04CC4F" w14:textId="77777777" w:rsidR="00707EC9" w:rsidRPr="003C14B7" w:rsidRDefault="00707EC9" w:rsidP="007600E5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Hücre döngüsünün süresi; ………, hücre ve doku çeşidi gibi pek çok faktöre bağlı olarak farklılıklar gösterir.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21ED515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E14D10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5562EC3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13" w:type="dxa"/>
            <w:vAlign w:val="center"/>
          </w:tcPr>
          <w:p w14:paraId="464CC169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45" w:type="dxa"/>
            <w:vAlign w:val="center"/>
          </w:tcPr>
          <w:p w14:paraId="09A4B96E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453FBFA9" w14:textId="77777777" w:rsidTr="003C14B7">
        <w:trPr>
          <w:trHeight w:val="223"/>
        </w:trPr>
        <w:tc>
          <w:tcPr>
            <w:tcW w:w="6388" w:type="dxa"/>
            <w:vAlign w:val="center"/>
          </w:tcPr>
          <w:p w14:paraId="01F4B356" w14:textId="77777777" w:rsidR="00707EC9" w:rsidRPr="003C14B7" w:rsidRDefault="00707EC9" w:rsidP="007600E5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Hücre döngüsü ……….. evresi ve </w:t>
            </w:r>
            <w:proofErr w:type="spellStart"/>
            <w:r w:rsidRPr="003C14B7">
              <w:rPr>
                <w:b w:val="0"/>
                <w:sz w:val="20"/>
                <w:szCs w:val="20"/>
              </w:rPr>
              <w:t>mitotik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evre olmak üzere 2 evreden oluşur.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3908BF6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562C2A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3E94942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13" w:type="dxa"/>
            <w:vAlign w:val="center"/>
          </w:tcPr>
          <w:p w14:paraId="17AC4883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45" w:type="dxa"/>
            <w:vAlign w:val="center"/>
          </w:tcPr>
          <w:p w14:paraId="476693C5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707EC9" w:rsidRPr="003C14B7" w14:paraId="2EE2C0DC" w14:textId="77777777" w:rsidTr="003C14B7">
        <w:trPr>
          <w:trHeight w:val="447"/>
        </w:trPr>
        <w:tc>
          <w:tcPr>
            <w:tcW w:w="6388" w:type="dxa"/>
            <w:vAlign w:val="center"/>
          </w:tcPr>
          <w:p w14:paraId="39A8A118" w14:textId="77777777" w:rsidR="00707EC9" w:rsidRPr="003C14B7" w:rsidRDefault="00707EC9" w:rsidP="007600E5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Mitoz bölünme öncesinde, hücre metabolizmasının yoğun olarak gerçekleştiği gözlenen, hücrenin büyüme ve gelişme evresine ……. adı verilir.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538E260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512962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EAD6A65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13" w:type="dxa"/>
            <w:vAlign w:val="center"/>
          </w:tcPr>
          <w:p w14:paraId="1DD77DB5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45" w:type="dxa"/>
            <w:vAlign w:val="center"/>
          </w:tcPr>
          <w:p w14:paraId="6EFE5A80" w14:textId="77777777" w:rsidR="00707EC9" w:rsidRPr="00D64615" w:rsidRDefault="00707EC9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</w:tbl>
    <w:p w14:paraId="4C0D822D" w14:textId="77777777" w:rsidR="00417070" w:rsidRPr="00D64615" w:rsidRDefault="00707EC9" w:rsidP="00D30AF0">
      <w:pPr>
        <w:rPr>
          <w:b w:val="0"/>
          <w:sz w:val="20"/>
          <w:szCs w:val="20"/>
        </w:rPr>
      </w:pPr>
      <w:r w:rsidRPr="00D64615">
        <w:rPr>
          <w:b w:val="0"/>
          <w:sz w:val="20"/>
          <w:szCs w:val="20"/>
        </w:rPr>
        <w:t xml:space="preserve"> </w:t>
      </w:r>
    </w:p>
    <w:p w14:paraId="3D47D269" w14:textId="77777777" w:rsidR="00707EC9" w:rsidRPr="00D64615" w:rsidRDefault="00417070" w:rsidP="00417070">
      <w:pPr>
        <w:shd w:val="clear" w:color="auto" w:fill="CCFFCC"/>
        <w:rPr>
          <w:sz w:val="20"/>
          <w:szCs w:val="20"/>
        </w:rPr>
      </w:pPr>
      <w:r w:rsidRPr="00D64615">
        <w:rPr>
          <w:sz w:val="20"/>
          <w:szCs w:val="20"/>
        </w:rPr>
        <w:t xml:space="preserve">O. </w:t>
      </w:r>
      <w:proofErr w:type="spellStart"/>
      <w:r w:rsidRPr="00D64615">
        <w:rPr>
          <w:sz w:val="20"/>
          <w:szCs w:val="20"/>
        </w:rPr>
        <w:t>İnterfazın</w:t>
      </w:r>
      <w:proofErr w:type="spellEnd"/>
      <w:r w:rsidRPr="00D64615">
        <w:rPr>
          <w:sz w:val="20"/>
          <w:szCs w:val="20"/>
        </w:rPr>
        <w:t xml:space="preserve"> tamamlanmasından sonra </w:t>
      </w:r>
      <w:proofErr w:type="spellStart"/>
      <w:r w:rsidRPr="00D64615">
        <w:rPr>
          <w:sz w:val="20"/>
          <w:szCs w:val="20"/>
        </w:rPr>
        <w:t>mitotik</w:t>
      </w:r>
      <w:proofErr w:type="spellEnd"/>
      <w:r w:rsidRPr="00D64615">
        <w:rPr>
          <w:sz w:val="20"/>
          <w:szCs w:val="20"/>
        </w:rPr>
        <w:t xml:space="preserve"> evre başlar.Aşağıda bu evre ve mitoz bölünme ile ilgili verilen ifadelerden ……. yerlere gelebilecek kelimeleri ilgili sütundaki </w:t>
      </w:r>
      <w:r w:rsidRPr="00D64615">
        <w:rPr>
          <w:rFonts w:ascii="Century Gothic" w:hAnsi="Century Gothic"/>
          <w:sz w:val="20"/>
          <w:szCs w:val="20"/>
        </w:rPr>
        <w:t>O</w:t>
      </w:r>
      <w:r w:rsidRPr="00D64615">
        <w:rPr>
          <w:sz w:val="20"/>
          <w:szCs w:val="20"/>
        </w:rPr>
        <w:t xml:space="preserve"> karalayarak eşleştiriniz.</w:t>
      </w:r>
      <w:r w:rsidR="00BC5CEF" w:rsidRPr="00D64615">
        <w:rPr>
          <w:sz w:val="20"/>
          <w:szCs w:val="20"/>
        </w:rPr>
        <w:t xml:space="preserve"> . (</w:t>
      </w:r>
      <w:r w:rsidR="00E571CE" w:rsidRPr="00D64615">
        <w:rPr>
          <w:sz w:val="20"/>
          <w:szCs w:val="20"/>
        </w:rPr>
        <w:t>6</w:t>
      </w:r>
      <w:r w:rsidR="00BC5CEF" w:rsidRPr="00D64615">
        <w:rPr>
          <w:sz w:val="20"/>
          <w:szCs w:val="20"/>
        </w:rPr>
        <w:t xml:space="preserve"> x 2 = </w:t>
      </w:r>
      <w:r w:rsidR="00E571CE" w:rsidRPr="00D64615">
        <w:rPr>
          <w:sz w:val="20"/>
          <w:szCs w:val="20"/>
        </w:rPr>
        <w:t>12</w:t>
      </w:r>
      <w:r w:rsidR="00BC5CEF" w:rsidRPr="00D64615">
        <w:rPr>
          <w:sz w:val="20"/>
          <w:szCs w:val="20"/>
        </w:rPr>
        <w:t xml:space="preserve"> p)</w:t>
      </w:r>
    </w:p>
    <w:p w14:paraId="075FECBA" w14:textId="77777777" w:rsidR="00417070" w:rsidRPr="00D64615" w:rsidRDefault="00417070" w:rsidP="00D30AF0">
      <w:pPr>
        <w:rPr>
          <w:b w:val="0"/>
          <w:sz w:val="20"/>
          <w:szCs w:val="20"/>
        </w:rPr>
      </w:pPr>
    </w:p>
    <w:tbl>
      <w:tblPr>
        <w:tblW w:w="11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26"/>
        <w:gridCol w:w="856"/>
        <w:gridCol w:w="1032"/>
        <w:gridCol w:w="477"/>
        <w:gridCol w:w="683"/>
        <w:gridCol w:w="1035"/>
      </w:tblGrid>
      <w:tr w:rsidR="00D64615" w:rsidRPr="003C14B7" w14:paraId="2B9B8FE6" w14:textId="77777777" w:rsidTr="003C14B7">
        <w:trPr>
          <w:trHeight w:val="286"/>
        </w:trPr>
        <w:tc>
          <w:tcPr>
            <w:tcW w:w="6926" w:type="dxa"/>
            <w:vAlign w:val="center"/>
          </w:tcPr>
          <w:p w14:paraId="0609423D" w14:textId="77777777" w:rsidR="00D64615" w:rsidRPr="003C14B7" w:rsidRDefault="00D64615" w:rsidP="00BC5CE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C3EC726" w14:textId="77777777" w:rsidR="00D64615" w:rsidRPr="003C14B7" w:rsidRDefault="00D64615" w:rsidP="003C14B7">
            <w:pPr>
              <w:jc w:val="center"/>
              <w:rPr>
                <w:sz w:val="20"/>
                <w:szCs w:val="20"/>
              </w:rPr>
            </w:pPr>
            <w:proofErr w:type="spellStart"/>
            <w:r w:rsidRPr="003C14B7">
              <w:rPr>
                <w:sz w:val="20"/>
                <w:szCs w:val="20"/>
              </w:rPr>
              <w:t>sitokinez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7F6ABDFD" w14:textId="77777777" w:rsidR="00D64615" w:rsidRPr="003C14B7" w:rsidRDefault="00D64615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sitoplazma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D079429" w14:textId="77777777" w:rsidR="00D64615" w:rsidRPr="003C14B7" w:rsidRDefault="00D64615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iki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6CBCF78" w14:textId="77777777" w:rsidR="00D64615" w:rsidRPr="003C14B7" w:rsidRDefault="00D64615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aynıdır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3E321FC" w14:textId="77777777" w:rsidR="00D64615" w:rsidRPr="003C14B7" w:rsidRDefault="00D64615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devamlılığı</w:t>
            </w:r>
          </w:p>
        </w:tc>
      </w:tr>
      <w:tr w:rsidR="00D64615" w:rsidRPr="003C14B7" w14:paraId="724B931B" w14:textId="77777777" w:rsidTr="003C14B7">
        <w:trPr>
          <w:trHeight w:val="273"/>
        </w:trPr>
        <w:tc>
          <w:tcPr>
            <w:tcW w:w="6926" w:type="dxa"/>
            <w:vAlign w:val="center"/>
          </w:tcPr>
          <w:p w14:paraId="09EC2BBF" w14:textId="77777777" w:rsidR="00D64615" w:rsidRPr="003C14B7" w:rsidRDefault="00D64615" w:rsidP="00BC5CEF">
            <w:pPr>
              <w:rPr>
                <w:b w:val="0"/>
                <w:sz w:val="20"/>
                <w:szCs w:val="20"/>
              </w:rPr>
            </w:pPr>
            <w:proofErr w:type="spellStart"/>
            <w:r w:rsidRPr="003C14B7">
              <w:rPr>
                <w:b w:val="0"/>
                <w:sz w:val="20"/>
                <w:szCs w:val="20"/>
              </w:rPr>
              <w:t>Mitotik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evre tamamlandığında ……. bölünmesi de tamamlanır.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456F2E9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6B1BB25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B6566DC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C27FFC0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58B7671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64615" w:rsidRPr="003C14B7" w14:paraId="34B9E4AC" w14:textId="77777777" w:rsidTr="003C14B7">
        <w:trPr>
          <w:trHeight w:val="286"/>
        </w:trPr>
        <w:tc>
          <w:tcPr>
            <w:tcW w:w="6926" w:type="dxa"/>
            <w:vAlign w:val="center"/>
          </w:tcPr>
          <w:p w14:paraId="58576CA4" w14:textId="77777777" w:rsidR="00D64615" w:rsidRPr="003C14B7" w:rsidRDefault="00D64615" w:rsidP="00BC5CEF">
            <w:pPr>
              <w:rPr>
                <w:b w:val="0"/>
                <w:sz w:val="20"/>
                <w:szCs w:val="20"/>
              </w:rPr>
            </w:pPr>
            <w:proofErr w:type="spellStart"/>
            <w:r w:rsidRPr="003C14B7">
              <w:rPr>
                <w:b w:val="0"/>
                <w:sz w:val="20"/>
                <w:szCs w:val="20"/>
              </w:rPr>
              <w:t>Mitotik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evre, mitoz ve ……… olmak üzere iki evreden oluşmaktadır.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CEFB6E8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348A845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56C0535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C108730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11F317A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64615" w:rsidRPr="003C14B7" w14:paraId="26EBE189" w14:textId="77777777" w:rsidTr="003C14B7">
        <w:trPr>
          <w:trHeight w:val="286"/>
        </w:trPr>
        <w:tc>
          <w:tcPr>
            <w:tcW w:w="6926" w:type="dxa"/>
            <w:vAlign w:val="center"/>
          </w:tcPr>
          <w:p w14:paraId="5A865BAC" w14:textId="77777777" w:rsidR="00D64615" w:rsidRPr="003C14B7" w:rsidRDefault="00D64615" w:rsidP="00BC5CEF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Mitoz kalıtsal …….. sağlar.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F77B05F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DB61303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D044683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811E310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1409DA1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64615" w:rsidRPr="003C14B7" w14:paraId="27B66D6F" w14:textId="77777777" w:rsidTr="003C14B7">
        <w:trPr>
          <w:trHeight w:val="286"/>
        </w:trPr>
        <w:tc>
          <w:tcPr>
            <w:tcW w:w="6926" w:type="dxa"/>
            <w:vAlign w:val="center"/>
          </w:tcPr>
          <w:p w14:paraId="42381984" w14:textId="77777777" w:rsidR="00D64615" w:rsidRPr="003C14B7" w:rsidRDefault="00D64615" w:rsidP="00BC5CEF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Mitoz sonucunda ….. hücre oluşur. 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D37ACA3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E6DCE7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2B57524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465BBD25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87410D4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64615" w:rsidRPr="003C14B7" w14:paraId="75ACF2FB" w14:textId="77777777" w:rsidTr="003C14B7">
        <w:trPr>
          <w:trHeight w:val="273"/>
        </w:trPr>
        <w:tc>
          <w:tcPr>
            <w:tcW w:w="6926" w:type="dxa"/>
            <w:vAlign w:val="center"/>
          </w:tcPr>
          <w:p w14:paraId="1C90FBB1" w14:textId="77777777" w:rsidR="00D64615" w:rsidRPr="003C14B7" w:rsidRDefault="00D64615" w:rsidP="00BC5CEF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Mitoz sonucunda oluşan hücrelerin kalıtsal özellikleri ………. 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11469E8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72F8A07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5CEF07B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EEC7E08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1ABC4E2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64615" w:rsidRPr="003C14B7" w14:paraId="7F306605" w14:textId="77777777" w:rsidTr="003C14B7">
        <w:trPr>
          <w:trHeight w:val="299"/>
        </w:trPr>
        <w:tc>
          <w:tcPr>
            <w:tcW w:w="6926" w:type="dxa"/>
            <w:vAlign w:val="center"/>
          </w:tcPr>
          <w:p w14:paraId="06F28212" w14:textId="77777777" w:rsidR="00D64615" w:rsidRPr="003C14B7" w:rsidRDefault="00D64615" w:rsidP="00BC5CEF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Yavru hücrelerin kromozom sayıları ana hücre ile ………. 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0749BD2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48A925E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31DFA23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011F052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B3D714C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</w:tbl>
    <w:p w14:paraId="7EC6BFEE" w14:textId="77777777" w:rsidR="00417070" w:rsidRPr="00D64615" w:rsidRDefault="00417070" w:rsidP="00D30AF0">
      <w:pPr>
        <w:rPr>
          <w:b w:val="0"/>
          <w:sz w:val="20"/>
          <w:szCs w:val="20"/>
        </w:rPr>
      </w:pPr>
    </w:p>
    <w:p w14:paraId="29BDFFE1" w14:textId="77777777" w:rsidR="00D64615" w:rsidRPr="00D64615" w:rsidRDefault="00D64615" w:rsidP="00D64615">
      <w:pPr>
        <w:shd w:val="clear" w:color="auto" w:fill="CCFFCC"/>
        <w:rPr>
          <w:sz w:val="20"/>
          <w:szCs w:val="20"/>
        </w:rPr>
      </w:pPr>
      <w:r w:rsidRPr="00D64615">
        <w:rPr>
          <w:sz w:val="20"/>
          <w:szCs w:val="20"/>
        </w:rPr>
        <w:t xml:space="preserve">P. Hücredeki kalıtsal  kavramlar verilmiştir. ……. yerlere gelebilecek kelimeleri ilgili sütundaki </w:t>
      </w:r>
      <w:r w:rsidRPr="00D64615">
        <w:rPr>
          <w:rFonts w:ascii="Century Gothic" w:hAnsi="Century Gothic"/>
          <w:sz w:val="20"/>
          <w:szCs w:val="20"/>
        </w:rPr>
        <w:t>O</w:t>
      </w:r>
      <w:r w:rsidRPr="00D64615">
        <w:rPr>
          <w:sz w:val="20"/>
          <w:szCs w:val="20"/>
        </w:rPr>
        <w:t xml:space="preserve"> karalayarak eşleştiriniz.</w:t>
      </w:r>
      <w:r w:rsidR="008E154E">
        <w:rPr>
          <w:sz w:val="20"/>
          <w:szCs w:val="20"/>
        </w:rPr>
        <w:t xml:space="preserve"> (6 x 2=12p)</w:t>
      </w:r>
    </w:p>
    <w:p w14:paraId="790E1C4C" w14:textId="77777777" w:rsidR="00351391" w:rsidRPr="00D64615" w:rsidRDefault="00351391" w:rsidP="00D30AF0">
      <w:pPr>
        <w:rPr>
          <w:b w:val="0"/>
          <w:sz w:val="20"/>
          <w:szCs w:val="20"/>
        </w:rPr>
      </w:pPr>
    </w:p>
    <w:tbl>
      <w:tblPr>
        <w:tblW w:w="1109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59"/>
        <w:gridCol w:w="508"/>
        <w:gridCol w:w="1015"/>
        <w:gridCol w:w="1015"/>
        <w:gridCol w:w="1015"/>
        <w:gridCol w:w="761"/>
        <w:gridCol w:w="1019"/>
      </w:tblGrid>
      <w:tr w:rsidR="00D64615" w:rsidRPr="003C14B7" w14:paraId="6DA30E0D" w14:textId="77777777" w:rsidTr="003C14B7">
        <w:trPr>
          <w:trHeight w:val="346"/>
        </w:trPr>
        <w:tc>
          <w:tcPr>
            <w:tcW w:w="5759" w:type="dxa"/>
            <w:vAlign w:val="center"/>
          </w:tcPr>
          <w:p w14:paraId="2D608D57" w14:textId="77777777" w:rsidR="00D64615" w:rsidRPr="003C14B7" w:rsidRDefault="00D64615" w:rsidP="00D6461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C1B14A6" w14:textId="77777777" w:rsidR="00D64615" w:rsidRPr="003C14B7" w:rsidRDefault="00D64615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DNA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F42089" w14:textId="77777777" w:rsidR="00D64615" w:rsidRPr="003C14B7" w:rsidRDefault="00D64615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kromatin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9107E7" w14:textId="77777777" w:rsidR="00D64615" w:rsidRPr="003C14B7" w:rsidRDefault="00D64615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kromozom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E9047C" w14:textId="77777777" w:rsidR="00D64615" w:rsidRPr="003C14B7" w:rsidRDefault="00D64615" w:rsidP="003C14B7">
            <w:pPr>
              <w:jc w:val="center"/>
              <w:rPr>
                <w:sz w:val="20"/>
                <w:szCs w:val="20"/>
              </w:rPr>
            </w:pPr>
            <w:proofErr w:type="spellStart"/>
            <w:r w:rsidRPr="003C14B7">
              <w:rPr>
                <w:sz w:val="20"/>
                <w:szCs w:val="20"/>
              </w:rPr>
              <w:t>kromatit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6D5DBB2C" w14:textId="77777777" w:rsidR="00D64615" w:rsidRPr="003C14B7" w:rsidRDefault="00D64615" w:rsidP="003C14B7">
            <w:pPr>
              <w:jc w:val="center"/>
              <w:rPr>
                <w:sz w:val="20"/>
                <w:szCs w:val="20"/>
              </w:rPr>
            </w:pPr>
            <w:r w:rsidRPr="003C14B7">
              <w:rPr>
                <w:sz w:val="20"/>
                <w:szCs w:val="20"/>
              </w:rPr>
              <w:t>aynıdır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FE274AE" w14:textId="77777777" w:rsidR="00D64615" w:rsidRPr="003C14B7" w:rsidRDefault="00D64615" w:rsidP="003C14B7">
            <w:pPr>
              <w:jc w:val="center"/>
              <w:rPr>
                <w:sz w:val="20"/>
                <w:szCs w:val="20"/>
              </w:rPr>
            </w:pPr>
            <w:proofErr w:type="spellStart"/>
            <w:r w:rsidRPr="003C14B7">
              <w:rPr>
                <w:sz w:val="20"/>
                <w:szCs w:val="20"/>
              </w:rPr>
              <w:t>sentromer</w:t>
            </w:r>
            <w:proofErr w:type="spellEnd"/>
          </w:p>
        </w:tc>
      </w:tr>
      <w:tr w:rsidR="00D64615" w:rsidRPr="003C14B7" w14:paraId="6EF3C6DA" w14:textId="77777777" w:rsidTr="003C14B7">
        <w:trPr>
          <w:trHeight w:val="733"/>
        </w:trPr>
        <w:tc>
          <w:tcPr>
            <w:tcW w:w="5759" w:type="dxa"/>
            <w:vAlign w:val="center"/>
          </w:tcPr>
          <w:p w14:paraId="235EF692" w14:textId="77777777" w:rsidR="00D64615" w:rsidRPr="003C14B7" w:rsidRDefault="00D64615" w:rsidP="00D64615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Her kromozomdaki bu iki </w:t>
            </w:r>
            <w:proofErr w:type="spellStart"/>
            <w:r w:rsidRPr="003C14B7">
              <w:rPr>
                <w:b w:val="0"/>
                <w:sz w:val="20"/>
                <w:szCs w:val="20"/>
              </w:rPr>
              <w:t>kromatit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C14B7">
              <w:rPr>
                <w:b w:val="0"/>
                <w:sz w:val="20"/>
                <w:szCs w:val="20"/>
              </w:rPr>
              <w:t>interfaz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evresinde DNA’nın kendisini eşlemesiyle oluşur ve kardeş </w:t>
            </w:r>
            <w:proofErr w:type="spellStart"/>
            <w:r w:rsidRPr="003C14B7">
              <w:rPr>
                <w:b w:val="0"/>
                <w:sz w:val="20"/>
                <w:szCs w:val="20"/>
              </w:rPr>
              <w:t>kromatit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olarak adlandırılır.</w:t>
            </w:r>
          </w:p>
          <w:p w14:paraId="0D25FD9C" w14:textId="77777777" w:rsidR="00D64615" w:rsidRPr="003C14B7" w:rsidRDefault="00D64615" w:rsidP="00D64615">
            <w:pPr>
              <w:rPr>
                <w:b w:val="0"/>
                <w:sz w:val="20"/>
                <w:szCs w:val="20"/>
              </w:rPr>
            </w:pPr>
            <w:proofErr w:type="spellStart"/>
            <w:r w:rsidRPr="003C14B7">
              <w:rPr>
                <w:b w:val="0"/>
                <w:sz w:val="20"/>
                <w:szCs w:val="20"/>
              </w:rPr>
              <w:t>Kromatitlerin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genleri tamamen birbirleri ile …………..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57EF07D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DCA254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4C7630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5EEB13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D175D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0260E00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64615" w:rsidRPr="003C14B7" w14:paraId="5F26BF61" w14:textId="77777777" w:rsidTr="003C14B7">
        <w:trPr>
          <w:trHeight w:val="259"/>
        </w:trPr>
        <w:tc>
          <w:tcPr>
            <w:tcW w:w="5759" w:type="dxa"/>
            <w:vAlign w:val="center"/>
          </w:tcPr>
          <w:p w14:paraId="19208385" w14:textId="77777777" w:rsidR="00D64615" w:rsidRPr="003C14B7" w:rsidRDefault="00D64615" w:rsidP="00D64615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Kardeş </w:t>
            </w:r>
            <w:proofErr w:type="spellStart"/>
            <w:r w:rsidRPr="003C14B7">
              <w:rPr>
                <w:b w:val="0"/>
                <w:sz w:val="20"/>
                <w:szCs w:val="20"/>
              </w:rPr>
              <w:t>kromatitleri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bir arada tutan bölgeye ………. denir.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F625591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7963C2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F4D947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403D6E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816720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B5DF902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64615" w:rsidRPr="003C14B7" w14:paraId="4C1B534E" w14:textId="77777777" w:rsidTr="003C14B7">
        <w:trPr>
          <w:trHeight w:val="496"/>
        </w:trPr>
        <w:tc>
          <w:tcPr>
            <w:tcW w:w="5759" w:type="dxa"/>
            <w:vAlign w:val="center"/>
          </w:tcPr>
          <w:p w14:paraId="6C88DD9A" w14:textId="77777777" w:rsidR="00D64615" w:rsidRPr="003C14B7" w:rsidRDefault="00D64615" w:rsidP="00D64615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Kromatin iplikler kısalıp kalınlaşarak ………. adı verilen yapıları oluşturur.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9AA5654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6BEB83E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AF19AA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1783B0B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DD5E2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283247C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64615" w:rsidRPr="003C14B7" w14:paraId="17E57316" w14:textId="77777777" w:rsidTr="003C14B7">
        <w:trPr>
          <w:trHeight w:val="237"/>
        </w:trPr>
        <w:tc>
          <w:tcPr>
            <w:tcW w:w="5759" w:type="dxa"/>
            <w:vAlign w:val="center"/>
          </w:tcPr>
          <w:p w14:paraId="4F57C242" w14:textId="77777777" w:rsidR="00D64615" w:rsidRPr="003C14B7" w:rsidRDefault="00D64615" w:rsidP="00D64615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Kromozomun iki parçasından her birine  ……… adı verilir.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4C43F88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C63147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5D47C8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97BF71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980838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580590F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64615" w:rsidRPr="003C14B7" w14:paraId="4BE3D7F5" w14:textId="77777777" w:rsidTr="003C14B7">
        <w:trPr>
          <w:trHeight w:val="733"/>
        </w:trPr>
        <w:tc>
          <w:tcPr>
            <w:tcW w:w="5759" w:type="dxa"/>
            <w:vAlign w:val="center"/>
          </w:tcPr>
          <w:p w14:paraId="587CD647" w14:textId="77777777" w:rsidR="00D64615" w:rsidRPr="003C14B7" w:rsidRDefault="00D64615" w:rsidP="00D64615">
            <w:pPr>
              <w:rPr>
                <w:b w:val="0"/>
                <w:sz w:val="20"/>
                <w:szCs w:val="20"/>
              </w:rPr>
            </w:pPr>
            <w:proofErr w:type="spellStart"/>
            <w:r w:rsidRPr="003C14B7">
              <w:rPr>
                <w:b w:val="0"/>
                <w:sz w:val="20"/>
                <w:szCs w:val="20"/>
              </w:rPr>
              <w:t>Ökaryot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hücrelerde DNA çeşitli proteinlerle birlikte bulunur. DNA ve proteinlerin birlikte oluşturduğu bu kompleks yapıya …….. denir.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8353FFA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DE44006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78F6B9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9E2186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78F781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FBC0A4B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64615" w:rsidRPr="003C14B7" w14:paraId="4CFAD2DF" w14:textId="77777777" w:rsidTr="003C14B7">
        <w:trPr>
          <w:trHeight w:val="486"/>
        </w:trPr>
        <w:tc>
          <w:tcPr>
            <w:tcW w:w="5759" w:type="dxa"/>
            <w:vAlign w:val="center"/>
          </w:tcPr>
          <w:p w14:paraId="7EE09D61" w14:textId="77777777" w:rsidR="00D64615" w:rsidRPr="003C14B7" w:rsidRDefault="00D64615" w:rsidP="00D64615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Tüm organizmaların hayatsal faaliyetleri için gerekli olan genetik bilgiyi taşıyan moleküle ….. denir.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A02881B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2C1CA6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53BF8F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E88DB8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918B3B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E9749E6" w14:textId="77777777" w:rsidR="00D64615" w:rsidRPr="00D64615" w:rsidRDefault="00D64615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</w:tbl>
    <w:p w14:paraId="4D789871" w14:textId="77777777" w:rsidR="008E154E" w:rsidRPr="00D64615" w:rsidRDefault="008E154E" w:rsidP="008E154E">
      <w:pPr>
        <w:rPr>
          <w:b w:val="0"/>
          <w:sz w:val="20"/>
          <w:szCs w:val="20"/>
        </w:rPr>
      </w:pPr>
    </w:p>
    <w:p w14:paraId="267D0251" w14:textId="77777777" w:rsidR="008E154E" w:rsidRPr="00D64615" w:rsidRDefault="008E154E" w:rsidP="008E154E">
      <w:pPr>
        <w:shd w:val="clear" w:color="auto" w:fill="CCFFCC"/>
        <w:rPr>
          <w:sz w:val="20"/>
          <w:szCs w:val="20"/>
        </w:rPr>
      </w:pPr>
      <w:r>
        <w:rPr>
          <w:sz w:val="20"/>
          <w:szCs w:val="20"/>
        </w:rPr>
        <w:t>Q</w:t>
      </w:r>
      <w:r w:rsidRPr="00D64615">
        <w:rPr>
          <w:sz w:val="20"/>
          <w:szCs w:val="20"/>
        </w:rPr>
        <w:t xml:space="preserve">. Hücredeki kalıtsal  kavramlar verilmiştir. ……. yerlere gelebilecek kelimeleri ilgili sütundaki </w:t>
      </w:r>
      <w:r w:rsidRPr="00D64615">
        <w:rPr>
          <w:rFonts w:ascii="Century Gothic" w:hAnsi="Century Gothic"/>
          <w:sz w:val="20"/>
          <w:szCs w:val="20"/>
        </w:rPr>
        <w:t>O</w:t>
      </w:r>
      <w:r w:rsidRPr="00D64615">
        <w:rPr>
          <w:sz w:val="20"/>
          <w:szCs w:val="20"/>
        </w:rPr>
        <w:t xml:space="preserve"> karalayarak eşleştiriniz.</w:t>
      </w:r>
      <w:r>
        <w:rPr>
          <w:sz w:val="20"/>
          <w:szCs w:val="20"/>
        </w:rPr>
        <w:t xml:space="preserve"> (</w:t>
      </w:r>
      <w:r w:rsidR="000E7EA6">
        <w:rPr>
          <w:sz w:val="20"/>
          <w:szCs w:val="20"/>
        </w:rPr>
        <w:t>7</w:t>
      </w:r>
      <w:r>
        <w:rPr>
          <w:sz w:val="20"/>
          <w:szCs w:val="20"/>
        </w:rPr>
        <w:t xml:space="preserve"> x 2=1</w:t>
      </w:r>
      <w:r w:rsidR="000E7EA6">
        <w:rPr>
          <w:sz w:val="20"/>
          <w:szCs w:val="20"/>
        </w:rPr>
        <w:t>4</w:t>
      </w:r>
      <w:r>
        <w:rPr>
          <w:sz w:val="20"/>
          <w:szCs w:val="20"/>
        </w:rPr>
        <w:t>p)</w:t>
      </w:r>
    </w:p>
    <w:p w14:paraId="24CE9A0B" w14:textId="77777777" w:rsidR="008E154E" w:rsidRPr="00D64615" w:rsidRDefault="008E154E" w:rsidP="008E154E">
      <w:pPr>
        <w:rPr>
          <w:b w:val="0"/>
          <w:sz w:val="20"/>
          <w:szCs w:val="20"/>
        </w:rPr>
      </w:pPr>
    </w:p>
    <w:tbl>
      <w:tblPr>
        <w:tblW w:w="110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7"/>
        <w:gridCol w:w="949"/>
        <w:gridCol w:w="1003"/>
        <w:gridCol w:w="742"/>
        <w:gridCol w:w="793"/>
        <w:gridCol w:w="779"/>
        <w:gridCol w:w="874"/>
        <w:gridCol w:w="673"/>
      </w:tblGrid>
      <w:tr w:rsidR="00D1208A" w:rsidRPr="003C14B7" w14:paraId="61886955" w14:textId="77777777" w:rsidTr="003C14B7">
        <w:trPr>
          <w:trHeight w:val="491"/>
        </w:trPr>
        <w:tc>
          <w:tcPr>
            <w:tcW w:w="5207" w:type="dxa"/>
            <w:vAlign w:val="center"/>
          </w:tcPr>
          <w:p w14:paraId="24F86FD0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69E653E7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homolog </w:t>
            </w:r>
          </w:p>
          <w:p w14:paraId="442DC0D9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kromozom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4C2F4F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proofErr w:type="spellStart"/>
            <w:r w:rsidRPr="003C14B7">
              <w:rPr>
                <w:b w:val="0"/>
                <w:sz w:val="20"/>
                <w:szCs w:val="20"/>
              </w:rPr>
              <w:t>kinetokor</w:t>
            </w:r>
            <w:proofErr w:type="spellEnd"/>
          </w:p>
        </w:tc>
        <w:tc>
          <w:tcPr>
            <w:tcW w:w="742" w:type="dxa"/>
            <w:shd w:val="clear" w:color="auto" w:fill="auto"/>
            <w:vAlign w:val="center"/>
          </w:tcPr>
          <w:p w14:paraId="47BFA172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diploit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DA171A6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haploit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591C1F9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Üreme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3CB5109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proofErr w:type="spellStart"/>
            <w:r w:rsidRPr="003C14B7">
              <w:rPr>
                <w:b w:val="0"/>
                <w:sz w:val="20"/>
                <w:szCs w:val="20"/>
              </w:rPr>
              <w:t>Ökaryot</w:t>
            </w:r>
            <w:proofErr w:type="spellEnd"/>
          </w:p>
        </w:tc>
        <w:tc>
          <w:tcPr>
            <w:tcW w:w="673" w:type="dxa"/>
            <w:shd w:val="clear" w:color="auto" w:fill="auto"/>
            <w:vAlign w:val="center"/>
          </w:tcPr>
          <w:p w14:paraId="39F0AF78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türün</w:t>
            </w:r>
          </w:p>
        </w:tc>
      </w:tr>
      <w:tr w:rsidR="00D1208A" w:rsidRPr="003C14B7" w14:paraId="010DDC33" w14:textId="77777777" w:rsidTr="003C14B7">
        <w:trPr>
          <w:trHeight w:val="235"/>
        </w:trPr>
        <w:tc>
          <w:tcPr>
            <w:tcW w:w="5207" w:type="dxa"/>
            <w:vAlign w:val="center"/>
          </w:tcPr>
          <w:p w14:paraId="493DBA72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………. hücreleri haploittir.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02675B6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7EC034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FA052C0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4934AA4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1A36CF1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5971A96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0E3DFCF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1208A" w:rsidRPr="003C14B7" w14:paraId="51F3D13D" w14:textId="77777777" w:rsidTr="003C14B7">
        <w:trPr>
          <w:trHeight w:val="246"/>
        </w:trPr>
        <w:tc>
          <w:tcPr>
            <w:tcW w:w="5207" w:type="dxa"/>
            <w:vAlign w:val="center"/>
          </w:tcPr>
          <w:p w14:paraId="0BC53565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………… canlıların vücut hücreleri diploittir.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79E2542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08117A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5937C3B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611ABE4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EFC161B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E8E034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BEDEEED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1208A" w:rsidRPr="003C14B7" w14:paraId="6C6A8FBF" w14:textId="77777777" w:rsidTr="003C14B7">
        <w:trPr>
          <w:trHeight w:val="727"/>
        </w:trPr>
        <w:tc>
          <w:tcPr>
            <w:tcW w:w="5207" w:type="dxa"/>
            <w:vAlign w:val="center"/>
          </w:tcPr>
          <w:p w14:paraId="11AEF485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>Eşeyli üreyen canlılarda biri anneden, diğeri babadan gelen üreme hücreleriyle taşınan ve döllenme ile zigotta bir araya gelen kromozomlara ……….. denir.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FE7403E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59897FC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A0B9C5A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A7A0190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59AB51F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B234EDD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4953DA5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1208A" w:rsidRPr="003C14B7" w14:paraId="54F7FC89" w14:textId="77777777" w:rsidTr="003C14B7">
        <w:trPr>
          <w:trHeight w:val="246"/>
        </w:trPr>
        <w:tc>
          <w:tcPr>
            <w:tcW w:w="5207" w:type="dxa"/>
            <w:vAlign w:val="center"/>
          </w:tcPr>
          <w:p w14:paraId="4F19840D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Her …….. kendine özgü kromozom sayısı vardır. 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0EBD5B2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271C184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119B31B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1F8D798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273B252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B8CADEF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EF981DE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1208A" w:rsidRPr="003C14B7" w14:paraId="1FB0471C" w14:textId="77777777" w:rsidTr="003C14B7">
        <w:trPr>
          <w:trHeight w:val="481"/>
        </w:trPr>
        <w:tc>
          <w:tcPr>
            <w:tcW w:w="5207" w:type="dxa"/>
            <w:vAlign w:val="center"/>
          </w:tcPr>
          <w:p w14:paraId="489FFA45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İki takım halinde kromozom bulunduran hücrelere …….. hücre denir ve 2n ile gösterilir. 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C51157D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DB22FE2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7E3B1EB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52D3C6B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373A99D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73ED696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0BAF75C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1208A" w:rsidRPr="003C14B7" w14:paraId="4478F3AF" w14:textId="77777777" w:rsidTr="003C14B7">
        <w:trPr>
          <w:trHeight w:val="727"/>
        </w:trPr>
        <w:tc>
          <w:tcPr>
            <w:tcW w:w="5207" w:type="dxa"/>
            <w:vAlign w:val="center"/>
          </w:tcPr>
          <w:p w14:paraId="48A4C9F9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proofErr w:type="spellStart"/>
            <w:r w:rsidRPr="003C14B7">
              <w:rPr>
                <w:b w:val="0"/>
                <w:sz w:val="20"/>
                <w:szCs w:val="20"/>
              </w:rPr>
              <w:t>Sentromer</w:t>
            </w:r>
            <w:proofErr w:type="spellEnd"/>
            <w:r w:rsidRPr="003C14B7">
              <w:rPr>
                <w:b w:val="0"/>
                <w:sz w:val="20"/>
                <w:szCs w:val="20"/>
              </w:rPr>
              <w:t xml:space="preserve"> üzerinde iğ ipliklerinin tutunduğu özel bölgeye ise ………. adı verilir.Bu kromozomlar aynı özellikler ile ilgili genleri taşır. Ancak bu genler birbiriyle aynı ya da farklı olabilir. 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4E541C3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18D85E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63151CF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D1C4CDC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1BD8BE1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FAC2F9A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BAAD9F8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D1208A" w:rsidRPr="003C14B7" w14:paraId="1220CF69" w14:textId="77777777" w:rsidTr="003C14B7">
        <w:trPr>
          <w:trHeight w:val="502"/>
        </w:trPr>
        <w:tc>
          <w:tcPr>
            <w:tcW w:w="5207" w:type="dxa"/>
            <w:vAlign w:val="center"/>
          </w:tcPr>
          <w:p w14:paraId="6F294C53" w14:textId="77777777" w:rsidR="00D1208A" w:rsidRPr="003C14B7" w:rsidRDefault="00D1208A" w:rsidP="008E154E">
            <w:pPr>
              <w:rPr>
                <w:b w:val="0"/>
                <w:sz w:val="20"/>
                <w:szCs w:val="20"/>
              </w:rPr>
            </w:pPr>
            <w:r w:rsidRPr="003C14B7">
              <w:rPr>
                <w:b w:val="0"/>
                <w:sz w:val="20"/>
                <w:szCs w:val="20"/>
              </w:rPr>
              <w:t xml:space="preserve">Tek takım halinde kromozom bulunduran hücrelere ……… hücre denir ve n ile gösterilir. 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E61FE7F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06D08CF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1F7A94A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5266FA5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E95FF21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B698E4C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B84D65F" w14:textId="77777777" w:rsidR="00D1208A" w:rsidRPr="00D64615" w:rsidRDefault="00D1208A" w:rsidP="003C14B7">
            <w:pPr>
              <w:jc w:val="center"/>
            </w:pPr>
            <w:r w:rsidRPr="003C14B7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</w:tbl>
    <w:p w14:paraId="0FC19AE8" w14:textId="77777777" w:rsidR="002031AC" w:rsidRPr="0007705B" w:rsidRDefault="002031AC" w:rsidP="00D1208A">
      <w:pPr>
        <w:rPr>
          <w:b w:val="0"/>
          <w:sz w:val="16"/>
          <w:szCs w:val="16"/>
        </w:rPr>
      </w:pPr>
    </w:p>
    <w:sectPr w:rsidR="002031AC" w:rsidRPr="0007705B" w:rsidSect="00BC0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340" w:bottom="567" w:left="340" w:header="340" w:footer="34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7EEC" w14:textId="77777777" w:rsidR="001460B0" w:rsidRDefault="001460B0">
      <w:r>
        <w:separator/>
      </w:r>
    </w:p>
  </w:endnote>
  <w:endnote w:type="continuationSeparator" w:id="0">
    <w:p w14:paraId="79905121" w14:textId="77777777" w:rsidR="001460B0" w:rsidRDefault="001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7A3B" w14:textId="77777777" w:rsidR="000E2447" w:rsidRDefault="000E24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174D" w14:textId="6BD5FD58" w:rsidR="000E7EA6" w:rsidRPr="00F223C0" w:rsidRDefault="00F223C0" w:rsidP="00F223C0">
    <w:pPr>
      <w:pStyle w:val="AltBilgi0"/>
    </w:pPr>
    <w:hyperlink r:id="rId1" w:history="1">
      <w:r w:rsidRPr="00583E5D">
        <w:rPr>
          <w:rStyle w:val="Kpr"/>
          <w:sz w:val="18"/>
          <w:szCs w:val="18"/>
        </w:rPr>
        <w:t>https://www.sorubak.com/</w:t>
      </w:r>
    </w:hyperlink>
    <w:r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A241" w14:textId="77777777" w:rsidR="000E2447" w:rsidRDefault="000E24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5F15" w14:textId="77777777" w:rsidR="001460B0" w:rsidRDefault="001460B0">
      <w:r>
        <w:separator/>
      </w:r>
    </w:p>
  </w:footnote>
  <w:footnote w:type="continuationSeparator" w:id="0">
    <w:p w14:paraId="36D681C4" w14:textId="77777777" w:rsidR="001460B0" w:rsidRDefault="0014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B347" w14:textId="77777777" w:rsidR="000E2447" w:rsidRDefault="000E24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3C2D" w14:textId="77777777" w:rsidR="000E7EA6" w:rsidRPr="00BC000D" w:rsidRDefault="003C4E9A" w:rsidP="00BC000D">
    <w:pPr>
      <w:pStyle w:val="stbilgi"/>
      <w:shd w:val="clear" w:color="auto" w:fill="CCFFCC"/>
      <w:jc w:val="center"/>
      <w:rPr>
        <w:rFonts w:cs="Arial"/>
        <w:b w:val="0"/>
        <w:sz w:val="18"/>
        <w:szCs w:val="18"/>
        <w:u w:val="single"/>
      </w:rPr>
    </w:pPr>
    <w:r>
      <w:rPr>
        <w:rFonts w:cs="Arial"/>
        <w:b w:val="0"/>
        <w:sz w:val="18"/>
        <w:szCs w:val="18"/>
        <w:u w:val="single"/>
      </w:rPr>
      <w:t>{OGRETIM_YILI}</w:t>
    </w:r>
    <w:r w:rsidR="000E7EA6" w:rsidRPr="000F3A93">
      <w:rPr>
        <w:rFonts w:cs="Arial"/>
        <w:b w:val="0"/>
        <w:sz w:val="18"/>
        <w:szCs w:val="18"/>
        <w:u w:val="single"/>
      </w:rPr>
      <w:t xml:space="preserve"> ÖĞRETİM YILI </w:t>
    </w:r>
    <w:r w:rsidR="000E2447">
      <w:rPr>
        <w:rFonts w:cs="Arial"/>
        <w:b w:val="0"/>
        <w:sz w:val="18"/>
        <w:szCs w:val="18"/>
        <w:u w:val="single"/>
      </w:rPr>
      <w:t xml:space="preserve">{OKUL_ADI} </w:t>
    </w:r>
    <w:r w:rsidR="000E7EA6">
      <w:rPr>
        <w:rFonts w:cs="Arial"/>
        <w:b w:val="0"/>
        <w:sz w:val="18"/>
        <w:szCs w:val="18"/>
        <w:u w:val="single"/>
      </w:rPr>
      <w:t>BİYOLOJİ DERSİ 10</w:t>
    </w:r>
    <w:r w:rsidR="000E7EA6" w:rsidRPr="000F3A93">
      <w:rPr>
        <w:rFonts w:cs="Arial"/>
        <w:b w:val="0"/>
        <w:sz w:val="18"/>
        <w:szCs w:val="18"/>
        <w:u w:val="single"/>
      </w:rPr>
      <w:t>. SINIF 1.DÖNEM 1. YAZILI SINAVI SORULARI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5100" w14:textId="77777777" w:rsidR="000E2447" w:rsidRDefault="000E24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9C9"/>
    <w:multiLevelType w:val="hybridMultilevel"/>
    <w:tmpl w:val="FB52018E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E7D0B"/>
    <w:multiLevelType w:val="hybridMultilevel"/>
    <w:tmpl w:val="F65497D8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61"/>
    <w:rsid w:val="0006253D"/>
    <w:rsid w:val="00076163"/>
    <w:rsid w:val="0007705B"/>
    <w:rsid w:val="000E2447"/>
    <w:rsid w:val="000E7EA6"/>
    <w:rsid w:val="000F0960"/>
    <w:rsid w:val="001010FD"/>
    <w:rsid w:val="00114AAD"/>
    <w:rsid w:val="001460B0"/>
    <w:rsid w:val="0016313D"/>
    <w:rsid w:val="001827CA"/>
    <w:rsid w:val="001C1E71"/>
    <w:rsid w:val="001C283C"/>
    <w:rsid w:val="001F0C9C"/>
    <w:rsid w:val="002031AC"/>
    <w:rsid w:val="00204C2C"/>
    <w:rsid w:val="002147DF"/>
    <w:rsid w:val="00243DC9"/>
    <w:rsid w:val="002546A3"/>
    <w:rsid w:val="00257110"/>
    <w:rsid w:val="00291895"/>
    <w:rsid w:val="002B4B2D"/>
    <w:rsid w:val="00316666"/>
    <w:rsid w:val="00324DB5"/>
    <w:rsid w:val="003325C2"/>
    <w:rsid w:val="00345042"/>
    <w:rsid w:val="00351391"/>
    <w:rsid w:val="003718F4"/>
    <w:rsid w:val="00386B49"/>
    <w:rsid w:val="003C14B7"/>
    <w:rsid w:val="003C17B3"/>
    <w:rsid w:val="003C4E9A"/>
    <w:rsid w:val="00417070"/>
    <w:rsid w:val="00433A75"/>
    <w:rsid w:val="00447CC7"/>
    <w:rsid w:val="00452EBF"/>
    <w:rsid w:val="00461404"/>
    <w:rsid w:val="004A45F0"/>
    <w:rsid w:val="00505A3E"/>
    <w:rsid w:val="0052513F"/>
    <w:rsid w:val="00527644"/>
    <w:rsid w:val="0054021D"/>
    <w:rsid w:val="00591780"/>
    <w:rsid w:val="00622302"/>
    <w:rsid w:val="00623F7C"/>
    <w:rsid w:val="00664542"/>
    <w:rsid w:val="00681E61"/>
    <w:rsid w:val="006C75CE"/>
    <w:rsid w:val="006D13CA"/>
    <w:rsid w:val="00706330"/>
    <w:rsid w:val="00707EC9"/>
    <w:rsid w:val="007301FC"/>
    <w:rsid w:val="007600E5"/>
    <w:rsid w:val="007A682F"/>
    <w:rsid w:val="007B35EC"/>
    <w:rsid w:val="007C2997"/>
    <w:rsid w:val="007C6C53"/>
    <w:rsid w:val="007F58A7"/>
    <w:rsid w:val="00801157"/>
    <w:rsid w:val="0082289D"/>
    <w:rsid w:val="008458DC"/>
    <w:rsid w:val="008E154E"/>
    <w:rsid w:val="00922273"/>
    <w:rsid w:val="00960C05"/>
    <w:rsid w:val="00981702"/>
    <w:rsid w:val="00986D3C"/>
    <w:rsid w:val="009B044A"/>
    <w:rsid w:val="009D166B"/>
    <w:rsid w:val="00AB3065"/>
    <w:rsid w:val="00AB63DE"/>
    <w:rsid w:val="00AE1E0C"/>
    <w:rsid w:val="00B16238"/>
    <w:rsid w:val="00B620A8"/>
    <w:rsid w:val="00B77CDD"/>
    <w:rsid w:val="00B8618B"/>
    <w:rsid w:val="00BC000D"/>
    <w:rsid w:val="00BC5CEF"/>
    <w:rsid w:val="00BE72FE"/>
    <w:rsid w:val="00BE7371"/>
    <w:rsid w:val="00BF2B42"/>
    <w:rsid w:val="00C41CA2"/>
    <w:rsid w:val="00C43316"/>
    <w:rsid w:val="00C473D3"/>
    <w:rsid w:val="00C54408"/>
    <w:rsid w:val="00C90D8D"/>
    <w:rsid w:val="00D06E0A"/>
    <w:rsid w:val="00D1208A"/>
    <w:rsid w:val="00D30AF0"/>
    <w:rsid w:val="00D454E7"/>
    <w:rsid w:val="00D64615"/>
    <w:rsid w:val="00D7037C"/>
    <w:rsid w:val="00D76F20"/>
    <w:rsid w:val="00D80D2D"/>
    <w:rsid w:val="00D91154"/>
    <w:rsid w:val="00D92A0D"/>
    <w:rsid w:val="00DA1E6D"/>
    <w:rsid w:val="00DB6CA6"/>
    <w:rsid w:val="00DC6E3D"/>
    <w:rsid w:val="00E1293D"/>
    <w:rsid w:val="00E3387F"/>
    <w:rsid w:val="00E35D7B"/>
    <w:rsid w:val="00E571CE"/>
    <w:rsid w:val="00E8258E"/>
    <w:rsid w:val="00E97CE3"/>
    <w:rsid w:val="00EF6217"/>
    <w:rsid w:val="00F223C0"/>
    <w:rsid w:val="00F30432"/>
    <w:rsid w:val="00F43BC0"/>
    <w:rsid w:val="00F62F7A"/>
    <w:rsid w:val="00F63C0E"/>
    <w:rsid w:val="00F737D8"/>
    <w:rsid w:val="00F839D7"/>
    <w:rsid w:val="00FA136F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F42A0"/>
  <w15:chartTrackingRefBased/>
  <w15:docId w15:val="{77385237-9A3F-D944-9FE4-41EE3EA2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 w:cs="Calibri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8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BC000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BC000D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F223C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223C0"/>
    <w:rPr>
      <w:color w:val="605E5C"/>
      <w:shd w:val="clear" w:color="auto" w:fill="E1DFDD"/>
    </w:rPr>
  </w:style>
  <w:style w:type="paragraph" w:styleId="AltBilgi0">
    <w:name w:val="footer"/>
    <w:basedOn w:val="Normal"/>
    <w:link w:val="AltBilgiChar"/>
    <w:rsid w:val="00F223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F223C0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rubak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 </vt:lpstr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subject/>
  <dc:creator>Ramazan</dc:creator>
  <cp:keywords>https:/www.sorubak.com</cp:keywords>
  <dc:description>https://www.sorubak.com/</dc:description>
  <cp:lastModifiedBy>Serkan Demir_</cp:lastModifiedBy>
  <cp:revision>https://www.sorubak.com/</cp:revision>
  <dcterms:created xsi:type="dcterms:W3CDTF">2021-03-28T16:28:00Z</dcterms:created>
  <dcterms:modified xsi:type="dcterms:W3CDTF">2021-10-13T13:36:00Z</dcterms:modified>
</cp:coreProperties>
</file>