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27" w:type="dxa"/>
        <w:tblInd w:w="0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075E16" w14:paraId="029D27A2" w14:textId="77777777" w:rsidTr="00075E16">
        <w:trPr>
          <w:trHeight w:val="41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7AB4" w14:textId="24BFD94B" w:rsidR="00075E16" w:rsidRDefault="00075E16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12.SINIF İNKILAP TARİHİ VE ATATÜRKÇÜLÜK 1.DÖNEM 1.YAZILI</w:t>
            </w:r>
          </w:p>
        </w:tc>
      </w:tr>
      <w:tr w:rsidR="00075E16" w14:paraId="44821A11" w14:textId="77777777" w:rsidTr="00075E16">
        <w:trPr>
          <w:trHeight w:val="220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5F7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ADI-SOYADI:</w:t>
            </w:r>
          </w:p>
          <w:p w14:paraId="1E8593B4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SINIFI-NUMARASI: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B3F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PUAN:</w:t>
            </w:r>
          </w:p>
          <w:p w14:paraId="2107D4F9" w14:textId="4C3A18DB" w:rsidR="00075E16" w:rsidRDefault="00075E16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 xml:space="preserve">    </w:t>
            </w:r>
          </w:p>
        </w:tc>
      </w:tr>
    </w:tbl>
    <w:p w14:paraId="4E2ECE33" w14:textId="77777777" w:rsidR="00075E16" w:rsidRDefault="00075E16" w:rsidP="00075E16">
      <w:pPr>
        <w:rPr>
          <w:rFonts w:ascii="Comic Sans MS" w:hAnsi="Comic Sans MS"/>
        </w:rPr>
      </w:pPr>
    </w:p>
    <w:p w14:paraId="74A95410" w14:textId="77777777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1.Aşağıda verilen ifadelerden doğru olanlara “D” yanlış olanlara “Y” yazınız. (8x3=24p)</w:t>
      </w:r>
    </w:p>
    <w:tbl>
      <w:tblPr>
        <w:tblStyle w:val="TabloKlavuzu"/>
        <w:tblW w:w="10707" w:type="dxa"/>
        <w:tblInd w:w="0" w:type="dxa"/>
        <w:tblLook w:val="04A0" w:firstRow="1" w:lastRow="0" w:firstColumn="1" w:lastColumn="0" w:noHBand="0" w:noVBand="1"/>
      </w:tblPr>
      <w:tblGrid>
        <w:gridCol w:w="430"/>
        <w:gridCol w:w="9467"/>
        <w:gridCol w:w="810"/>
      </w:tblGrid>
      <w:tr w:rsidR="00075E16" w14:paraId="4C4D77BF" w14:textId="77777777" w:rsidTr="00BD270F">
        <w:trPr>
          <w:trHeight w:val="5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EC5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8945" w14:textId="1EAF92FA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>I. Dünya savaşında Osmanlı Devleti İttifak devletleri yanında savaşa girmiştir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05E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6FB7FBAE" w14:textId="77777777" w:rsidTr="00BD270F">
        <w:trPr>
          <w:trHeight w:val="6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B845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1FC3" w14:textId="7A9A8E01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 xml:space="preserve">Osmanlı Devleti </w:t>
            </w:r>
            <w:proofErr w:type="spellStart"/>
            <w:r w:rsidRPr="00844DDF">
              <w:rPr>
                <w:rFonts w:ascii="Comic Sans MS" w:hAnsi="Comic Sans MS"/>
              </w:rPr>
              <w:t>Uşi</w:t>
            </w:r>
            <w:proofErr w:type="spellEnd"/>
            <w:r w:rsidRPr="00844DDF">
              <w:rPr>
                <w:rFonts w:ascii="Comic Sans MS" w:hAnsi="Comic Sans MS"/>
              </w:rPr>
              <w:t xml:space="preserve"> Anlaşması ile Kuzey Afrika’daki son toprağını (Trablusgarp) kaybetmiştir.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682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4374CE45" w14:textId="77777777" w:rsidTr="00BD270F">
        <w:trPr>
          <w:trHeight w:val="5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5FB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83BA" w14:textId="570904E9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Kemal’de tarih bilincinin oluşmasını sağlayan kişi Ömer Naci’dir.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A1F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3A5C19D1" w14:textId="77777777" w:rsidTr="00BD270F">
        <w:trPr>
          <w:trHeight w:val="8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056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68A" w14:textId="4B1C8B2F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 xml:space="preserve">I. Dünya savaşında taraf değiştiren devlet </w:t>
            </w:r>
            <w:r>
              <w:rPr>
                <w:rFonts w:ascii="Comic Sans MS" w:hAnsi="Comic Sans MS"/>
              </w:rPr>
              <w:t>Bulgaristan</w:t>
            </w:r>
            <w:r w:rsidRPr="00844DDF">
              <w:rPr>
                <w:rFonts w:ascii="Comic Sans MS" w:hAnsi="Comic Sans MS"/>
              </w:rPr>
              <w:t>'dır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B5D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2965B9F0" w14:textId="77777777" w:rsidTr="00BD270F">
        <w:trPr>
          <w:trHeight w:val="5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4AA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DFCF" w14:textId="21F328CA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Kut’ül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Amare</w:t>
            </w:r>
            <w:proofErr w:type="spellEnd"/>
            <w:r>
              <w:rPr>
                <w:rFonts w:ascii="Comic Sans MS" w:hAnsi="Comic Sans MS"/>
              </w:rPr>
              <w:t xml:space="preserve"> Zaferi Kanal cephesinde İngilizlere karşı kazanılmıştır.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47B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4F7AD765" w14:textId="77777777" w:rsidTr="00BD270F">
        <w:trPr>
          <w:trHeight w:val="51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0235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72CF" w14:textId="3388462B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I.Balkan</w:t>
            </w:r>
            <w:proofErr w:type="spellEnd"/>
            <w:r>
              <w:rPr>
                <w:rFonts w:ascii="Comic Sans MS" w:hAnsi="Comic Sans MS"/>
              </w:rPr>
              <w:t xml:space="preserve"> Savaşı’nda Arnavutluk’un bağımsızlığını kazanması Türkçülük fikir akımına önem kaybettirmiştir.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AF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01E461E8" w14:textId="77777777" w:rsidTr="00BD270F">
        <w:trPr>
          <w:trHeight w:val="7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2398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5942" w14:textId="44A0AFAA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62F23">
              <w:rPr>
                <w:rFonts w:ascii="Comic Sans MS" w:hAnsi="Comic Sans MS"/>
              </w:rPr>
              <w:t>İngilizlerin Musul petrollerine sahip olmak istemesi Irak Cephesinin açılma nedenidir.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70D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5E6D9CD4" w14:textId="77777777" w:rsidTr="00BD270F">
        <w:trPr>
          <w:trHeight w:val="7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AF3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91B8" w14:textId="58C9D674" w:rsidR="00075E16" w:rsidRDefault="00762F2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31 Mart Ayaklanması Mustafa Kemal’in Kurmay Başkanlığı yaptığı hareket ordusu tarafından </w:t>
            </w:r>
            <w:proofErr w:type="spellStart"/>
            <w:r>
              <w:rPr>
                <w:rFonts w:ascii="Comic Sans MS" w:hAnsi="Comic Sans MS"/>
              </w:rPr>
              <w:t>bastarılmıştır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E4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2E2669F4" w14:textId="77777777" w:rsidR="00075E16" w:rsidRDefault="00075E16" w:rsidP="00075E16">
      <w:pPr>
        <w:rPr>
          <w:rFonts w:ascii="Comic Sans MS" w:hAnsi="Comic Sans MS"/>
          <w:b/>
          <w:bCs/>
        </w:rPr>
      </w:pPr>
    </w:p>
    <w:p w14:paraId="12BB6F90" w14:textId="77777777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2.Aşağıdaki ifadelerde boş bırakılan yerleri uygun kavramlarla doldurunuz. (8x3=24p)</w:t>
      </w:r>
    </w:p>
    <w:tbl>
      <w:tblPr>
        <w:tblStyle w:val="TabloKlavuzu"/>
        <w:tblW w:w="10772" w:type="dxa"/>
        <w:tblInd w:w="0" w:type="dxa"/>
        <w:tblLook w:val="04A0" w:firstRow="1" w:lastRow="0" w:firstColumn="1" w:lastColumn="0" w:noHBand="0" w:noVBand="1"/>
      </w:tblPr>
      <w:tblGrid>
        <w:gridCol w:w="432"/>
        <w:gridCol w:w="10340"/>
      </w:tblGrid>
      <w:tr w:rsidR="00075E16" w14:paraId="4552AAA0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A7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E06" w14:textId="4CEC7D2E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 xml:space="preserve">Osmanlı ülkesinde yaşayan herkesi Osmanlı vatandaşı olarak kabul ederek dağılmaktan kurtulmayı </w:t>
            </w:r>
            <w:r>
              <w:rPr>
                <w:rFonts w:ascii="Comic Sans MS" w:hAnsi="Comic Sans MS"/>
              </w:rPr>
              <w:t>amaçlayan fikir akımı …………………………………</w:t>
            </w:r>
          </w:p>
        </w:tc>
      </w:tr>
      <w:tr w:rsidR="00075E16" w14:paraId="7FA40D3C" w14:textId="77777777" w:rsidTr="00BD270F">
        <w:trPr>
          <w:trHeight w:val="4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C14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8779" w14:textId="7E3B1E83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Sofya </w:t>
            </w:r>
            <w:proofErr w:type="spellStart"/>
            <w:r>
              <w:rPr>
                <w:rFonts w:ascii="Comic Sans MS" w:hAnsi="Comic Sans MS"/>
              </w:rPr>
              <w:t>ateşemiliterlik</w:t>
            </w:r>
            <w:proofErr w:type="spellEnd"/>
            <w:r>
              <w:rPr>
                <w:rFonts w:ascii="Comic Sans MS" w:hAnsi="Comic Sans MS"/>
              </w:rPr>
              <w:t xml:space="preserve"> görevi Mustafa Kemal’in ………………………….alanında tecrübe kazanmıştır.</w:t>
            </w:r>
          </w:p>
        </w:tc>
      </w:tr>
      <w:tr w:rsidR="00075E16" w14:paraId="3F77AF06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C6A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11A5" w14:textId="19A5F8A2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…………………………………………………..</w:t>
            </w:r>
            <w:r w:rsidRPr="00844D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kanunu ile </w:t>
            </w:r>
            <w:r w:rsidRPr="00844DDF">
              <w:rPr>
                <w:rFonts w:ascii="Comic Sans MS" w:hAnsi="Comic Sans MS"/>
              </w:rPr>
              <w:t>Ermeniler arasından Ruslarla iş birliği içinde olanlar, çeteciler ve isyan hareketine karışanlar zorunlu olarak göçe tabi tutuldu.</w:t>
            </w:r>
          </w:p>
        </w:tc>
      </w:tr>
      <w:tr w:rsidR="00075E16" w14:paraId="5951FF73" w14:textId="77777777" w:rsidTr="00BD270F">
        <w:trPr>
          <w:trHeight w:val="6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48FA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89D2" w14:textId="192DFF89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Mustafa Kemal’in Trablusgarp Savaşı’nda dağınık halde bulunan yerel halkı </w:t>
            </w:r>
            <w:proofErr w:type="spellStart"/>
            <w:r>
              <w:rPr>
                <w:rFonts w:ascii="Comic Sans MS" w:hAnsi="Comic Sans MS"/>
              </w:rPr>
              <w:t>örgütlmesi</w:t>
            </w:r>
            <w:proofErr w:type="spellEnd"/>
            <w:r>
              <w:rPr>
                <w:rFonts w:ascii="Comic Sans MS" w:hAnsi="Comic Sans MS"/>
              </w:rPr>
              <w:t xml:space="preserve"> ………………………. Olduğunun göstergesidir.</w:t>
            </w:r>
          </w:p>
        </w:tc>
      </w:tr>
      <w:tr w:rsidR="00075E16" w14:paraId="40D9772C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78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D55" w14:textId="6709998B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r w:rsidRPr="00B02C1D">
              <w:rPr>
                <w:rFonts w:ascii="Comic Sans MS" w:hAnsi="Comic Sans MS"/>
              </w:rPr>
              <w:t xml:space="preserve">Osmanlı Devleti, aldığı </w:t>
            </w:r>
            <w:r>
              <w:rPr>
                <w:rFonts w:ascii="Comic Sans MS" w:hAnsi="Comic Sans MS"/>
              </w:rPr>
              <w:t xml:space="preserve">dış </w:t>
            </w:r>
            <w:r w:rsidRPr="00B02C1D">
              <w:rPr>
                <w:rFonts w:ascii="Comic Sans MS" w:hAnsi="Comic Sans MS"/>
              </w:rPr>
              <w:t xml:space="preserve">borçları </w:t>
            </w:r>
            <w:r>
              <w:rPr>
                <w:rFonts w:ascii="Comic Sans MS" w:hAnsi="Comic Sans MS"/>
              </w:rPr>
              <w:t xml:space="preserve">ödeyemeyince </w:t>
            </w:r>
            <w:r w:rsidRPr="00B02C1D">
              <w:rPr>
                <w:rFonts w:ascii="Comic Sans MS" w:hAnsi="Comic Sans MS"/>
              </w:rPr>
              <w:t>alacaklı olan devletler</w:t>
            </w:r>
            <w:r>
              <w:rPr>
                <w:rFonts w:ascii="Comic Sans MS" w:hAnsi="Comic Sans MS"/>
              </w:rPr>
              <w:t xml:space="preserve"> tarafından ….. ……………………………</w:t>
            </w:r>
            <w:r w:rsidRPr="00B02C1D">
              <w:rPr>
                <w:rFonts w:ascii="Comic Sans MS" w:hAnsi="Comic Sans MS"/>
              </w:rPr>
              <w:t>kur</w:t>
            </w:r>
            <w:r>
              <w:rPr>
                <w:rFonts w:ascii="Comic Sans MS" w:hAnsi="Comic Sans MS"/>
              </w:rPr>
              <w:t>uldu</w:t>
            </w:r>
          </w:p>
        </w:tc>
      </w:tr>
      <w:tr w:rsidR="00075E16" w14:paraId="7A29E9CE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F0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0420" w14:textId="4E2E1A39" w:rsidR="00075E16" w:rsidRDefault="00EB58D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Almanya ile Fransa arasında yaşanan ……………………………………….. sorunu </w:t>
            </w:r>
            <w:proofErr w:type="spellStart"/>
            <w:r>
              <w:rPr>
                <w:rFonts w:ascii="Comic Sans MS" w:hAnsi="Comic Sans MS"/>
              </w:rPr>
              <w:t>I.Dünya</w:t>
            </w:r>
            <w:proofErr w:type="spellEnd"/>
            <w:r>
              <w:rPr>
                <w:rFonts w:ascii="Comic Sans MS" w:hAnsi="Comic Sans MS"/>
              </w:rPr>
              <w:t xml:space="preserve"> Savaşı’nın özel nedenlerinden biridir.</w:t>
            </w:r>
          </w:p>
        </w:tc>
      </w:tr>
      <w:tr w:rsidR="00075E16" w14:paraId="7C6831B4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E28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53FF" w14:textId="372AA93F" w:rsidR="00075E16" w:rsidRDefault="00EB58D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 ………………………………….cephesinde ………………..ve ………………………. Ruslardan geri almıştır.</w:t>
            </w:r>
          </w:p>
        </w:tc>
      </w:tr>
      <w:tr w:rsidR="00075E16" w14:paraId="232A613E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EF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8.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5429" w14:textId="6037626C" w:rsidR="00075E16" w:rsidRDefault="00762F2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Osmanlı Devleti’nin Çanakkale Cephesi’nde başarılı olmasıyla ……………………………….. ittifak devletleri saflarında savaşa girmiştir.</w:t>
            </w:r>
          </w:p>
        </w:tc>
      </w:tr>
    </w:tbl>
    <w:p w14:paraId="334AA051" w14:textId="42CBA3C3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3.Aşağıda verilen çoktan seçmeli soruları cevaplayınız? (10x5=50p)</w:t>
      </w:r>
    </w:p>
    <w:tbl>
      <w:tblPr>
        <w:tblStyle w:val="TabloKlavuzu"/>
        <w:tblW w:w="11199" w:type="dxa"/>
        <w:tblInd w:w="-431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075E16" w14:paraId="1B843605" w14:textId="77777777" w:rsidTr="00075E16">
        <w:trPr>
          <w:trHeight w:val="232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35F" w14:textId="0251E49C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Batıcılık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</w:p>
          <w:p w14:paraId="480130CE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Milliyetçilik</w:t>
            </w:r>
          </w:p>
          <w:p w14:paraId="70BA18A3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>İslamcılık</w:t>
            </w:r>
          </w:p>
          <w:p w14:paraId="2E502232" w14:textId="3F096893" w:rsidR="00762F23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2F23">
              <w:rPr>
                <w:rFonts w:ascii="Comic Sans MS" w:hAnsi="Comic Sans MS"/>
                <w:b/>
                <w:bCs/>
                <w:sz w:val="20"/>
                <w:szCs w:val="20"/>
              </w:rPr>
              <w:t>Mustafa Kemal’in yukarıdaki fikir akımlarından hangilerinden etkilendiği söylenebilir?</w:t>
            </w:r>
          </w:p>
          <w:p w14:paraId="66FDA62B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A632396" w14:textId="364CE56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>A)Yalnız 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B) Yalnız 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>C)Yalnız III.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D)I ve II.</w:t>
            </w:r>
          </w:p>
          <w:p w14:paraId="6032D099" w14:textId="285915F9" w:rsidR="00075E16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>E) II ve III.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0AE" w14:textId="63B6C32E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</w:rPr>
              <w:t>I. Dünya Savaşı’nda Osmanlı Devleti’nin Almanya’nın yanında yer almak istemesinin nedenleri arasında aşağıdakilerden hangisi yer almaz?</w:t>
            </w:r>
          </w:p>
          <w:p w14:paraId="21B8D88E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Kaybedilen toprakları geri almak istemesi</w:t>
            </w:r>
          </w:p>
          <w:p w14:paraId="4B589527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B) Savaşı Almanya’nın kazanacağına inanması</w:t>
            </w:r>
          </w:p>
          <w:p w14:paraId="205EE3A5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 İttihat ve Terakki’nin Almanya yanlısı politika izlemesi</w:t>
            </w:r>
          </w:p>
          <w:p w14:paraId="734FE8AF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D) Osmanlı Devleti’nin siyasi yalnızlıktan kurtulmak istemesi</w:t>
            </w:r>
          </w:p>
          <w:p w14:paraId="2AE12CE6" w14:textId="756A9938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 İtilaf Devletlerinin Osmanlı topraklarına saldırmas</w:t>
            </w:r>
            <w:r>
              <w:rPr>
                <w:rFonts w:ascii="Comic Sans MS" w:hAnsi="Comic Sans MS"/>
                <w:sz w:val="20"/>
                <w:szCs w:val="20"/>
              </w:rPr>
              <w:t>ı</w:t>
            </w:r>
          </w:p>
        </w:tc>
      </w:tr>
      <w:tr w:rsidR="00075E16" w14:paraId="61735379" w14:textId="77777777" w:rsidTr="00075E16">
        <w:trPr>
          <w:trHeight w:val="2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5E7" w14:textId="780652DD" w:rsidR="00762F23" w:rsidRPr="007B1F13" w:rsidRDefault="007B1F13" w:rsidP="00762F23">
            <w:pPr>
              <w:spacing w:line="240" w:lineRule="auto"/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7B1F13"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begin"/>
            </w:r>
            <w:r w:rsidR="00DA55C8">
              <w:rPr>
                <w:rFonts w:ascii="Comic Sans MS" w:hAnsi="Comic Sans MS"/>
                <w:b/>
                <w:bCs/>
                <w:sz w:val="20"/>
                <w:szCs w:val="20"/>
              </w:rPr>
              <w:instrText>HYPERLINK "http://www.HangiSoru.com/"</w:instrText>
            </w:r>
            <w:r w:rsidRPr="007B1F13">
              <w:rPr>
                <w:rFonts w:ascii="Comic Sans MS" w:hAnsi="Comic Sans MS"/>
                <w:b/>
                <w:bCs/>
                <w:sz w:val="20"/>
                <w:szCs w:val="20"/>
              </w:rPr>
            </w:r>
            <w:r w:rsidRPr="007B1F13"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separate"/>
            </w:r>
            <w:r w:rsidR="00762F23" w:rsidRPr="007B1F13"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2.</w:t>
            </w:r>
            <w:r w:rsidR="00762F23" w:rsidRPr="007B1F13">
              <w:rPr>
                <w:rStyle w:val="Kpr"/>
                <w:b/>
                <w:bCs/>
                <w:color w:val="auto"/>
                <w:u w:val="none"/>
              </w:rPr>
              <w:t xml:space="preserve"> </w:t>
            </w:r>
            <w:r w:rsidR="00762F23" w:rsidRPr="007B1F13"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Mustafa Kemal’in fikir hayatının oluşumunu ve gelişimini etkileyen kişi ve fikirleri ile ilgili verilen eşleştirmelerden hangisi yanlıştır?</w:t>
            </w:r>
          </w:p>
          <w:p w14:paraId="44BA724F" w14:textId="6D7EAA18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A)Enver Paşa – Askerlerin siyasetle uğraşması görüşü</w:t>
            </w:r>
          </w:p>
          <w:p w14:paraId="3FC0100C" w14:textId="396F1977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B)Voltaire, J. J. Rousseau – Milliyetçilik ve Millî Egemenlik düşüncesi</w:t>
            </w:r>
          </w:p>
          <w:p w14:paraId="463483E9" w14:textId="450D38AC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C)Arkadaşı Ömer Naci – Edebiyata ilgi duyması</w:t>
            </w:r>
          </w:p>
          <w:p w14:paraId="67B55C88" w14:textId="75555CED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D)Manastır’daki öğretmeni Kolağası Mehmet Tevfik Bilge – Tarih Bilinci</w:t>
            </w:r>
          </w:p>
          <w:p w14:paraId="1594A608" w14:textId="0650FA6B" w:rsidR="00075E16" w:rsidRPr="007B1F1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E) Namık Kemal, Tevfik Fikret – Vatan ve Millet Sevgisi</w:t>
            </w:r>
            <w:r w:rsidR="007B1F13" w:rsidRPr="007B1F13"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C8F" w14:textId="202B763F" w:rsid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</w:t>
            </w:r>
            <w:r>
              <w:t xml:space="preserve">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Selanik şehrindeki çok uluslu yapının aşağıdakilerden hangisine ortam hazırladığı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söylenemez?</w:t>
            </w:r>
          </w:p>
          <w:p w14:paraId="2EF32182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Milliyetçilik akımının etkilerinin yoğun olarak görülmesine</w:t>
            </w:r>
          </w:p>
          <w:p w14:paraId="40593D9C" w14:textId="44FC5A92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B) Atatürk’ün fikir hayatının zenginleşmesine</w:t>
            </w:r>
          </w:p>
          <w:p w14:paraId="3A9D6B27" w14:textId="3A637C04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C)Azınlık haklarının kısıtlanmasına</w:t>
            </w:r>
          </w:p>
          <w:p w14:paraId="44249D12" w14:textId="3B42629A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D)Yabancı devletlerin etkisinin artmasına</w:t>
            </w:r>
          </w:p>
          <w:p w14:paraId="4C688997" w14:textId="72FBE5E8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E)Zengin bir kültürel yapının oluşmasına</w:t>
            </w:r>
          </w:p>
        </w:tc>
      </w:tr>
      <w:tr w:rsidR="00075E16" w14:paraId="08A38338" w14:textId="77777777" w:rsidTr="00075E16">
        <w:trPr>
          <w:trHeight w:val="25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F16B" w14:textId="52676F3B" w:rsidR="00762F23" w:rsidRPr="007B1F13" w:rsidRDefault="007B1F1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DA55C8">
              <w:rPr>
                <w:rFonts w:ascii="Comic Sans MS" w:hAnsi="Comic Sans MS"/>
                <w:sz w:val="20"/>
                <w:szCs w:val="20"/>
              </w:rPr>
              <w:instrText>HYPERLINK "http://www.HangiSoru.com/"</w:instrText>
            </w:r>
            <w:r w:rsidRPr="007B1F13">
              <w:rPr>
                <w:rFonts w:ascii="Comic Sans MS" w:hAnsi="Comic Sans MS"/>
                <w:sz w:val="20"/>
                <w:szCs w:val="20"/>
              </w:rPr>
            </w:r>
            <w:r w:rsidRPr="007B1F1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075E16"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</w:t>
            </w:r>
            <w:r w:rsidR="00762F23"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3.</w:t>
            </w:r>
            <w:r w:rsidR="00762F23" w:rsidRPr="007B1F13">
              <w:rPr>
                <w:rStyle w:val="Kpr"/>
                <w:color w:val="auto"/>
                <w:u w:val="none"/>
              </w:rPr>
              <w:t xml:space="preserve"> </w:t>
            </w:r>
            <w:r w:rsidR="00762F23"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Mustafa Kemal’i, Manastır’da eğitim gördüğü dönemde</w:t>
            </w:r>
          </w:p>
          <w:p w14:paraId="1FA1672C" w14:textId="77777777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derinden etkileyen olay bu savaş olmuştur. Bu savaşta</w:t>
            </w:r>
          </w:p>
          <w:p w14:paraId="36A0E30A" w14:textId="5F731344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Türk ordusunun savaş meydanında zafer kazanmasına rağmen, barış masasında istediğini elde edememesi onu derinden üzmüştür.</w:t>
            </w:r>
          </w:p>
          <w:p w14:paraId="5532D438" w14:textId="7EF05F2D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Mustafa Kemal’in düşünce yapısı üzerinde etkili olan bu</w:t>
            </w:r>
          </w:p>
          <w:p w14:paraId="1A043D2A" w14:textId="77777777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savaş aşağıdakilerden hangisidir?</w:t>
            </w:r>
          </w:p>
          <w:p w14:paraId="2FAB3F6A" w14:textId="60EF74F0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A)Balkan Savaşları</w:t>
            </w:r>
          </w:p>
          <w:p w14:paraId="57AC801A" w14:textId="2C7B7373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B)1897 Türk-Yunan Savaşı</w:t>
            </w:r>
          </w:p>
          <w:p w14:paraId="0FBB40F0" w14:textId="1708BE6C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C) 93 Harbi (Osmanlı-Rus)</w:t>
            </w:r>
          </w:p>
          <w:p w14:paraId="1DB6E259" w14:textId="457DFF30" w:rsidR="00762F23" w:rsidRPr="007B1F13" w:rsidRDefault="00762F23" w:rsidP="00762F23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D) Trablusgarp Savaşı</w:t>
            </w:r>
          </w:p>
          <w:p w14:paraId="05993F9C" w14:textId="11754274" w:rsidR="00075E16" w:rsidRPr="007B1F1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E)Kırım Harbi</w:t>
            </w:r>
            <w:r w:rsidR="007B1F13" w:rsidRPr="007B1F13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0F8" w14:textId="787EE4D4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  <w:r>
              <w:t xml:space="preserve"> </w:t>
            </w:r>
          </w:p>
          <w:p w14:paraId="0D7A741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İngilizlerin Hindistan sömürgeleri ile bağlantısı kesilmek istenmiştir.</w:t>
            </w:r>
          </w:p>
          <w:p w14:paraId="2DC5467E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Savaşın uzamasına sebep olan cephedir.</w:t>
            </w:r>
          </w:p>
          <w:p w14:paraId="042E0DF8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İngilizler, Musul petrollerini ele geçirmek ve Rusya’ya</w:t>
            </w:r>
          </w:p>
          <w:p w14:paraId="75DA8D6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yardım göndermek amacıyla açmıştır.</w:t>
            </w:r>
          </w:p>
          <w:p w14:paraId="5C70807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Osmanlı Devleti İngiliz işgali ile kaybettiği Mısır’ı geri</w:t>
            </w:r>
          </w:p>
          <w:p w14:paraId="62FE18D8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almak istemiştir.</w:t>
            </w:r>
          </w:p>
          <w:p w14:paraId="490C03B7" w14:textId="06089895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Verilen özellikler aşağıdaki cephelerden hangisi ile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ilişkilendirilemez?</w:t>
            </w:r>
          </w:p>
          <w:p w14:paraId="67CCAF95" w14:textId="2ADFC112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Kanal (Süveyş) Cephesi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BD270F">
              <w:rPr>
                <w:rFonts w:ascii="Comic Sans MS" w:hAnsi="Comic Sans MS"/>
                <w:sz w:val="20"/>
                <w:szCs w:val="20"/>
              </w:rPr>
              <w:t>B) Hicaz-Yemen Cephesi</w:t>
            </w:r>
          </w:p>
          <w:p w14:paraId="5EDD2CC3" w14:textId="4B116E0C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 Çanakkale Cephesi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BD270F">
              <w:rPr>
                <w:rFonts w:ascii="Comic Sans MS" w:hAnsi="Comic Sans MS"/>
                <w:sz w:val="20"/>
                <w:szCs w:val="20"/>
              </w:rPr>
              <w:t>D) Kafkas Cephesi</w:t>
            </w:r>
          </w:p>
          <w:p w14:paraId="24346215" w14:textId="76B7AA95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 Irak Cephesi</w:t>
            </w:r>
          </w:p>
        </w:tc>
      </w:tr>
      <w:tr w:rsidR="00075E16" w14:paraId="36E41AC1" w14:textId="77777777" w:rsidTr="00075E16">
        <w:trPr>
          <w:trHeight w:val="23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B25" w14:textId="45D1D0EB" w:rsidR="00BD270F" w:rsidRPr="007B1F13" w:rsidRDefault="007B1F13" w:rsidP="00BD270F">
            <w:pPr>
              <w:spacing w:line="240" w:lineRule="auto"/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7B1F1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DA55C8">
              <w:rPr>
                <w:rFonts w:ascii="Comic Sans MS" w:hAnsi="Comic Sans MS"/>
                <w:sz w:val="20"/>
                <w:szCs w:val="20"/>
              </w:rPr>
              <w:instrText>HYPERLINK "http://www.HangiSoru.com/"</w:instrText>
            </w:r>
            <w:r w:rsidRPr="007B1F13">
              <w:rPr>
                <w:rFonts w:ascii="Comic Sans MS" w:hAnsi="Comic Sans MS"/>
                <w:sz w:val="20"/>
                <w:szCs w:val="20"/>
              </w:rPr>
            </w:r>
            <w:r w:rsidRPr="007B1F1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762F23"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4.</w:t>
            </w:r>
            <w:r w:rsidR="00BD270F" w:rsidRPr="007B1F13">
              <w:rPr>
                <w:rStyle w:val="Kpr"/>
                <w:color w:val="auto"/>
                <w:u w:val="none"/>
              </w:rPr>
              <w:t xml:space="preserve"> </w:t>
            </w:r>
            <w:r w:rsidR="00BD270F" w:rsidRPr="007B1F13"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Osmanlı Devleti’nin I. Dünya Savaşı’nda toprakları dışında müttefiklerine yardım etmek amacıyla savaştığı cepheler aşağıdakilerden hangisidir?</w:t>
            </w:r>
          </w:p>
          <w:p w14:paraId="5EBAC7E9" w14:textId="17397FC4" w:rsidR="00BD270F" w:rsidRPr="007B1F13" w:rsidRDefault="00BD270F" w:rsidP="00BD270F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A) Suriye- Filistin</w:t>
            </w:r>
          </w:p>
          <w:p w14:paraId="3E941E05" w14:textId="65AC9FC1" w:rsidR="00BD270F" w:rsidRPr="007B1F13" w:rsidRDefault="00BD270F" w:rsidP="00BD270F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B) Çanakkale- Kanal</w:t>
            </w:r>
          </w:p>
          <w:p w14:paraId="535080A1" w14:textId="1C99CBE4" w:rsidR="00BD270F" w:rsidRPr="007B1F13" w:rsidRDefault="00BD270F" w:rsidP="00BD270F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C) Galiçya- Makedonya</w:t>
            </w:r>
          </w:p>
          <w:p w14:paraId="52638005" w14:textId="12BB4631" w:rsidR="00BD270F" w:rsidRPr="007B1F13" w:rsidRDefault="00BD270F" w:rsidP="00BD270F">
            <w:pPr>
              <w:spacing w:line="240" w:lineRule="auto"/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D) Kanal- Galiçya</w:t>
            </w:r>
          </w:p>
          <w:p w14:paraId="6A8B0DF5" w14:textId="51BA28E6" w:rsidR="00075E16" w:rsidRPr="007B1F13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1F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E) Yemen- Kafkas</w:t>
            </w:r>
            <w:r w:rsidR="007B1F13" w:rsidRPr="007B1F13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EB9" w14:textId="36202758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</w:t>
            </w:r>
            <w:r>
              <w:t xml:space="preserve"> </w:t>
            </w:r>
            <w:r w:rsidRPr="00AE18E8">
              <w:rPr>
                <w:rFonts w:ascii="Comic Sans MS" w:hAnsi="Comic Sans MS"/>
                <w:b/>
                <w:bCs/>
                <w:sz w:val="20"/>
                <w:szCs w:val="20"/>
              </w:rPr>
              <w:t>Mondros Ateşkes Antlaşması’nı Osmanlı Devleti adına imzalayan ve Balkan Savaşlarındaki başarılarından dolayı “Hamidiye Kahramanı” olarak tanınan kişi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E18E8">
              <w:rPr>
                <w:rFonts w:ascii="Comic Sans MS" w:hAnsi="Comic Sans MS"/>
                <w:b/>
                <w:bCs/>
                <w:sz w:val="20"/>
                <w:szCs w:val="20"/>
              </w:rPr>
              <w:t>aşağıdakilerden hangisidir?</w:t>
            </w:r>
          </w:p>
          <w:p w14:paraId="61E2678D" w14:textId="77777777" w:rsid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EA2D112" w14:textId="3B8B1647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A) İsmet İnönü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00AE18E8">
              <w:rPr>
                <w:rFonts w:ascii="Comic Sans MS" w:hAnsi="Comic Sans MS"/>
                <w:sz w:val="20"/>
                <w:szCs w:val="20"/>
              </w:rPr>
              <w:t>B) Rauf Orbay</w:t>
            </w:r>
          </w:p>
          <w:p w14:paraId="073B6C6B" w14:textId="2A5FE2C3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C) Refet Bele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AE18E8">
              <w:rPr>
                <w:rFonts w:ascii="Comic Sans MS" w:hAnsi="Comic Sans MS"/>
                <w:sz w:val="20"/>
                <w:szCs w:val="20"/>
              </w:rPr>
              <w:t>D) Cemal Paşa</w:t>
            </w:r>
          </w:p>
          <w:p w14:paraId="22CD3E84" w14:textId="0DBB0649" w:rsidR="00075E16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E) Ali Fuat paşa</w:t>
            </w:r>
          </w:p>
        </w:tc>
      </w:tr>
      <w:tr w:rsidR="00075E16" w14:paraId="091F9020" w14:textId="77777777" w:rsidTr="00075E16">
        <w:trPr>
          <w:trHeight w:val="28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85F" w14:textId="4412C9C2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/>
                <w:u w:val="single"/>
              </w:rPr>
            </w:pPr>
            <w:r w:rsidRPr="00BD270F">
              <w:rPr>
                <w:rFonts w:ascii="Comic Sans MS" w:hAnsi="Comic Sans MS" w:cs="Times New Roman"/>
                <w:b/>
              </w:rPr>
              <w:lastRenderedPageBreak/>
              <w:t>5.</w:t>
            </w:r>
            <w:r w:rsidRPr="00BD270F">
              <w:rPr>
                <w:rFonts w:ascii="Comic Sans MS" w:hAnsi="Comic Sans MS"/>
              </w:rPr>
              <w:t xml:space="preserve"> </w:t>
            </w:r>
            <w:r w:rsidRPr="00BD270F">
              <w:rPr>
                <w:rFonts w:ascii="Comic Sans MS" w:hAnsi="Comic Sans MS" w:cs="Times New Roman"/>
                <w:b/>
              </w:rPr>
              <w:t xml:space="preserve">Aşağıdakilerden hangisi I. Dünya Savaşı’nın çıkmasında etkili olan genel nedenler arasında </w:t>
            </w:r>
            <w:r w:rsidRPr="00BD270F">
              <w:rPr>
                <w:rFonts w:ascii="Comic Sans MS" w:hAnsi="Comic Sans MS" w:cs="Times New Roman"/>
                <w:b/>
                <w:u w:val="single"/>
              </w:rPr>
              <w:t>yer almaz?</w:t>
            </w:r>
          </w:p>
          <w:p w14:paraId="56D182F6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A) Milliyetçilik akımı</w:t>
            </w:r>
          </w:p>
          <w:p w14:paraId="3E99F806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B) Sömürgecilik yarışı</w:t>
            </w:r>
          </w:p>
          <w:p w14:paraId="33CCE428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C) Silahlanma ve bloklaşma</w:t>
            </w:r>
          </w:p>
          <w:p w14:paraId="5659B489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D) Rusya’nın Balkanlara hâkim olma mücadelesi</w:t>
            </w:r>
          </w:p>
          <w:p w14:paraId="26C78D71" w14:textId="7E86AB96" w:rsidR="00075E16" w:rsidRPr="00BD270F" w:rsidRDefault="00BD270F" w:rsidP="00BD270F">
            <w:pPr>
              <w:shd w:val="clear" w:color="auto" w:fill="FFFFFF"/>
              <w:spacing w:line="240" w:lineRule="auto"/>
              <w:rPr>
                <w:rFonts w:cs="Times New Roman"/>
                <w:b/>
              </w:rPr>
            </w:pPr>
            <w:r w:rsidRPr="00BD270F">
              <w:rPr>
                <w:rFonts w:ascii="Comic Sans MS" w:hAnsi="Comic Sans MS" w:cs="Times New Roman"/>
                <w:bCs/>
              </w:rPr>
              <w:t>E) Hammadde ve pazar ihtiyacı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3F7B" w14:textId="7C090078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10. Wilson İlkelerinde “Her ulus kendi geleceğine kendisi karar verilecektir.” maddesi yer almaktadır.</w:t>
            </w:r>
          </w:p>
          <w:p w14:paraId="04677F5B" w14:textId="77777777" w:rsidR="00AE18E8" w:rsidRPr="00AE18E8" w:rsidRDefault="00AE18E8" w:rsidP="00AE18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18E8">
              <w:rPr>
                <w:rFonts w:ascii="Comic Sans MS" w:hAnsi="Comic Sans MS"/>
                <w:b/>
                <w:sz w:val="20"/>
                <w:szCs w:val="20"/>
              </w:rPr>
              <w:t>Buna göre Wilson ilkelerinin,</w:t>
            </w:r>
          </w:p>
          <w:p w14:paraId="798B04D0" w14:textId="77777777" w:rsidR="00AE18E8" w:rsidRPr="00AE18E8" w:rsidRDefault="00AE18E8" w:rsidP="00AE18E8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Yeni ulusal devletlerin kurulmasını sağlama</w:t>
            </w:r>
          </w:p>
          <w:p w14:paraId="65448F5B" w14:textId="77777777" w:rsidR="00AE18E8" w:rsidRPr="00AE18E8" w:rsidRDefault="00AE18E8" w:rsidP="00AE18E8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İmparatorlukları güçlendirme</w:t>
            </w:r>
          </w:p>
          <w:p w14:paraId="123C7033" w14:textId="77777777" w:rsidR="00AE18E8" w:rsidRPr="00AE18E8" w:rsidRDefault="00AE18E8" w:rsidP="00AE18E8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Emperyalist politikaları engelleme</w:t>
            </w:r>
          </w:p>
          <w:p w14:paraId="7998DE05" w14:textId="494657EF" w:rsidR="00AE18E8" w:rsidRPr="00AE18E8" w:rsidRDefault="00AE18E8" w:rsidP="00AE18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18E8">
              <w:rPr>
                <w:rFonts w:ascii="Comic Sans MS" w:hAnsi="Comic Sans MS"/>
                <w:b/>
                <w:sz w:val="20"/>
                <w:szCs w:val="20"/>
              </w:rPr>
              <w:t>amaçlarından hangilerine yönelik olduğu savunulabilir?</w:t>
            </w:r>
          </w:p>
          <w:p w14:paraId="376980A3" w14:textId="1DD3DD3C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A)Yalnız I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B) Yalnız II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C) Yalnız III</w:t>
            </w:r>
          </w:p>
          <w:p w14:paraId="6578B645" w14:textId="77777777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792F7D" w14:textId="440AA8DA" w:rsidR="00075E16" w:rsidRPr="00AE18E8" w:rsidRDefault="00AE18E8" w:rsidP="00AE18E8">
            <w:pPr>
              <w:rPr>
                <w:rFonts w:ascii="Comic Sans MS" w:hAnsi="Comic Sans MS"/>
                <w:sz w:val="18"/>
                <w:szCs w:val="18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D) I ve III 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E) I, II ve III</w:t>
            </w:r>
          </w:p>
        </w:tc>
      </w:tr>
    </w:tbl>
    <w:p w14:paraId="7215B654" w14:textId="77777777" w:rsidR="00075E16" w:rsidRDefault="00075E16" w:rsidP="00075E16"/>
    <w:p w14:paraId="4600A38F" w14:textId="77777777" w:rsidR="00075E16" w:rsidRDefault="00075E16" w:rsidP="00075E16"/>
    <w:p w14:paraId="218F8649" w14:textId="77777777" w:rsidR="00075E16" w:rsidRDefault="00075E16" w:rsidP="00075E16"/>
    <w:p w14:paraId="06780B52" w14:textId="77777777" w:rsidR="000017BB" w:rsidRDefault="000017BB"/>
    <w:sectPr w:rsidR="000017BB" w:rsidSect="00075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A29A" w14:textId="77777777" w:rsidR="00334008" w:rsidRDefault="00334008" w:rsidP="00DA55C8">
      <w:pPr>
        <w:spacing w:after="0" w:line="240" w:lineRule="auto"/>
      </w:pPr>
      <w:r>
        <w:separator/>
      </w:r>
    </w:p>
  </w:endnote>
  <w:endnote w:type="continuationSeparator" w:id="0">
    <w:p w14:paraId="25C33DD2" w14:textId="77777777" w:rsidR="00334008" w:rsidRDefault="00334008" w:rsidP="00DA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1178" w14:textId="77777777" w:rsidR="00DA55C8" w:rsidRDefault="00DA55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A746" w14:textId="77777777" w:rsidR="00DA55C8" w:rsidRDefault="00DA55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50E7" w14:textId="77777777" w:rsidR="00DA55C8" w:rsidRDefault="00DA55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D82F" w14:textId="77777777" w:rsidR="00334008" w:rsidRDefault="00334008" w:rsidP="00DA55C8">
      <w:pPr>
        <w:spacing w:after="0" w:line="240" w:lineRule="auto"/>
      </w:pPr>
      <w:r>
        <w:separator/>
      </w:r>
    </w:p>
  </w:footnote>
  <w:footnote w:type="continuationSeparator" w:id="0">
    <w:p w14:paraId="30C90931" w14:textId="77777777" w:rsidR="00334008" w:rsidRDefault="00334008" w:rsidP="00DA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A5CA" w14:textId="77777777" w:rsidR="00DA55C8" w:rsidRDefault="00DA55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2E73" w14:textId="77777777" w:rsidR="00DA55C8" w:rsidRDefault="00DA55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4A50" w14:textId="77777777" w:rsidR="00DA55C8" w:rsidRDefault="00DA55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2280"/>
    <w:multiLevelType w:val="hybridMultilevel"/>
    <w:tmpl w:val="6E80A7EA"/>
    <w:lvl w:ilvl="0" w:tplc="FCA87178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F1AA0"/>
    <w:multiLevelType w:val="hybridMultilevel"/>
    <w:tmpl w:val="21C26C7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6D2F"/>
    <w:multiLevelType w:val="hybridMultilevel"/>
    <w:tmpl w:val="5CB27040"/>
    <w:lvl w:ilvl="0" w:tplc="8250CBDC">
      <w:start w:val="1"/>
      <w:numFmt w:val="upperRoman"/>
      <w:lvlText w:val="%1.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613F7"/>
    <w:multiLevelType w:val="hybridMultilevel"/>
    <w:tmpl w:val="DBBA089E"/>
    <w:lvl w:ilvl="0" w:tplc="F7A64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4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128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2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033965">
    <w:abstractNumId w:val="0"/>
  </w:num>
  <w:num w:numId="5" w16cid:durableId="136513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2C"/>
    <w:rsid w:val="000017BB"/>
    <w:rsid w:val="00075E16"/>
    <w:rsid w:val="00334008"/>
    <w:rsid w:val="00377B4D"/>
    <w:rsid w:val="0056122C"/>
    <w:rsid w:val="00762F23"/>
    <w:rsid w:val="007B1F13"/>
    <w:rsid w:val="00844DDF"/>
    <w:rsid w:val="00AE18E8"/>
    <w:rsid w:val="00B02C1D"/>
    <w:rsid w:val="00BD270F"/>
    <w:rsid w:val="00DA55C8"/>
    <w:rsid w:val="00DF48EF"/>
    <w:rsid w:val="00E57AD5"/>
    <w:rsid w:val="00E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6A"/>
  <w15:chartTrackingRefBased/>
  <w15:docId w15:val="{B2ABF9F8-3B6A-4710-A858-8843120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16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1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7B1F1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5C8"/>
  </w:style>
  <w:style w:type="paragraph" w:styleId="AltBilgi">
    <w:name w:val="footer"/>
    <w:basedOn w:val="Normal"/>
    <w:link w:val="AltBilgiChar"/>
    <w:uiPriority w:val="99"/>
    <w:unhideWhenUsed/>
    <w:rsid w:val="00DA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/>
  <dc:description>https://www.hangisoru.com</dc:description>
  <cp:lastModifiedBy>Ali oğuz</cp:lastModifiedBy>
  <cp:revision>3</cp:revision>
  <dcterms:created xsi:type="dcterms:W3CDTF">2022-10-01T09:49:00Z</dcterms:created>
  <dcterms:modified xsi:type="dcterms:W3CDTF">2022-11-14T17:33:00Z</dcterms:modified>
  <cp:category/>
</cp:coreProperties>
</file>